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7DD7" w14:textId="77777777" w:rsidR="0014232B" w:rsidRDefault="0014232B">
      <w:pPr>
        <w:rPr>
          <w:rFonts w:hint="eastAsia"/>
        </w:rPr>
      </w:pPr>
      <w:r>
        <w:rPr>
          <w:rFonts w:hint="eastAsia"/>
        </w:rPr>
        <w:t>七支笔的拼音</w:t>
      </w:r>
    </w:p>
    <w:p w14:paraId="4FC06CB4" w14:textId="77777777" w:rsidR="0014232B" w:rsidRDefault="0014232B">
      <w:pPr>
        <w:rPr>
          <w:rFonts w:hint="eastAsia"/>
        </w:rPr>
      </w:pPr>
      <w:r>
        <w:rPr>
          <w:rFonts w:hint="eastAsia"/>
        </w:rPr>
        <w:t>“七支笔”的拼音是“qī zhī bǐ”。这看似简单的三个词，却蕴含着丰富的文化内涵和独特的设计理念。在汉语中，“七”代表一个幸运数字，常与圆满、完整相关联；“支”作为量词，在这里指的是工具或物品的数量单位；而“笔”则是书写工具的象征，承载着知识与文化的传播。</w:t>
      </w:r>
    </w:p>
    <w:p w14:paraId="2617406E" w14:textId="77777777" w:rsidR="0014232B" w:rsidRDefault="0014232B">
      <w:pPr>
        <w:rPr>
          <w:rFonts w:hint="eastAsia"/>
        </w:rPr>
      </w:pPr>
    </w:p>
    <w:p w14:paraId="21F2AB26" w14:textId="77777777" w:rsidR="0014232B" w:rsidRDefault="0014232B">
      <w:pPr>
        <w:rPr>
          <w:rFonts w:hint="eastAsia"/>
        </w:rPr>
      </w:pPr>
      <w:r>
        <w:rPr>
          <w:rFonts w:hint="eastAsia"/>
        </w:rPr>
        <w:t>历史渊源</w:t>
      </w:r>
    </w:p>
    <w:p w14:paraId="3F731610" w14:textId="77777777" w:rsidR="0014232B" w:rsidRDefault="0014232B">
      <w:pPr>
        <w:rPr>
          <w:rFonts w:hint="eastAsia"/>
        </w:rPr>
      </w:pPr>
      <w:r>
        <w:rPr>
          <w:rFonts w:hint="eastAsia"/>
        </w:rPr>
        <w:t>从古代文明开始，笔就一直是人类表达思想、记录信息的重要工具。无论是东方的毛笔还是西方的羽毛笔，都曾见证过无数辉煌的历史时刻。而“七支笔”的概念，则更多地体现了现代人们对创意与灵感追求的一种隐喻。每支笔代表着不同的用途或是风格，如用于绘画的艺术笔、书写流畅的钢笔等。</w:t>
      </w:r>
    </w:p>
    <w:p w14:paraId="63903943" w14:textId="77777777" w:rsidR="0014232B" w:rsidRDefault="0014232B">
      <w:pPr>
        <w:rPr>
          <w:rFonts w:hint="eastAsia"/>
        </w:rPr>
      </w:pPr>
    </w:p>
    <w:p w14:paraId="0A81F25B" w14:textId="77777777" w:rsidR="0014232B" w:rsidRDefault="0014232B">
      <w:pPr>
        <w:rPr>
          <w:rFonts w:hint="eastAsia"/>
        </w:rPr>
      </w:pPr>
      <w:r>
        <w:rPr>
          <w:rFonts w:hint="eastAsia"/>
        </w:rPr>
        <w:t>设计理念</w:t>
      </w:r>
    </w:p>
    <w:p w14:paraId="17F152EC" w14:textId="77777777" w:rsidR="0014232B" w:rsidRDefault="0014232B">
      <w:pPr>
        <w:rPr>
          <w:rFonts w:hint="eastAsia"/>
        </w:rPr>
      </w:pPr>
      <w:r>
        <w:rPr>
          <w:rFonts w:hint="eastAsia"/>
        </w:rPr>
        <w:t>“七支笔”的设计不仅仅局限于其实用性，它更是一种艺术表达。设计师们通过选择不同材质、颜色以及功能来赋予每支笔独特个性。这样的设计旨在激发使用者的创造力，鼓励人们尝试新的表达方式。每一支笔都是独一无二的，就像每个人都有自己独特的声音一样。</w:t>
      </w:r>
    </w:p>
    <w:p w14:paraId="42F1CE55" w14:textId="77777777" w:rsidR="0014232B" w:rsidRDefault="0014232B">
      <w:pPr>
        <w:rPr>
          <w:rFonts w:hint="eastAsia"/>
        </w:rPr>
      </w:pPr>
    </w:p>
    <w:p w14:paraId="0507D346" w14:textId="77777777" w:rsidR="0014232B" w:rsidRDefault="0014232B">
      <w:pPr>
        <w:rPr>
          <w:rFonts w:hint="eastAsia"/>
        </w:rPr>
      </w:pPr>
      <w:r>
        <w:rPr>
          <w:rFonts w:hint="eastAsia"/>
        </w:rPr>
        <w:t>文化价值</w:t>
      </w:r>
    </w:p>
    <w:p w14:paraId="4EE61C69" w14:textId="77777777" w:rsidR="0014232B" w:rsidRDefault="0014232B">
      <w:pPr>
        <w:rPr>
          <w:rFonts w:hint="eastAsia"/>
        </w:rPr>
      </w:pPr>
      <w:r>
        <w:rPr>
          <w:rFonts w:hint="eastAsia"/>
        </w:rPr>
        <w:t>在文化交流日益频繁的今天，“七支笔”也成为了连接不同文化和背景人们的桥梁。通过分享各自使用这些笔创作的作品，可以增进对彼此文化的理解和欣赏。“七支笔”的故事也启示我们，无论技术如何进步，传统的书写工具依然具有不可替代的意义和价值。</w:t>
      </w:r>
    </w:p>
    <w:p w14:paraId="6F074FD1" w14:textId="77777777" w:rsidR="0014232B" w:rsidRDefault="0014232B">
      <w:pPr>
        <w:rPr>
          <w:rFonts w:hint="eastAsia"/>
        </w:rPr>
      </w:pPr>
    </w:p>
    <w:p w14:paraId="0E093B89" w14:textId="77777777" w:rsidR="0014232B" w:rsidRDefault="0014232B">
      <w:pPr>
        <w:rPr>
          <w:rFonts w:hint="eastAsia"/>
        </w:rPr>
      </w:pPr>
      <w:r>
        <w:rPr>
          <w:rFonts w:hint="eastAsia"/>
        </w:rPr>
        <w:t>最后的总结</w:t>
      </w:r>
    </w:p>
    <w:p w14:paraId="42008A4E" w14:textId="77777777" w:rsidR="0014232B" w:rsidRDefault="0014232B">
      <w:pPr>
        <w:rPr>
          <w:rFonts w:hint="eastAsia"/>
        </w:rPr>
      </w:pPr>
      <w:r>
        <w:rPr>
          <w:rFonts w:hint="eastAsia"/>
        </w:rPr>
        <w:t>“七支笔”的拼音不仅仅是几个简单的汉字发音，它背后所蕴含的文化意义深远且丰富。作为一种符号，“七支笔”提醒我们珍惜书写的乐趣，重视个人表达的独特性，并不断探索新的创意可能性。在这个快速发展的时代，让我们不忘拿起手中的笔，记录下属于自己的故事。</w:t>
      </w:r>
    </w:p>
    <w:p w14:paraId="46D35FFE" w14:textId="77777777" w:rsidR="0014232B" w:rsidRDefault="0014232B">
      <w:pPr>
        <w:rPr>
          <w:rFonts w:hint="eastAsia"/>
        </w:rPr>
      </w:pPr>
    </w:p>
    <w:p w14:paraId="1561E357" w14:textId="77777777" w:rsidR="0014232B" w:rsidRDefault="0014232B">
      <w:pPr>
        <w:rPr>
          <w:rFonts w:hint="eastAsia"/>
        </w:rPr>
      </w:pPr>
    </w:p>
    <w:p w14:paraId="3176B4F7" w14:textId="77777777" w:rsidR="0014232B" w:rsidRDefault="00142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29AAA" w14:textId="675B37C0" w:rsidR="00AB484F" w:rsidRDefault="00AB484F"/>
    <w:sectPr w:rsidR="00AB4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4F"/>
    <w:rsid w:val="0014232B"/>
    <w:rsid w:val="00A20F39"/>
    <w:rsid w:val="00AB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49267-06D6-44B5-B6E1-CF999599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