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F26F" w14:textId="77777777" w:rsidR="00C639C8" w:rsidRDefault="00C639C8">
      <w:pPr>
        <w:rPr>
          <w:rFonts w:hint="eastAsia"/>
        </w:rPr>
      </w:pPr>
      <w:r>
        <w:rPr>
          <w:rFonts w:hint="eastAsia"/>
        </w:rPr>
        <w:t>散步的基本信息</w:t>
      </w:r>
    </w:p>
    <w:p w14:paraId="204DB91B" w14:textId="77777777" w:rsidR="00C639C8" w:rsidRDefault="00C639C8">
      <w:pPr>
        <w:rPr>
          <w:rFonts w:hint="eastAsia"/>
        </w:rPr>
      </w:pPr>
      <w:r>
        <w:rPr>
          <w:rFonts w:hint="eastAsia"/>
        </w:rPr>
        <w:t>《散步》是七年级上册语文课本第六课的内容，作者是莫怀戚。这篇文章以第一人称叙述了“我”与家人在田野间散步的故事，通过这个故事展现了家庭成员之间的关爱以及对生命的尊重。课文以其深刻的主题、优美的语言和真挚的情感深受学生和教师的喜爱。</w:t>
      </w:r>
    </w:p>
    <w:p w14:paraId="348F4A42" w14:textId="77777777" w:rsidR="00C639C8" w:rsidRDefault="00C639C8">
      <w:pPr>
        <w:rPr>
          <w:rFonts w:hint="eastAsia"/>
        </w:rPr>
      </w:pPr>
    </w:p>
    <w:p w14:paraId="1563B4D4" w14:textId="77777777" w:rsidR="00C639C8" w:rsidRDefault="00C639C8">
      <w:pPr>
        <w:rPr>
          <w:rFonts w:hint="eastAsia"/>
        </w:rPr>
      </w:pPr>
      <w:r>
        <w:rPr>
          <w:rFonts w:hint="eastAsia"/>
        </w:rPr>
        <w:t>散步的拼音标注</w:t>
      </w:r>
    </w:p>
    <w:p w14:paraId="74C754BC" w14:textId="77777777" w:rsidR="00C639C8" w:rsidRDefault="00C639C8">
      <w:pPr>
        <w:rPr>
          <w:rFonts w:hint="eastAsia"/>
        </w:rPr>
      </w:pPr>
      <w:r>
        <w:rPr>
          <w:rFonts w:hint="eastAsia"/>
        </w:rPr>
        <w:t>对于正在学习汉语拼音的初一学生来说，《散步》这篇课文中的生字词是他们需要掌握的重要内容之一。比如，“散步”的拼音是 sànbù、“田野”的拼音是 tiányě、“责任”的拼音是 zérèn 等等。这些词汇不仅出现在课文的学习过程中，也是汉语拼音学习的重要组成部分。</w:t>
      </w:r>
    </w:p>
    <w:p w14:paraId="1986E2AB" w14:textId="77777777" w:rsidR="00C639C8" w:rsidRDefault="00C639C8">
      <w:pPr>
        <w:rPr>
          <w:rFonts w:hint="eastAsia"/>
        </w:rPr>
      </w:pPr>
    </w:p>
    <w:p w14:paraId="6825E11A" w14:textId="77777777" w:rsidR="00C639C8" w:rsidRDefault="00C639C8">
      <w:pPr>
        <w:rPr>
          <w:rFonts w:hint="eastAsia"/>
        </w:rPr>
      </w:pPr>
      <w:r>
        <w:rPr>
          <w:rFonts w:hint="eastAsia"/>
        </w:rPr>
        <w:t>如何学习《散步》中的拼音</w:t>
      </w:r>
    </w:p>
    <w:p w14:paraId="0CBFFBE3" w14:textId="77777777" w:rsidR="00C639C8" w:rsidRDefault="00C639C8">
      <w:pPr>
        <w:rPr>
          <w:rFonts w:hint="eastAsia"/>
        </w:rPr>
      </w:pPr>
      <w:r>
        <w:rPr>
          <w:rFonts w:hint="eastAsia"/>
        </w:rPr>
        <w:t>学习《散步》这篇课文时，除了理解文章的意义外，正确掌握其中汉字的拼音也非常重要。可以通过听录音或跟随老师的发音来模仿正确的读音。利用课后习题进行自我检测，加深对课文内重点词汇的记忆。还可以尝试将课文中的句子转换成拼音，然后对照原文检查自己的拼音是否准确。</w:t>
      </w:r>
    </w:p>
    <w:p w14:paraId="6F868FE6" w14:textId="77777777" w:rsidR="00C639C8" w:rsidRDefault="00C639C8">
      <w:pPr>
        <w:rPr>
          <w:rFonts w:hint="eastAsia"/>
        </w:rPr>
      </w:pPr>
    </w:p>
    <w:p w14:paraId="1FDB4B32" w14:textId="77777777" w:rsidR="00C639C8" w:rsidRDefault="00C639C8">
      <w:pPr>
        <w:rPr>
          <w:rFonts w:hint="eastAsia"/>
        </w:rPr>
      </w:pPr>
      <w:r>
        <w:rPr>
          <w:rFonts w:hint="eastAsia"/>
        </w:rPr>
        <w:t>《散步》中蕴含的文化意义</w:t>
      </w:r>
    </w:p>
    <w:p w14:paraId="3499B5B1" w14:textId="77777777" w:rsidR="00C639C8" w:rsidRDefault="00C639C8">
      <w:pPr>
        <w:rPr>
          <w:rFonts w:hint="eastAsia"/>
        </w:rPr>
      </w:pPr>
      <w:r>
        <w:rPr>
          <w:rFonts w:hint="eastAsia"/>
        </w:rPr>
        <w:t>《散步》不仅仅是一篇关于一家人散步的文章，它还隐含着深厚的文化意义。例如，在文中提到的对老人和小孩的特别关照，体现了中国传统文化中尊老爱幼的价值观。同时，通过描写田野间的自然景色，也让读者感受到大自然的美好和生命的力量。这使得《散步》不仅是语言学习的好材料，更是文化传承的载体。</w:t>
      </w:r>
    </w:p>
    <w:p w14:paraId="208ECF2B" w14:textId="77777777" w:rsidR="00C639C8" w:rsidRDefault="00C639C8">
      <w:pPr>
        <w:rPr>
          <w:rFonts w:hint="eastAsia"/>
        </w:rPr>
      </w:pPr>
    </w:p>
    <w:p w14:paraId="3CD79651" w14:textId="77777777" w:rsidR="00C639C8" w:rsidRDefault="00C639C8">
      <w:pPr>
        <w:rPr>
          <w:rFonts w:hint="eastAsia"/>
        </w:rPr>
      </w:pPr>
      <w:r>
        <w:rPr>
          <w:rFonts w:hint="eastAsia"/>
        </w:rPr>
        <w:t>结合实际生活的思考</w:t>
      </w:r>
    </w:p>
    <w:p w14:paraId="0245AB2C" w14:textId="77777777" w:rsidR="00C639C8" w:rsidRDefault="00C639C8">
      <w:pPr>
        <w:rPr>
          <w:rFonts w:hint="eastAsia"/>
        </w:rPr>
      </w:pPr>
      <w:r>
        <w:rPr>
          <w:rFonts w:hint="eastAsia"/>
        </w:rPr>
        <w:t>学习完《散步》之后，学生们可以结合自己的生活经验来思考和讨论。例如，自己在生活中是如何关心家人的？有没有像文中的“我”一样承担起照顾家庭的责任？这样的思考有助于学生将书本知识与实际生活相联系，培养他们的责任感和爱心。同时，这也是一种很好的情感教育方式，让学生们学会珍惜身边的亲人，体会家庭的温暖。</w:t>
      </w:r>
    </w:p>
    <w:p w14:paraId="1A3DCDAB" w14:textId="77777777" w:rsidR="00C639C8" w:rsidRDefault="00C639C8">
      <w:pPr>
        <w:rPr>
          <w:rFonts w:hint="eastAsia"/>
        </w:rPr>
      </w:pPr>
    </w:p>
    <w:p w14:paraId="554106C3" w14:textId="77777777" w:rsidR="00C639C8" w:rsidRDefault="00C639C8">
      <w:pPr>
        <w:rPr>
          <w:rFonts w:hint="eastAsia"/>
        </w:rPr>
      </w:pPr>
    </w:p>
    <w:p w14:paraId="26BEE08B" w14:textId="77777777" w:rsidR="00C639C8" w:rsidRDefault="00C639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DA4C8" w14:textId="3AAD55BC" w:rsidR="00D04BD7" w:rsidRDefault="00D04BD7"/>
    <w:sectPr w:rsidR="00D0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D7"/>
    <w:rsid w:val="00A20F39"/>
    <w:rsid w:val="00C639C8"/>
    <w:rsid w:val="00D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1F967-B910-4E3B-A6E6-007F3310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