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128865B" w14:textId="77777777" w:rsidR="005A2172" w:rsidRDefault="005A2172">
      <w:pPr>
        <w:rPr>
          <w:rFonts w:hint="eastAsia"/>
        </w:rPr>
      </w:pPr>
      <w:r>
        <w:rPr>
          <w:rFonts w:hint="eastAsia"/>
        </w:rPr>
        <w:t>七年级上册9课生字的拼音</w:t>
      </w:r>
    </w:p>
    <w:p w14:paraId="22067382" w14:textId="77777777" w:rsidR="005A2172" w:rsidRDefault="005A2172">
      <w:pPr>
        <w:rPr>
          <w:rFonts w:hint="eastAsia"/>
        </w:rPr>
      </w:pPr>
      <w:r>
        <w:rPr>
          <w:rFonts w:hint="eastAsia"/>
        </w:rPr>
        <w:t>在学习语文的过程中，掌握生字及其正确的拼音是提高阅读和写作能力的重要基础。特别是对于七年级的学生来说，熟悉并准确读出生字的拼音有助于更好地理解课文内容，提升语言表达能力。本篇将围绕七年级上册第9课中的生字进行介绍，并提供其对应的拼音，以帮助同学们更好地学习。</w:t>
      </w:r>
    </w:p>
    <w:p w14:paraId="05F6D14C" w14:textId="77777777" w:rsidR="005A2172" w:rsidRDefault="005A2172">
      <w:pPr>
        <w:rPr>
          <w:rFonts w:hint="eastAsia"/>
        </w:rPr>
      </w:pPr>
    </w:p>
    <w:p w14:paraId="5AE761F5" w14:textId="77777777" w:rsidR="005A2172" w:rsidRDefault="005A2172">
      <w:pPr>
        <w:rPr>
          <w:rFonts w:hint="eastAsia"/>
        </w:rPr>
      </w:pPr>
      <w:r>
        <w:rPr>
          <w:rFonts w:hint="eastAsia"/>
        </w:rPr>
        <w:t>生字解析与拼音指南</w:t>
      </w:r>
    </w:p>
    <w:p w14:paraId="7FDA7E50" w14:textId="77777777" w:rsidR="005A2172" w:rsidRDefault="005A2172">
      <w:pPr>
        <w:rPr>
          <w:rFonts w:hint="eastAsia"/>
        </w:rPr>
      </w:pPr>
      <w:r>
        <w:rPr>
          <w:rFonts w:hint="eastAsia"/>
        </w:rPr>
        <w:t>我们来看一下本节课文中的几个重点生字：“蔚”、“蓝”、“茫”、“洋”。这些字不仅出现在课文标题中，也是描述自然景象时常用的汉字。“蔚”的拼音为“wèi”，意指茂盛、盛大；“蓝”的拼音是“lán”，表示一种颜色，天空或海洋的颜色；“茫”的拼音为“máng”，用来形容广大而无边际的样子；“洋”的拼音是“yáng”，指的是广阔的水域。</w:t>
      </w:r>
    </w:p>
    <w:p w14:paraId="5A746EA8" w14:textId="77777777" w:rsidR="005A2172" w:rsidRDefault="005A2172">
      <w:pPr>
        <w:rPr>
          <w:rFonts w:hint="eastAsia"/>
        </w:rPr>
      </w:pPr>
    </w:p>
    <w:p w14:paraId="2E0C1470" w14:textId="77777777" w:rsidR="005A2172" w:rsidRDefault="005A2172">
      <w:pPr>
        <w:rPr>
          <w:rFonts w:hint="eastAsia"/>
        </w:rPr>
      </w:pPr>
      <w:r>
        <w:rPr>
          <w:rFonts w:hint="eastAsia"/>
        </w:rPr>
        <w:t>进一步了解生字及其应用</w:t>
      </w:r>
    </w:p>
    <w:p w14:paraId="56D4F5DF" w14:textId="77777777" w:rsidR="005A2172" w:rsidRDefault="005A2172">
      <w:pPr>
        <w:rPr>
          <w:rFonts w:hint="eastAsia"/>
        </w:rPr>
      </w:pPr>
      <w:r>
        <w:rPr>
          <w:rFonts w:hint="eastAsia"/>
        </w:rPr>
        <w:t>除了上述提到的生字外，还有像“畔”（pàn）、“径”（jìng）等字也十分关键。“畔”通常用于指河边或者湖边的地方，“径”则多指小路或途径。通过学习这些字的拼音和含义，可以帮助学生更加准确地理解和记忆课文内容，同时也能丰富他们的词汇量，为日后的语文学习打下坚实的基础。</w:t>
      </w:r>
    </w:p>
    <w:p w14:paraId="0D4E69A9" w14:textId="77777777" w:rsidR="005A2172" w:rsidRDefault="005A2172">
      <w:pPr>
        <w:rPr>
          <w:rFonts w:hint="eastAsia"/>
        </w:rPr>
      </w:pPr>
    </w:p>
    <w:p w14:paraId="4973A1A2" w14:textId="77777777" w:rsidR="005A2172" w:rsidRDefault="005A2172">
      <w:pPr>
        <w:rPr>
          <w:rFonts w:hint="eastAsia"/>
        </w:rPr>
      </w:pPr>
      <w:r>
        <w:rPr>
          <w:rFonts w:hint="eastAsia"/>
        </w:rPr>
        <w:t>学习方法与技巧分享</w:t>
      </w:r>
    </w:p>
    <w:p w14:paraId="5E5025EE" w14:textId="77777777" w:rsidR="005A2172" w:rsidRDefault="005A2172">
      <w:pPr>
        <w:rPr>
          <w:rFonts w:hint="eastAsia"/>
        </w:rPr>
      </w:pPr>
      <w:r>
        <w:rPr>
          <w:rFonts w:hint="eastAsia"/>
        </w:rPr>
        <w:t>在学习这些生字的过程中，建议采用多种方式加深印象。比如可以通过书写练习来记住每个字的形状，利用卡片游戏的形式来进行拼音的记忆训练。尝试用新学到的生字造句也是一种非常有效的学习方法。这样不仅能巩固所学知识，还能提高实际运用的能力。</w:t>
      </w:r>
    </w:p>
    <w:p w14:paraId="06A1CDB4" w14:textId="77777777" w:rsidR="005A2172" w:rsidRDefault="005A2172">
      <w:pPr>
        <w:rPr>
          <w:rFonts w:hint="eastAsia"/>
        </w:rPr>
      </w:pPr>
    </w:p>
    <w:p w14:paraId="7879E7B5" w14:textId="77777777" w:rsidR="005A2172" w:rsidRDefault="005A2172">
      <w:pPr>
        <w:rPr>
          <w:rFonts w:hint="eastAsia"/>
        </w:rPr>
      </w:pPr>
      <w:r>
        <w:rPr>
          <w:rFonts w:hint="eastAsia"/>
        </w:rPr>
        <w:t>最后的总结</w:t>
      </w:r>
    </w:p>
    <w:p w14:paraId="59A9787A" w14:textId="77777777" w:rsidR="005A2172" w:rsidRDefault="005A2172">
      <w:pPr>
        <w:rPr>
          <w:rFonts w:hint="eastAsia"/>
        </w:rPr>
      </w:pPr>
      <w:r>
        <w:rPr>
          <w:rFonts w:hint="eastAsia"/>
        </w:rPr>
        <w:t>通过对七年级上册第9课生字的学习，尤其是对其拼音的掌握，学生们能够更自信地参与到课堂讨论中去，同时也为他们未来的学习旅程铺平道路。希望每位同学都能找到适合自己的学习方法，享受探索语言魅力的乐趣。</w:t>
      </w:r>
    </w:p>
    <w:p w14:paraId="21A7F677" w14:textId="77777777" w:rsidR="005A2172" w:rsidRDefault="005A2172">
      <w:pPr>
        <w:rPr>
          <w:rFonts w:hint="eastAsia"/>
        </w:rPr>
      </w:pPr>
    </w:p>
    <w:p w14:paraId="74A2C2C9" w14:textId="77777777" w:rsidR="005A2172" w:rsidRDefault="005A2172">
      <w:pPr>
        <w:rPr>
          <w:rFonts w:hint="eastAsia"/>
        </w:rPr>
      </w:pPr>
    </w:p>
    <w:p w14:paraId="5A1BFFF0" w14:textId="77777777" w:rsidR="005A2172" w:rsidRDefault="005A2172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05B79C3" w14:textId="231790D5" w:rsidR="00503887" w:rsidRDefault="00503887"/>
    <w:sectPr w:rsidR="0050388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03887"/>
    <w:rsid w:val="00503887"/>
    <w:rsid w:val="005A2172"/>
    <w:rsid w:val="00A20F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CB30F79-6EED-4A15-8687-E831B3458D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0388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0388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0388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0388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0388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0388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0388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0388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0388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0388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0388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0388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0388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0388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0388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0388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0388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0388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0388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0388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0388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0388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0388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0388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0388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0388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0388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0388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0388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110</Words>
  <Characters>627</Characters>
  <Application>Microsoft Office Word</Application>
  <DocSecurity>0</DocSecurity>
  <Lines>5</Lines>
  <Paragraphs>1</Paragraphs>
  <ScaleCrop>false</ScaleCrop>
  <Company/>
  <LinksUpToDate>false</LinksUpToDate>
  <CharactersWithSpaces>736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2025-03-01T14:06:00Z</dcterms:created>
  <dcterms:modified xsi:type="dcterms:W3CDTF">2025-03-01T14:06:00Z</dcterms:modified>
</cp:coreProperties>
</file>