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8A8FB" w14:textId="77777777" w:rsidR="00D11925" w:rsidRDefault="00D11925">
      <w:pPr>
        <w:rPr>
          <w:rFonts w:hint="eastAsia"/>
        </w:rPr>
      </w:pPr>
      <w:r>
        <w:rPr>
          <w:rFonts w:hint="eastAsia"/>
        </w:rPr>
        <w:t>七只小鸡的拼音注音</w:t>
      </w:r>
    </w:p>
    <w:p w14:paraId="196F088C" w14:textId="77777777" w:rsidR="00D11925" w:rsidRDefault="00D11925">
      <w:pPr>
        <w:rPr>
          <w:rFonts w:hint="eastAsia"/>
        </w:rPr>
      </w:pPr>
      <w:r>
        <w:rPr>
          <w:rFonts w:hint="eastAsia"/>
        </w:rPr>
        <w:t>在汉语学习中，通过故事来学习拼音是一种非常有趣且有效的方法。今天，我们将要介绍的故事是“七只小鸡”，它不仅包含了丰富的拼音练习，还能够帮助孩子们提高他们的语言表达能力。</w:t>
      </w:r>
    </w:p>
    <w:p w14:paraId="60674598" w14:textId="77777777" w:rsidR="00D11925" w:rsidRDefault="00D11925">
      <w:pPr>
        <w:rPr>
          <w:rFonts w:hint="eastAsia"/>
        </w:rPr>
      </w:pPr>
    </w:p>
    <w:p w14:paraId="2A7CA02B" w14:textId="77777777" w:rsidR="00D11925" w:rsidRDefault="00D11925">
      <w:pPr>
        <w:rPr>
          <w:rFonts w:hint="eastAsia"/>
        </w:rPr>
      </w:pPr>
      <w:r>
        <w:rPr>
          <w:rFonts w:hint="eastAsia"/>
        </w:rPr>
        <w:t>故事背景与意义</w:t>
      </w:r>
    </w:p>
    <w:p w14:paraId="078515DC" w14:textId="77777777" w:rsidR="00D11925" w:rsidRDefault="00D11925">
      <w:pPr>
        <w:rPr>
          <w:rFonts w:hint="eastAsia"/>
        </w:rPr>
      </w:pPr>
      <w:r>
        <w:rPr>
          <w:rFonts w:hint="eastAsia"/>
        </w:rPr>
        <w:t>“七只小鸡”是一个温馨而充满教育意义的故事，讲述了七只性格各异的小鸡如何在妈妈的带领下，探索世界、克服困难的经历。通过这个故事，孩子们不仅能学到关于数字、颜色等基础词汇的拼音，还能了解到团队合作的重要性以及勇敢面对挑战的精神。</w:t>
      </w:r>
    </w:p>
    <w:p w14:paraId="15AEEFBF" w14:textId="77777777" w:rsidR="00D11925" w:rsidRDefault="00D11925">
      <w:pPr>
        <w:rPr>
          <w:rFonts w:hint="eastAsia"/>
        </w:rPr>
      </w:pPr>
    </w:p>
    <w:p w14:paraId="1A3D548B" w14:textId="77777777" w:rsidR="00D11925" w:rsidRDefault="00D11925">
      <w:pPr>
        <w:rPr>
          <w:rFonts w:hint="eastAsia"/>
        </w:rPr>
      </w:pPr>
      <w:r>
        <w:rPr>
          <w:rFonts w:hint="eastAsia"/>
        </w:rPr>
        <w:t>故事情节与拼音练习</w:t>
      </w:r>
    </w:p>
    <w:p w14:paraId="44DCBA54" w14:textId="77777777" w:rsidR="00D11925" w:rsidRDefault="00D11925">
      <w:pPr>
        <w:rPr>
          <w:rFonts w:hint="eastAsia"/>
        </w:rPr>
      </w:pPr>
      <w:r>
        <w:rPr>
          <w:rFonts w:hint="eastAsia"/>
        </w:rPr>
        <w:t>故事从一个阳光明媚的日子开始，母鸡妈妈带着她的七只小鸡出门散步。“Qī zhī xiǎo jī, qí tóu bìng jìn。”（七只小鸡，齐头并进。）每只小鸡都有自己独特的特点和颜色，比如红色的小鸡、黄色的小鸡等。在这个过程中，孩子们可以学习到不同颜色的拼音，如红色“hóng sè”，黄色“huáng sè”。随着故事的发展，小鸡们遇到了各种各样的问题，例如过河、找食物等，这些问题都需要他们团结协作才能解决。</w:t>
      </w:r>
    </w:p>
    <w:p w14:paraId="072513DC" w14:textId="77777777" w:rsidR="00D11925" w:rsidRDefault="00D11925">
      <w:pPr>
        <w:rPr>
          <w:rFonts w:hint="eastAsia"/>
        </w:rPr>
      </w:pPr>
    </w:p>
    <w:p w14:paraId="6D2F0295" w14:textId="77777777" w:rsidR="00D11925" w:rsidRDefault="00D11925">
      <w:pPr>
        <w:rPr>
          <w:rFonts w:hint="eastAsia"/>
        </w:rPr>
      </w:pPr>
      <w:r>
        <w:rPr>
          <w:rFonts w:hint="eastAsia"/>
        </w:rPr>
        <w:t>角色互动与情感表达</w:t>
      </w:r>
    </w:p>
    <w:p w14:paraId="777AD741" w14:textId="77777777" w:rsidR="00D11925" w:rsidRDefault="00D11925">
      <w:pPr>
        <w:rPr>
          <w:rFonts w:hint="eastAsia"/>
        </w:rPr>
      </w:pPr>
      <w:r>
        <w:rPr>
          <w:rFonts w:hint="eastAsia"/>
        </w:rPr>
        <w:t>在解决问题的过程中，小鸡们之间的情感交流也非常丰富。有时候他们会因为意见不合而发生争执，“wǒ men yīng gāi zěn me zuò？”（我们应该怎么做？）这时，母鸡妈妈就会教导他们要学会倾听别人的意见，并找到最佳解决方案。通过这样的互动，孩子们还可以学习到一些常用语句的拼音，这对于提升他们的日常交流能力非常有帮助。</w:t>
      </w:r>
    </w:p>
    <w:p w14:paraId="3A23AD43" w14:textId="77777777" w:rsidR="00D11925" w:rsidRDefault="00D11925">
      <w:pPr>
        <w:rPr>
          <w:rFonts w:hint="eastAsia"/>
        </w:rPr>
      </w:pPr>
    </w:p>
    <w:p w14:paraId="66B38DFF" w14:textId="77777777" w:rsidR="00D11925" w:rsidRDefault="00D11925">
      <w:pPr>
        <w:rPr>
          <w:rFonts w:hint="eastAsia"/>
        </w:rPr>
      </w:pPr>
      <w:r>
        <w:rPr>
          <w:rFonts w:hint="eastAsia"/>
        </w:rPr>
        <w:t>最后的总结与启示</w:t>
      </w:r>
    </w:p>
    <w:p w14:paraId="0FA7328F" w14:textId="77777777" w:rsidR="00D11925" w:rsidRDefault="00D11925">
      <w:pPr>
        <w:rPr>
          <w:rFonts w:hint="eastAsia"/>
        </w:rPr>
      </w:pPr>
      <w:r>
        <w:rPr>
          <w:rFonts w:hint="eastAsia"/>
        </w:rPr>
        <w:t>“七只小鸡”的故事不仅仅是一次简单的拼音学习之旅，更是一次心灵的成长旅程。它教会了我们无论遇到什么样的困难，只要大家齐心协力，就没有克服不了的难关。同时，通过这种寓教于乐的方式，让孩子们在享受故事乐趣的同时，不知不觉地掌握了大量实用的汉语知识。希望每一位小朋友都能从这个故事中学到宝贵的知识，成为更加聪明、勇敢的人。</w:t>
      </w:r>
    </w:p>
    <w:p w14:paraId="1187D007" w14:textId="77777777" w:rsidR="00D11925" w:rsidRDefault="00D11925">
      <w:pPr>
        <w:rPr>
          <w:rFonts w:hint="eastAsia"/>
        </w:rPr>
      </w:pPr>
    </w:p>
    <w:p w14:paraId="34AFBF9B" w14:textId="77777777" w:rsidR="00D11925" w:rsidRDefault="00D11925">
      <w:pPr>
        <w:rPr>
          <w:rFonts w:hint="eastAsia"/>
        </w:rPr>
      </w:pPr>
    </w:p>
    <w:p w14:paraId="703FC8D2" w14:textId="77777777" w:rsidR="00D11925" w:rsidRDefault="00D119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8EDD6F" w14:textId="55567127" w:rsidR="00577A7A" w:rsidRDefault="00577A7A"/>
    <w:sectPr w:rsidR="00577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A7A"/>
    <w:rsid w:val="00577A7A"/>
    <w:rsid w:val="00A20F39"/>
    <w:rsid w:val="00D1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F92F2D-524B-4233-95A1-1E32A1AC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A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A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A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A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A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A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A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A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A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A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A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A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A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A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A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A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A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A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A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A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A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A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A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A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A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A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A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