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E4F7" w14:textId="77777777" w:rsidR="0043776A" w:rsidRDefault="0043776A">
      <w:pPr>
        <w:rPr>
          <w:rFonts w:hint="eastAsia"/>
        </w:rPr>
      </w:pPr>
      <w:r>
        <w:rPr>
          <w:rFonts w:hint="eastAsia"/>
        </w:rPr>
        <w:t>七ie的拼音汉字</w:t>
      </w:r>
    </w:p>
    <w:p w14:paraId="1DDC420B" w14:textId="77777777" w:rsidR="0043776A" w:rsidRDefault="0043776A">
      <w:pPr>
        <w:rPr>
          <w:rFonts w:hint="eastAsia"/>
        </w:rPr>
      </w:pPr>
      <w:r>
        <w:rPr>
          <w:rFonts w:hint="eastAsia"/>
        </w:rPr>
        <w:t>“七ie”的表述实际上是对中文数字“七”的一种有趣且独特的表达方式。在标准汉语中，“七”这个数字的拼音是“qī”，而“ie”并非其组成部分，因此将二者结合成“七ie”更多地是为了创造一个新颖、易记的名字或标签，而非正式的语言学概念。本文旨在探讨数字“七”的文化意义及其在不同语境中的使用。</w:t>
      </w:r>
    </w:p>
    <w:p w14:paraId="5CC21FCD" w14:textId="77777777" w:rsidR="0043776A" w:rsidRDefault="0043776A">
      <w:pPr>
        <w:rPr>
          <w:rFonts w:hint="eastAsia"/>
        </w:rPr>
      </w:pPr>
    </w:p>
    <w:p w14:paraId="3989DCDA" w14:textId="77777777" w:rsidR="0043776A" w:rsidRDefault="0043776A">
      <w:pPr>
        <w:rPr>
          <w:rFonts w:hint="eastAsia"/>
        </w:rPr>
      </w:pPr>
      <w:r>
        <w:rPr>
          <w:rFonts w:hint="eastAsia"/>
        </w:rPr>
        <w:t>数字七的文化背景</w:t>
      </w:r>
    </w:p>
    <w:p w14:paraId="10FA7909" w14:textId="77777777" w:rsidR="0043776A" w:rsidRDefault="0043776A">
      <w:pPr>
        <w:rPr>
          <w:rFonts w:hint="eastAsia"/>
        </w:rPr>
      </w:pPr>
      <w:r>
        <w:rPr>
          <w:rFonts w:hint="eastAsia"/>
        </w:rPr>
        <w:t>在中国文化中，“七”是一个充满神秘色彩的数字，与众多传统节日和习俗紧密相连。例如，农历七月七日是中国的情人节，也被称为“七夕节”，它源自牛郎织女的爱情传说。“七”还经常出现在宗教仪式和哲学思考中，如道教中有“七星剑”，象征着天地间的和谐力量；而在佛教里，“七”则常用来表示圆满、完成的概念，比如“七宝池”、“七级浮屠”等。</w:t>
      </w:r>
    </w:p>
    <w:p w14:paraId="0F654765" w14:textId="77777777" w:rsidR="0043776A" w:rsidRDefault="0043776A">
      <w:pPr>
        <w:rPr>
          <w:rFonts w:hint="eastAsia"/>
        </w:rPr>
      </w:pPr>
    </w:p>
    <w:p w14:paraId="6A2608D4" w14:textId="77777777" w:rsidR="0043776A" w:rsidRDefault="0043776A">
      <w:pPr>
        <w:rPr>
          <w:rFonts w:hint="eastAsia"/>
        </w:rPr>
      </w:pPr>
      <w:r>
        <w:rPr>
          <w:rFonts w:hint="eastAsia"/>
        </w:rPr>
        <w:t>七在日常生活中的应用</w:t>
      </w:r>
    </w:p>
    <w:p w14:paraId="7E0E4C0E" w14:textId="77777777" w:rsidR="0043776A" w:rsidRDefault="0043776A">
      <w:pPr>
        <w:rPr>
          <w:rFonts w:hint="eastAsia"/>
        </w:rPr>
      </w:pPr>
      <w:r>
        <w:rPr>
          <w:rFonts w:hint="eastAsia"/>
        </w:rPr>
        <w:t>除了文化层面的意义外，“七”在日常生活中也扮演着重要角色。从每周的七天到彩虹的七色，再到音乐中的七个基本音符，“七”无处不在，反映了人们对于这一数字的特殊偏好。在生活中，我们也会发现很多以“七”为单位的事物，比如一周的工作日通常被认为是从周一至周五共五天，加上周末两天正好是七天，形成了一个完整的生活周期。</w:t>
      </w:r>
    </w:p>
    <w:p w14:paraId="66D97E10" w14:textId="77777777" w:rsidR="0043776A" w:rsidRDefault="0043776A">
      <w:pPr>
        <w:rPr>
          <w:rFonts w:hint="eastAsia"/>
        </w:rPr>
      </w:pPr>
    </w:p>
    <w:p w14:paraId="08A57FE7" w14:textId="77777777" w:rsidR="0043776A" w:rsidRDefault="0043776A">
      <w:pPr>
        <w:rPr>
          <w:rFonts w:hint="eastAsia"/>
        </w:rPr>
      </w:pPr>
      <w:r>
        <w:rPr>
          <w:rFonts w:hint="eastAsia"/>
        </w:rPr>
        <w:t>探索七ie的新意</w:t>
      </w:r>
    </w:p>
    <w:p w14:paraId="428286F9" w14:textId="77777777" w:rsidR="0043776A" w:rsidRDefault="0043776A">
      <w:pPr>
        <w:rPr>
          <w:rFonts w:hint="eastAsia"/>
        </w:rPr>
      </w:pPr>
      <w:r>
        <w:rPr>
          <w:rFonts w:hint="eastAsia"/>
        </w:rPr>
        <w:t>将“七”与“ie”组合起来形成“七ie”，虽然不遵循汉语拼音规则，但这种创意性的拼接能够激发人们的想象力，带来全新的视角。“ie”可能暗示了互联网（Internet Explorer浏览器缩写）或是教育（Education），意味着通过现代技术手段传播关于“七”的知识和文化价值。这样的命名方式适合用于创建博客、社交媒体账号或者品牌名称，以便吸引更多年轻人关注中国传统文化的魅力。</w:t>
      </w:r>
    </w:p>
    <w:p w14:paraId="006F10D5" w14:textId="77777777" w:rsidR="0043776A" w:rsidRDefault="0043776A">
      <w:pPr>
        <w:rPr>
          <w:rFonts w:hint="eastAsia"/>
        </w:rPr>
      </w:pPr>
    </w:p>
    <w:p w14:paraId="61E5C1B1" w14:textId="77777777" w:rsidR="0043776A" w:rsidRDefault="0043776A">
      <w:pPr>
        <w:rPr>
          <w:rFonts w:hint="eastAsia"/>
        </w:rPr>
      </w:pPr>
      <w:r>
        <w:rPr>
          <w:rFonts w:hint="eastAsia"/>
        </w:rPr>
        <w:t>最后的总结</w:t>
      </w:r>
    </w:p>
    <w:p w14:paraId="098C52EC" w14:textId="77777777" w:rsidR="0043776A" w:rsidRDefault="0043776A">
      <w:pPr>
        <w:rPr>
          <w:rFonts w:hint="eastAsia"/>
        </w:rPr>
      </w:pPr>
      <w:r>
        <w:rPr>
          <w:rFonts w:hint="eastAsia"/>
        </w:rPr>
        <w:t>通过对“七ie”的探讨，我们不仅深入了解了数字“七”背后丰富的文化内涵和社会价值，同时也看到了创新思维如何赋予古老元素新的生命力。无论是在庆祝传统节日、学习历史文化，还是在享受现代科技带来的便利时，“七”始终以其独特的方式影响着我们的生活。希望这篇文章能激励读者去发现身边那些看似普通却又充满故事的事物，并用创造性的眼光看待世界。</w:t>
      </w:r>
    </w:p>
    <w:p w14:paraId="65F51F33" w14:textId="77777777" w:rsidR="0043776A" w:rsidRDefault="0043776A">
      <w:pPr>
        <w:rPr>
          <w:rFonts w:hint="eastAsia"/>
        </w:rPr>
      </w:pPr>
    </w:p>
    <w:p w14:paraId="23737AFE" w14:textId="77777777" w:rsidR="0043776A" w:rsidRDefault="0043776A">
      <w:pPr>
        <w:rPr>
          <w:rFonts w:hint="eastAsia"/>
        </w:rPr>
      </w:pPr>
    </w:p>
    <w:p w14:paraId="270641D9" w14:textId="77777777" w:rsidR="0043776A" w:rsidRDefault="0043776A">
      <w:pPr>
        <w:rPr>
          <w:rFonts w:hint="eastAsia"/>
        </w:rPr>
      </w:pPr>
      <w:r>
        <w:rPr>
          <w:rFonts w:hint="eastAsia"/>
        </w:rPr>
        <w:t>本文是由懂得生活网（dongdeshenghuo.com）为大家创作</w:t>
      </w:r>
    </w:p>
    <w:p w14:paraId="5FB4844D" w14:textId="2042355F" w:rsidR="003073F9" w:rsidRDefault="003073F9"/>
    <w:sectPr w:rsidR="00307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F9"/>
    <w:rsid w:val="003073F9"/>
    <w:rsid w:val="0043776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5B39C-AC89-447C-A987-26481A06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3F9"/>
    <w:rPr>
      <w:rFonts w:cstheme="majorBidi"/>
      <w:color w:val="2F5496" w:themeColor="accent1" w:themeShade="BF"/>
      <w:sz w:val="28"/>
      <w:szCs w:val="28"/>
    </w:rPr>
  </w:style>
  <w:style w:type="character" w:customStyle="1" w:styleId="50">
    <w:name w:val="标题 5 字符"/>
    <w:basedOn w:val="a0"/>
    <w:link w:val="5"/>
    <w:uiPriority w:val="9"/>
    <w:semiHidden/>
    <w:rsid w:val="003073F9"/>
    <w:rPr>
      <w:rFonts w:cstheme="majorBidi"/>
      <w:color w:val="2F5496" w:themeColor="accent1" w:themeShade="BF"/>
      <w:sz w:val="24"/>
    </w:rPr>
  </w:style>
  <w:style w:type="character" w:customStyle="1" w:styleId="60">
    <w:name w:val="标题 6 字符"/>
    <w:basedOn w:val="a0"/>
    <w:link w:val="6"/>
    <w:uiPriority w:val="9"/>
    <w:semiHidden/>
    <w:rsid w:val="003073F9"/>
    <w:rPr>
      <w:rFonts w:cstheme="majorBidi"/>
      <w:b/>
      <w:bCs/>
      <w:color w:val="2F5496" w:themeColor="accent1" w:themeShade="BF"/>
    </w:rPr>
  </w:style>
  <w:style w:type="character" w:customStyle="1" w:styleId="70">
    <w:name w:val="标题 7 字符"/>
    <w:basedOn w:val="a0"/>
    <w:link w:val="7"/>
    <w:uiPriority w:val="9"/>
    <w:semiHidden/>
    <w:rsid w:val="003073F9"/>
    <w:rPr>
      <w:rFonts w:cstheme="majorBidi"/>
      <w:b/>
      <w:bCs/>
      <w:color w:val="595959" w:themeColor="text1" w:themeTint="A6"/>
    </w:rPr>
  </w:style>
  <w:style w:type="character" w:customStyle="1" w:styleId="80">
    <w:name w:val="标题 8 字符"/>
    <w:basedOn w:val="a0"/>
    <w:link w:val="8"/>
    <w:uiPriority w:val="9"/>
    <w:semiHidden/>
    <w:rsid w:val="003073F9"/>
    <w:rPr>
      <w:rFonts w:cstheme="majorBidi"/>
      <w:color w:val="595959" w:themeColor="text1" w:themeTint="A6"/>
    </w:rPr>
  </w:style>
  <w:style w:type="character" w:customStyle="1" w:styleId="90">
    <w:name w:val="标题 9 字符"/>
    <w:basedOn w:val="a0"/>
    <w:link w:val="9"/>
    <w:uiPriority w:val="9"/>
    <w:semiHidden/>
    <w:rsid w:val="003073F9"/>
    <w:rPr>
      <w:rFonts w:eastAsiaTheme="majorEastAsia" w:cstheme="majorBidi"/>
      <w:color w:val="595959" w:themeColor="text1" w:themeTint="A6"/>
    </w:rPr>
  </w:style>
  <w:style w:type="paragraph" w:styleId="a3">
    <w:name w:val="Title"/>
    <w:basedOn w:val="a"/>
    <w:next w:val="a"/>
    <w:link w:val="a4"/>
    <w:uiPriority w:val="10"/>
    <w:qFormat/>
    <w:rsid w:val="00307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3F9"/>
    <w:pPr>
      <w:spacing w:before="160"/>
      <w:jc w:val="center"/>
    </w:pPr>
    <w:rPr>
      <w:i/>
      <w:iCs/>
      <w:color w:val="404040" w:themeColor="text1" w:themeTint="BF"/>
    </w:rPr>
  </w:style>
  <w:style w:type="character" w:customStyle="1" w:styleId="a8">
    <w:name w:val="引用 字符"/>
    <w:basedOn w:val="a0"/>
    <w:link w:val="a7"/>
    <w:uiPriority w:val="29"/>
    <w:rsid w:val="003073F9"/>
    <w:rPr>
      <w:i/>
      <w:iCs/>
      <w:color w:val="404040" w:themeColor="text1" w:themeTint="BF"/>
    </w:rPr>
  </w:style>
  <w:style w:type="paragraph" w:styleId="a9">
    <w:name w:val="List Paragraph"/>
    <w:basedOn w:val="a"/>
    <w:uiPriority w:val="34"/>
    <w:qFormat/>
    <w:rsid w:val="003073F9"/>
    <w:pPr>
      <w:ind w:left="720"/>
      <w:contextualSpacing/>
    </w:pPr>
  </w:style>
  <w:style w:type="character" w:styleId="aa">
    <w:name w:val="Intense Emphasis"/>
    <w:basedOn w:val="a0"/>
    <w:uiPriority w:val="21"/>
    <w:qFormat/>
    <w:rsid w:val="003073F9"/>
    <w:rPr>
      <w:i/>
      <w:iCs/>
      <w:color w:val="2F5496" w:themeColor="accent1" w:themeShade="BF"/>
    </w:rPr>
  </w:style>
  <w:style w:type="paragraph" w:styleId="ab">
    <w:name w:val="Intense Quote"/>
    <w:basedOn w:val="a"/>
    <w:next w:val="a"/>
    <w:link w:val="ac"/>
    <w:uiPriority w:val="30"/>
    <w:qFormat/>
    <w:rsid w:val="00307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3F9"/>
    <w:rPr>
      <w:i/>
      <w:iCs/>
      <w:color w:val="2F5496" w:themeColor="accent1" w:themeShade="BF"/>
    </w:rPr>
  </w:style>
  <w:style w:type="character" w:styleId="ad">
    <w:name w:val="Intense Reference"/>
    <w:basedOn w:val="a0"/>
    <w:uiPriority w:val="32"/>
    <w:qFormat/>
    <w:rsid w:val="00307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