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521E" w14:textId="77777777" w:rsidR="008F23D4" w:rsidRDefault="008F23D4">
      <w:pPr>
        <w:rPr>
          <w:rFonts w:hint="eastAsia"/>
        </w:rPr>
      </w:pPr>
      <w:r>
        <w:rPr>
          <w:rFonts w:hint="eastAsia"/>
        </w:rPr>
        <w:t>丁香结课文生字的拼音词语：探索汉字拼音之美</w:t>
      </w:r>
    </w:p>
    <w:p w14:paraId="034CDDB0" w14:textId="77777777" w:rsidR="008F23D4" w:rsidRDefault="008F23D4">
      <w:pPr>
        <w:rPr>
          <w:rFonts w:hint="eastAsia"/>
        </w:rPr>
      </w:pPr>
      <w:r>
        <w:rPr>
          <w:rFonts w:hint="eastAsia"/>
        </w:rPr>
        <w:t>在中文的世界里，每一个字符都承载着历史的重量与文化的深度。当我们翻开《丁香结》这篇课文，不仅被其优美的文字所吸引，更会被其中出现的一些生字新词所触动。丁香结课文生字的拼音词语这一主题，旨在带领读者深入探索这些生字的拼音形式，以及它们背后的故事。通过这种方式，我们不仅可以加深对课文内容的理解，还能增进对汉语拼音系统的认识。</w:t>
      </w:r>
    </w:p>
    <w:p w14:paraId="013B2250" w14:textId="77777777" w:rsidR="008F23D4" w:rsidRDefault="008F23D4">
      <w:pPr>
        <w:rPr>
          <w:rFonts w:hint="eastAsia"/>
        </w:rPr>
      </w:pPr>
    </w:p>
    <w:p w14:paraId="1973B0CF" w14:textId="77777777" w:rsidR="008F23D4" w:rsidRDefault="008F23D4">
      <w:pPr>
        <w:rPr>
          <w:rFonts w:hint="eastAsia"/>
        </w:rPr>
      </w:pPr>
      <w:r>
        <w:rPr>
          <w:rFonts w:hint="eastAsia"/>
        </w:rPr>
        <w:t>前言：开启拼音之旅</w:t>
      </w:r>
    </w:p>
    <w:p w14:paraId="08AE21D5" w14:textId="77777777" w:rsidR="008F23D4" w:rsidRDefault="008F23D4">
      <w:pPr>
        <w:rPr>
          <w:rFonts w:hint="eastAsia"/>
        </w:rPr>
      </w:pPr>
      <w:r>
        <w:rPr>
          <w:rFonts w:hint="eastAsia"/>
        </w:rPr>
        <w:t>想象一下，在一个阳光明媚的早晨，你正坐在教室里，准备开始一天的学习。老师微笑着拿起课本，翻到了《丁香结》这一页。随着她的朗读，一个个陌生而又充满魅力的汉字出现在你的视线中。这些生字不仅是学习的新挑战，也是通往中文世界深处的一把钥匙。今天，我们将一起踏上一段特别的旅程——探索丁香结课文中的生字拼音。</w:t>
      </w:r>
    </w:p>
    <w:p w14:paraId="1A6FD544" w14:textId="77777777" w:rsidR="008F23D4" w:rsidRDefault="008F23D4">
      <w:pPr>
        <w:rPr>
          <w:rFonts w:hint="eastAsia"/>
        </w:rPr>
      </w:pPr>
    </w:p>
    <w:p w14:paraId="14DE8C4D" w14:textId="77777777" w:rsidR="008F23D4" w:rsidRDefault="008F23D4">
      <w:pPr>
        <w:rPr>
          <w:rFonts w:hint="eastAsia"/>
        </w:rPr>
      </w:pPr>
      <w:r>
        <w:rPr>
          <w:rFonts w:hint="eastAsia"/>
        </w:rPr>
        <w:t>拼音系统简介</w:t>
      </w:r>
    </w:p>
    <w:p w14:paraId="44A7533B" w14:textId="77777777" w:rsidR="008F23D4" w:rsidRDefault="008F23D4">
      <w:pPr>
        <w:rPr>
          <w:rFonts w:hint="eastAsia"/>
        </w:rPr>
      </w:pPr>
      <w:r>
        <w:rPr>
          <w:rFonts w:hint="eastAsia"/>
        </w:rPr>
        <w:t>要理解丁香结课文生字的拼音词语，首先需要了解汉语拼音系统的基本概念。拼音是为每个汉字指定的一个或一组字母符号，用来表示该汉字的标准发音。它由声母、韵母和声调三部分组成。例如，“丁”字的拼音是“dīng”，其中“d”是声母，“īng”是韵母，而上面的小标点则代表了它的声调。拼音系统不仅帮助非母语者学习发音，而且对于儿童学习认字也起到了桥梁的作用。</w:t>
      </w:r>
    </w:p>
    <w:p w14:paraId="072DA3DF" w14:textId="77777777" w:rsidR="008F23D4" w:rsidRDefault="008F23D4">
      <w:pPr>
        <w:rPr>
          <w:rFonts w:hint="eastAsia"/>
        </w:rPr>
      </w:pPr>
    </w:p>
    <w:p w14:paraId="463DFA09" w14:textId="77777777" w:rsidR="008F23D4" w:rsidRDefault="008F23D4">
      <w:pPr>
        <w:rPr>
          <w:rFonts w:hint="eastAsia"/>
        </w:rPr>
      </w:pPr>
      <w:r>
        <w:rPr>
          <w:rFonts w:hint="eastAsia"/>
        </w:rPr>
        <w:t>丁香结课文中的生字拼音解析</w:t>
      </w:r>
    </w:p>
    <w:p w14:paraId="7AFAFE56" w14:textId="77777777" w:rsidR="008F23D4" w:rsidRDefault="008F23D4">
      <w:pPr>
        <w:rPr>
          <w:rFonts w:hint="eastAsia"/>
        </w:rPr>
      </w:pPr>
      <w:r>
        <w:rPr>
          <w:rFonts w:hint="eastAsia"/>
        </w:rPr>
        <w:t>在《丁香结》课文中，出现了许多具有代表性的生字。如“丁（dīng）”、“香（xiāng）”、“结（jié）”。每一个字都有其独特的拼音结构，反映了汉语发音的多样性。以“香”为例，它的拼音是“xiāng”，这里“x”作为声母，而“iāng”则是韵母部分。当我们将这些拼音组合在一起时，便能准确地发出这个字的音。同时，这也是一个很好的机会来介绍一些关于韵母的知识，比如“iāng”这样的复韵母，是由几个简单的韵母组合而成的，增加了汉语发音的丰富性。</w:t>
      </w:r>
    </w:p>
    <w:p w14:paraId="2B83B881" w14:textId="77777777" w:rsidR="008F23D4" w:rsidRDefault="008F23D4">
      <w:pPr>
        <w:rPr>
          <w:rFonts w:hint="eastAsia"/>
        </w:rPr>
      </w:pPr>
    </w:p>
    <w:p w14:paraId="6D072389" w14:textId="77777777" w:rsidR="008F23D4" w:rsidRDefault="008F23D4">
      <w:pPr>
        <w:rPr>
          <w:rFonts w:hint="eastAsia"/>
        </w:rPr>
      </w:pPr>
      <w:r>
        <w:rPr>
          <w:rFonts w:hint="eastAsia"/>
        </w:rPr>
        <w:t>案例分析：从拼音到认字</w:t>
      </w:r>
    </w:p>
    <w:p w14:paraId="6B157CA3" w14:textId="77777777" w:rsidR="008F23D4" w:rsidRDefault="008F23D4">
      <w:pPr>
        <w:rPr>
          <w:rFonts w:hint="eastAsia"/>
        </w:rPr>
      </w:pPr>
      <w:r>
        <w:rPr>
          <w:rFonts w:hint="eastAsia"/>
        </w:rPr>
        <w:t>为了更好地理解丁香结课文生字的拼音词语的重要性，让我们来看一个具体的例子。假设有一位小学生遇到了“结”这个字。起初，他可能不知道如何发音，但通过学习拼音“jié”，他逐渐掌握了正确的发音方法。更重要的是，通过对拼音的学习，他可以将“结”的发音与其他同音字区分开来，比如“节”、“洁”等。这种能力不仅提高了他的识字效率，也为今后更复杂的阅读打下了坚实的基础。</w:t>
      </w:r>
    </w:p>
    <w:p w14:paraId="755FE850" w14:textId="77777777" w:rsidR="008F23D4" w:rsidRDefault="008F23D4">
      <w:pPr>
        <w:rPr>
          <w:rFonts w:hint="eastAsia"/>
        </w:rPr>
      </w:pPr>
    </w:p>
    <w:p w14:paraId="3825A9D4" w14:textId="77777777" w:rsidR="008F23D4" w:rsidRDefault="008F23D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6495A30" w14:textId="77777777" w:rsidR="008F23D4" w:rsidRDefault="008F23D4">
      <w:pPr>
        <w:rPr>
          <w:rFonts w:hint="eastAsia"/>
        </w:rPr>
      </w:pPr>
      <w:r>
        <w:rPr>
          <w:rFonts w:hint="eastAsia"/>
        </w:rPr>
        <w:t>除了辅助识字外，拼音还在语言学习中扮演着重要角色。它是连接听觉和视觉的纽带，帮助学生建立起语音和文字之间的联系。例如，在教授《丁香结》这类文章时，教师可以通过拼音引导学生模仿正确的发音，从而提高他们的口语表达能力。拼音还可以用于拼写练习，增强学生的记忆效果。尤其对于那些正在学习中文作为第二语言的人来说，掌握拼音就像是找到了一把打开中文大门的金钥匙。</w:t>
      </w:r>
    </w:p>
    <w:p w14:paraId="4356B4A7" w14:textId="77777777" w:rsidR="008F23D4" w:rsidRDefault="008F23D4">
      <w:pPr>
        <w:rPr>
          <w:rFonts w:hint="eastAsia"/>
        </w:rPr>
      </w:pPr>
    </w:p>
    <w:p w14:paraId="45172107" w14:textId="77777777" w:rsidR="008F23D4" w:rsidRDefault="008F23D4">
      <w:pPr>
        <w:rPr>
          <w:rFonts w:hint="eastAsia"/>
        </w:rPr>
      </w:pPr>
      <w:r>
        <w:rPr>
          <w:rFonts w:hint="eastAsia"/>
        </w:rPr>
        <w:t>最后的总结拼音学习的意义</w:t>
      </w:r>
    </w:p>
    <w:p w14:paraId="4BEF1D5A" w14:textId="77777777" w:rsidR="008F23D4" w:rsidRDefault="008F23D4">
      <w:pPr>
        <w:rPr>
          <w:rFonts w:hint="eastAsia"/>
        </w:rPr>
      </w:pPr>
      <w:r>
        <w:rPr>
          <w:rFonts w:hint="eastAsia"/>
        </w:rPr>
        <w:t>丁香结课文生字的拼音词语不仅仅是几个简单的音符组合，它们更是连接过去与未来、沟通不同文化之间的桥梁。通过认真学习这些生字的拼音，我们可以更加深刻地理解《丁香结》这篇课文的内容，同时也能够提升自身的中文水平。在这个过程中，我们会发现，每一个小小的拼音符号背后，都有着无限的可能性等待着我们去发掘。</w:t>
      </w:r>
    </w:p>
    <w:p w14:paraId="27B15007" w14:textId="77777777" w:rsidR="008F23D4" w:rsidRDefault="008F23D4">
      <w:pPr>
        <w:rPr>
          <w:rFonts w:hint="eastAsia"/>
        </w:rPr>
      </w:pPr>
    </w:p>
    <w:p w14:paraId="3FB6B4BE" w14:textId="77777777" w:rsidR="008F23D4" w:rsidRDefault="008F23D4">
      <w:pPr>
        <w:rPr>
          <w:rFonts w:hint="eastAsia"/>
        </w:rPr>
      </w:pPr>
    </w:p>
    <w:p w14:paraId="4FAB99DB" w14:textId="77777777" w:rsidR="008F23D4" w:rsidRDefault="008F2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72A54" w14:textId="5F40AFF8" w:rsidR="0018375F" w:rsidRDefault="0018375F"/>
    <w:sectPr w:rsidR="00183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5F"/>
    <w:rsid w:val="0018375F"/>
    <w:rsid w:val="008F23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04E53-C00F-4D9D-939D-28F4A9E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