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F0B6" w14:textId="77777777" w:rsidR="0005619C" w:rsidRDefault="0005619C">
      <w:pPr>
        <w:rPr>
          <w:rFonts w:hint="eastAsia"/>
        </w:rPr>
      </w:pPr>
      <w:r>
        <w:rPr>
          <w:rFonts w:hint="eastAsia"/>
        </w:rPr>
        <w:t>一霎的拼音是</w:t>
      </w:r>
    </w:p>
    <w:p w14:paraId="79054004" w14:textId="77777777" w:rsidR="0005619C" w:rsidRDefault="0005619C">
      <w:pPr>
        <w:rPr>
          <w:rFonts w:hint="eastAsia"/>
        </w:rPr>
      </w:pPr>
      <w:r>
        <w:rPr>
          <w:rFonts w:hint="eastAsia"/>
        </w:rPr>
        <w:t>一霎，这个词汇在汉语中并不常见，但它却有着独特的韵味和意义。我们来明确一下“一霎”的拼音，它读作 yī shà。其中，“一”读作 yī，声调为第一声；而“霎”读作 shà，同样是第四声。</w:t>
      </w:r>
    </w:p>
    <w:p w14:paraId="1AA462EA" w14:textId="77777777" w:rsidR="0005619C" w:rsidRDefault="0005619C">
      <w:pPr>
        <w:rPr>
          <w:rFonts w:hint="eastAsia"/>
        </w:rPr>
      </w:pPr>
    </w:p>
    <w:p w14:paraId="79979A39" w14:textId="77777777" w:rsidR="0005619C" w:rsidRDefault="0005619C">
      <w:pPr>
        <w:rPr>
          <w:rFonts w:hint="eastAsia"/>
        </w:rPr>
      </w:pPr>
      <w:r>
        <w:rPr>
          <w:rFonts w:hint="eastAsia"/>
        </w:rPr>
        <w:t>什么是“一霎”？</w:t>
      </w:r>
    </w:p>
    <w:p w14:paraId="6D13C104" w14:textId="77777777" w:rsidR="0005619C" w:rsidRDefault="0005619C">
      <w:pPr>
        <w:rPr>
          <w:rFonts w:hint="eastAsia"/>
        </w:rPr>
      </w:pPr>
      <w:r>
        <w:rPr>
          <w:rFonts w:hint="eastAsia"/>
        </w:rPr>
        <w:t>“一霎”，指的是极短的时间，类似于一瞬间、刹那的意思。在古代文学作品中，这个词常被用来形容时间的短暂与珍贵。例如，在描写日落或流星划过夜空时，作家们可能会用到“一霎”这个词，以表达那种稍纵即逝的美好瞬间。</w:t>
      </w:r>
    </w:p>
    <w:p w14:paraId="29F4DD93" w14:textId="77777777" w:rsidR="0005619C" w:rsidRDefault="0005619C">
      <w:pPr>
        <w:rPr>
          <w:rFonts w:hint="eastAsia"/>
        </w:rPr>
      </w:pPr>
    </w:p>
    <w:p w14:paraId="3CDD9D5D" w14:textId="77777777" w:rsidR="0005619C" w:rsidRDefault="0005619C">
      <w:pPr>
        <w:rPr>
          <w:rFonts w:hint="eastAsia"/>
        </w:rPr>
      </w:pPr>
      <w:r>
        <w:rPr>
          <w:rFonts w:hint="eastAsia"/>
        </w:rPr>
        <w:t>“一霎”的文化背景</w:t>
      </w:r>
    </w:p>
    <w:p w14:paraId="09BFFD64" w14:textId="77777777" w:rsidR="0005619C" w:rsidRDefault="0005619C">
      <w:pPr>
        <w:rPr>
          <w:rFonts w:hint="eastAsia"/>
        </w:rPr>
      </w:pPr>
      <w:r>
        <w:rPr>
          <w:rFonts w:hint="eastAsia"/>
        </w:rPr>
        <w:t>在中国传统文化里，对于时间的流逝有着深刻的感悟和描述。“一霎”作为时间单位之一，虽然没有具体的量化标准，但其背后蕴含的文化价值却不容忽视。从《诗经》到唐宋诗词，再到明清小说，文人墨客们常常使用诸如“一霎”这样的词语来抒发对时光易逝的感慨。</w:t>
      </w:r>
    </w:p>
    <w:p w14:paraId="393962D1" w14:textId="77777777" w:rsidR="0005619C" w:rsidRDefault="0005619C">
      <w:pPr>
        <w:rPr>
          <w:rFonts w:hint="eastAsia"/>
        </w:rPr>
      </w:pPr>
    </w:p>
    <w:p w14:paraId="7380F08B" w14:textId="77777777" w:rsidR="0005619C" w:rsidRDefault="0005619C">
      <w:pPr>
        <w:rPr>
          <w:rFonts w:hint="eastAsia"/>
        </w:rPr>
      </w:pPr>
      <w:r>
        <w:rPr>
          <w:rFonts w:hint="eastAsia"/>
        </w:rPr>
        <w:t>如何正确使用“一霎”？</w:t>
      </w:r>
    </w:p>
    <w:p w14:paraId="6B0033AC" w14:textId="77777777" w:rsidR="0005619C" w:rsidRDefault="0005619C">
      <w:pPr>
        <w:rPr>
          <w:rFonts w:hint="eastAsia"/>
        </w:rPr>
      </w:pPr>
      <w:r>
        <w:rPr>
          <w:rFonts w:hint="eastAsia"/>
        </w:rPr>
        <w:t>在现代汉语中，直接使用“一霎”的情况较少，更多时候人们会倾向于选择更加通俗易懂的表达方式，如“一会儿”、“片刻”等。然而，在特定的语境下，比如诗歌创作或是文艺作品中，恰当地运用“一霎”可以增加文本的艺术感染力，给人留下深刻印象。</w:t>
      </w:r>
    </w:p>
    <w:p w14:paraId="6CA46AF5" w14:textId="77777777" w:rsidR="0005619C" w:rsidRDefault="0005619C">
      <w:pPr>
        <w:rPr>
          <w:rFonts w:hint="eastAsia"/>
        </w:rPr>
      </w:pPr>
    </w:p>
    <w:p w14:paraId="233A2869" w14:textId="77777777" w:rsidR="0005619C" w:rsidRDefault="0005619C">
      <w:pPr>
        <w:rPr>
          <w:rFonts w:hint="eastAsia"/>
        </w:rPr>
      </w:pPr>
      <w:r>
        <w:rPr>
          <w:rFonts w:hint="eastAsia"/>
        </w:rPr>
        <w:t>最后的总结</w:t>
      </w:r>
    </w:p>
    <w:p w14:paraId="63F12621" w14:textId="77777777" w:rsidR="0005619C" w:rsidRDefault="0005619C">
      <w:pPr>
        <w:rPr>
          <w:rFonts w:hint="eastAsia"/>
        </w:rPr>
      </w:pPr>
      <w:r>
        <w:rPr>
          <w:rFonts w:hint="eastAsia"/>
        </w:rPr>
        <w:t>通过了解“一霎”的拼音及其含义，我们可以更好地理解这一富有诗意的词汇，并在适当的场合灵活运用。无论是为了丰富自己的语言表达能力，还是单纯出于对中国传统文化的兴趣，“一霎”都值得我们去深入探索和学习。记住，yī shà不仅仅是一个简单的词汇，它是连接古今文化的桥梁，承载着中华民族对时间流转的独特感悟。</w:t>
      </w:r>
    </w:p>
    <w:p w14:paraId="70104CD9" w14:textId="77777777" w:rsidR="0005619C" w:rsidRDefault="0005619C">
      <w:pPr>
        <w:rPr>
          <w:rFonts w:hint="eastAsia"/>
        </w:rPr>
      </w:pPr>
    </w:p>
    <w:p w14:paraId="74FB0AEA" w14:textId="77777777" w:rsidR="0005619C" w:rsidRDefault="0005619C">
      <w:pPr>
        <w:rPr>
          <w:rFonts w:hint="eastAsia"/>
        </w:rPr>
      </w:pPr>
    </w:p>
    <w:p w14:paraId="4071B443" w14:textId="77777777" w:rsidR="0005619C" w:rsidRDefault="00056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3D3EB" w14:textId="5DDE9E74" w:rsidR="00BD25AF" w:rsidRDefault="00BD25AF"/>
    <w:sectPr w:rsidR="00BD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AF"/>
    <w:rsid w:val="0005619C"/>
    <w:rsid w:val="00A20F39"/>
    <w:rsid w:val="00B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BA3B-5D49-4978-82E4-BA0A37A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