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C1E5" w14:textId="77777777" w:rsidR="00A90609" w:rsidRDefault="00A90609">
      <w:pPr>
        <w:rPr>
          <w:rFonts w:hint="eastAsia"/>
        </w:rPr>
      </w:pPr>
      <w:r>
        <w:rPr>
          <w:rFonts w:hint="eastAsia"/>
        </w:rPr>
        <w:t>一间教室的“间”的拼音是什么？</w:t>
      </w:r>
    </w:p>
    <w:p w14:paraId="28CB0017" w14:textId="77777777" w:rsidR="00A90609" w:rsidRDefault="00A90609">
      <w:pPr>
        <w:rPr>
          <w:rFonts w:hint="eastAsia"/>
        </w:rPr>
      </w:pPr>
      <w:r>
        <w:rPr>
          <w:rFonts w:hint="eastAsia"/>
        </w:rPr>
        <w:t>在汉字的学习过程中，了解每个字的正确发音是基础也是关键。对于“一间教室”中的“间”字，其正确的拼音是“jiān”。这个字属于多音字之一，根据不同的语境和使用场景，它可以有不同的读音和含义。然而，在描述空间数量时，“间”作为量词使用，表示房间或空间单位时，其读音固定为一声的“jiān”。</w:t>
      </w:r>
    </w:p>
    <w:p w14:paraId="41DEA982" w14:textId="77777777" w:rsidR="00A90609" w:rsidRDefault="00A90609">
      <w:pPr>
        <w:rPr>
          <w:rFonts w:hint="eastAsia"/>
        </w:rPr>
      </w:pPr>
    </w:p>
    <w:p w14:paraId="74546C39" w14:textId="77777777" w:rsidR="00A90609" w:rsidRDefault="00A90609">
      <w:pPr>
        <w:rPr>
          <w:rFonts w:hint="eastAsia"/>
        </w:rPr>
      </w:pPr>
      <w:r>
        <w:rPr>
          <w:rFonts w:hint="eastAsia"/>
        </w:rPr>
        <w:t>深入理解“间”字的多重含义</w:t>
      </w:r>
    </w:p>
    <w:p w14:paraId="216C7BC8" w14:textId="77777777" w:rsidR="00A90609" w:rsidRDefault="00A90609">
      <w:pPr>
        <w:rPr>
          <w:rFonts w:hint="eastAsia"/>
        </w:rPr>
      </w:pPr>
      <w:r>
        <w:rPr>
          <w:rFonts w:hint="eastAsia"/>
        </w:rPr>
        <w:t>除了用作量词，“间”还有其他几种常见的读音和含义。当读作四声“jiàn”时，“间”可以表示间隔、间隙或是参与的意思。例如，在成语“挑拨离间”中，“间”就采用了这种读音和含义。因此，准确把握一个汉字的不同读音及其具体应用场合，对于提高汉语水平至关重要。</w:t>
      </w:r>
    </w:p>
    <w:p w14:paraId="6BEA586E" w14:textId="77777777" w:rsidR="00A90609" w:rsidRDefault="00A90609">
      <w:pPr>
        <w:rPr>
          <w:rFonts w:hint="eastAsia"/>
        </w:rPr>
      </w:pPr>
    </w:p>
    <w:p w14:paraId="3AAF8670" w14:textId="77777777" w:rsidR="00A90609" w:rsidRDefault="00A90609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7CDA91CB" w14:textId="77777777" w:rsidR="00A90609" w:rsidRDefault="00A90609">
      <w:pPr>
        <w:rPr>
          <w:rFonts w:hint="eastAsia"/>
        </w:rPr>
      </w:pPr>
      <w:r>
        <w:rPr>
          <w:rFonts w:hint="eastAsia"/>
        </w:rPr>
        <w:t>正确掌握汉字的发音不仅有助于日常交流，更是阅读理解和写作的基础。尤其是在学习像“间”这样拥有多个读音和含义的汉字时，更需要通过不断的练习来加深记忆。利用现代技术手段如在线字典、语言学习软件等资源，可以有效地辅助学习者更好地掌握汉字的发音与用法。</w:t>
      </w:r>
    </w:p>
    <w:p w14:paraId="7CA21521" w14:textId="77777777" w:rsidR="00A90609" w:rsidRDefault="00A90609">
      <w:pPr>
        <w:rPr>
          <w:rFonts w:hint="eastAsia"/>
        </w:rPr>
      </w:pPr>
    </w:p>
    <w:p w14:paraId="4862C67A" w14:textId="77777777" w:rsidR="00A90609" w:rsidRDefault="00A90609">
      <w:pPr>
        <w:rPr>
          <w:rFonts w:hint="eastAsia"/>
        </w:rPr>
      </w:pPr>
      <w:r>
        <w:rPr>
          <w:rFonts w:hint="eastAsia"/>
        </w:rPr>
        <w:t>汉字文化的博大精深</w:t>
      </w:r>
    </w:p>
    <w:p w14:paraId="2D370DA4" w14:textId="77777777" w:rsidR="00A90609" w:rsidRDefault="00A90609">
      <w:pPr>
        <w:rPr>
          <w:rFonts w:hint="eastAsia"/>
        </w:rPr>
      </w:pPr>
      <w:r>
        <w:rPr>
          <w:rFonts w:hint="eastAsia"/>
        </w:rPr>
        <w:t>汉字作为一种表意文字，承载着丰富的文化内涵和历史信息。每一个汉字背后都可能隐藏着一段故事或者一种文化现象。“间”字也不例外，它不仅体现了古人对空间概念的理解，还反映了人们如何通过有限的文字表达复杂的概念。学习汉字的过程，实际上也是一个探索中华文明奥秘的过程。</w:t>
      </w:r>
    </w:p>
    <w:p w14:paraId="5951BB1C" w14:textId="77777777" w:rsidR="00A90609" w:rsidRDefault="00A90609">
      <w:pPr>
        <w:rPr>
          <w:rFonts w:hint="eastAsia"/>
        </w:rPr>
      </w:pPr>
    </w:p>
    <w:p w14:paraId="75331468" w14:textId="77777777" w:rsidR="00A90609" w:rsidRDefault="00A90609">
      <w:pPr>
        <w:rPr>
          <w:rFonts w:hint="eastAsia"/>
        </w:rPr>
      </w:pPr>
      <w:r>
        <w:rPr>
          <w:rFonts w:hint="eastAsia"/>
        </w:rPr>
        <w:t>最后的总结：持续学习与探索</w:t>
      </w:r>
    </w:p>
    <w:p w14:paraId="56D6E9A5" w14:textId="77777777" w:rsidR="00A90609" w:rsidRDefault="00A90609">
      <w:pPr>
        <w:rPr>
          <w:rFonts w:hint="eastAsia"/>
        </w:rPr>
      </w:pPr>
      <w:r>
        <w:rPr>
          <w:rFonts w:hint="eastAsia"/>
        </w:rPr>
        <w:t>无论是初学者还是有一定基础的学习者，面对汉字这一复杂而美妙的语言系统，都应该保持一颗探索的心。正如我们今天探讨的“间”字一样，每个汉字都有其独特的魅力等待我们去发现。希望每位学习者都能在这个过程中找到乐趣，并不断提高自己的汉语水平。</w:t>
      </w:r>
    </w:p>
    <w:p w14:paraId="3BEC3C40" w14:textId="77777777" w:rsidR="00A90609" w:rsidRDefault="00A90609">
      <w:pPr>
        <w:rPr>
          <w:rFonts w:hint="eastAsia"/>
        </w:rPr>
      </w:pPr>
    </w:p>
    <w:p w14:paraId="7F6B5108" w14:textId="77777777" w:rsidR="00A90609" w:rsidRDefault="00A90609">
      <w:pPr>
        <w:rPr>
          <w:rFonts w:hint="eastAsia"/>
        </w:rPr>
      </w:pPr>
    </w:p>
    <w:p w14:paraId="41B28EB6" w14:textId="77777777" w:rsidR="00A90609" w:rsidRDefault="00A90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499B8" w14:textId="5310AC65" w:rsidR="009C6527" w:rsidRDefault="009C6527"/>
    <w:sectPr w:rsidR="009C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27"/>
    <w:rsid w:val="009C6527"/>
    <w:rsid w:val="00A20F39"/>
    <w:rsid w:val="00A9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E9BB4-A157-418F-BE23-98E7DD87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