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3817" w14:textId="77777777" w:rsidR="00BB0DCE" w:rsidRDefault="00BB0DCE">
      <w:pPr>
        <w:rPr>
          <w:rFonts w:hint="eastAsia"/>
        </w:rPr>
      </w:pPr>
      <w:r>
        <w:rPr>
          <w:rFonts w:hint="eastAsia"/>
        </w:rPr>
        <w:t>一铺的拼音简介</w:t>
      </w:r>
    </w:p>
    <w:p w14:paraId="1EB48BBA" w14:textId="77777777" w:rsidR="00BB0DCE" w:rsidRDefault="00BB0DCE">
      <w:pPr>
        <w:rPr>
          <w:rFonts w:hint="eastAsia"/>
        </w:rPr>
      </w:pPr>
      <w:r>
        <w:rPr>
          <w:rFonts w:hint="eastAsia"/>
        </w:rPr>
        <w:t>“一铺”的拼音是“yī pù”，其中“一”指的是数字1，在汉语中经常用来表示开始或最小单位，而“铺”在古代指的是一种商业活动中的摊位或者店铺形式。然而，“铺”这个字在现代汉语里还有更广泛的含义，包括但不限于销售、展开等意思。因此，“一铺”不仅仅是一个简单的名词组合，它背后蕴含着深厚的文化和历史意义。</w:t>
      </w:r>
    </w:p>
    <w:p w14:paraId="1D1A6436" w14:textId="77777777" w:rsidR="00BB0DCE" w:rsidRDefault="00BB0DCE">
      <w:pPr>
        <w:rPr>
          <w:rFonts w:hint="eastAsia"/>
        </w:rPr>
      </w:pPr>
    </w:p>
    <w:p w14:paraId="7AA2BDFF" w14:textId="77777777" w:rsidR="00BB0DCE" w:rsidRDefault="00BB0DCE">
      <w:pPr>
        <w:rPr>
          <w:rFonts w:hint="eastAsia"/>
        </w:rPr>
      </w:pPr>
      <w:r>
        <w:rPr>
          <w:rFonts w:hint="eastAsia"/>
        </w:rPr>
        <w:t>一铺的历史背景</w:t>
      </w:r>
    </w:p>
    <w:p w14:paraId="28A77634" w14:textId="77777777" w:rsidR="00BB0DCE" w:rsidRDefault="00BB0DCE">
      <w:pPr>
        <w:rPr>
          <w:rFonts w:hint="eastAsia"/>
        </w:rPr>
      </w:pPr>
      <w:r>
        <w:rPr>
          <w:rFonts w:hint="eastAsia"/>
        </w:rPr>
        <w:t>在中国古代，“铺”作为一种商业形态，最早可以追溯到宋朝时期。当时的城市经济迅速发展，市井生活丰富多彩，各种商铺如雨后春笋般出现，极大地促进了商品交换和社会的发展。“一铺”作为这种商业模式中最基础的单元，往往承载了一个家庭甚至一个社区的生计希望。随着时间的推移，“铺”这一概念逐渐演变成今日我们所熟知的各种商店和营业场所的基础。</w:t>
      </w:r>
    </w:p>
    <w:p w14:paraId="1801E3F9" w14:textId="77777777" w:rsidR="00BB0DCE" w:rsidRDefault="00BB0DCE">
      <w:pPr>
        <w:rPr>
          <w:rFonts w:hint="eastAsia"/>
        </w:rPr>
      </w:pPr>
    </w:p>
    <w:p w14:paraId="05446477" w14:textId="77777777" w:rsidR="00BB0DCE" w:rsidRDefault="00BB0DCE">
      <w:pPr>
        <w:rPr>
          <w:rFonts w:hint="eastAsia"/>
        </w:rPr>
      </w:pPr>
      <w:r>
        <w:rPr>
          <w:rFonts w:hint="eastAsia"/>
        </w:rPr>
        <w:t>一铺在现代社会的应用</w:t>
      </w:r>
    </w:p>
    <w:p w14:paraId="380D3369" w14:textId="77777777" w:rsidR="00BB0DCE" w:rsidRDefault="00BB0DCE">
      <w:pPr>
        <w:rPr>
          <w:rFonts w:hint="eastAsia"/>
        </w:rPr>
      </w:pPr>
      <w:r>
        <w:rPr>
          <w:rFonts w:hint="eastAsia"/>
        </w:rPr>
        <w:t>进入现代社会，“一铺”的含义更加多样化。除了传统的实体店铺之外，“一铺”还被广泛应用于网络平台上的虚拟店铺。无论是电商平台上的网店，还是社交媒体上的个人展示空间，都可以被称为“一铺”。这不仅反映了互联网技术对传统商业模式的巨大影响，也展示了“一铺”这一概念随时代变迁而不断发展的生命力。</w:t>
      </w:r>
    </w:p>
    <w:p w14:paraId="0226B0AB" w14:textId="77777777" w:rsidR="00BB0DCE" w:rsidRDefault="00BB0DCE">
      <w:pPr>
        <w:rPr>
          <w:rFonts w:hint="eastAsia"/>
        </w:rPr>
      </w:pPr>
    </w:p>
    <w:p w14:paraId="3A168638" w14:textId="77777777" w:rsidR="00BB0DCE" w:rsidRDefault="00BB0DCE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494B5BCC" w14:textId="77777777" w:rsidR="00BB0DCE" w:rsidRDefault="00BB0DCE">
      <w:pPr>
        <w:rPr>
          <w:rFonts w:hint="eastAsia"/>
        </w:rPr>
      </w:pPr>
      <w:r>
        <w:rPr>
          <w:rFonts w:hint="eastAsia"/>
        </w:rPr>
        <w:t>从文化角度来看，“一铺”不仅仅是商业活动的载体，它更是中国传统文化的重要组成部分。例如，在一些地方戏曲和文学作品中，“一铺”常常被用作描绘人物性格和社会风貌的重要元素。“开张大吉”、“生意兴隆”等与“铺”相关的祝福语也成为人们日常交流中不可或缺的一部分，体现了人们对美好生活的向往和追求。</w:t>
      </w:r>
    </w:p>
    <w:p w14:paraId="7F664B9E" w14:textId="77777777" w:rsidR="00BB0DCE" w:rsidRDefault="00BB0DCE">
      <w:pPr>
        <w:rPr>
          <w:rFonts w:hint="eastAsia"/>
        </w:rPr>
      </w:pPr>
    </w:p>
    <w:p w14:paraId="6B251E12" w14:textId="77777777" w:rsidR="00BB0DCE" w:rsidRDefault="00BB0DCE">
      <w:pPr>
        <w:rPr>
          <w:rFonts w:hint="eastAsia"/>
        </w:rPr>
      </w:pPr>
      <w:r>
        <w:rPr>
          <w:rFonts w:hint="eastAsia"/>
        </w:rPr>
        <w:t>未来展望</w:t>
      </w:r>
    </w:p>
    <w:p w14:paraId="43100CB3" w14:textId="77777777" w:rsidR="00BB0DCE" w:rsidRDefault="00BB0DCE">
      <w:pPr>
        <w:rPr>
          <w:rFonts w:hint="eastAsia"/>
        </w:rPr>
      </w:pPr>
      <w:r>
        <w:rPr>
          <w:rFonts w:hint="eastAsia"/>
        </w:rPr>
        <w:t>随着科技的进步和社会的发展，“一铺”的形式和内容将继续发生深刻变化。虚拟现实(VR)、增强现实(AR)等新技术的应用将为“一铺”带来前所未有的创新体验。同时，全球化趋势也将促使不同文化背景下的“一铺”相互融合，共同创造出更多元化、更具活力的商业环境。未来，“一铺”不仅会继续服务于人们的日常生活，还将成为文化交流与传播的重要桥梁。</w:t>
      </w:r>
    </w:p>
    <w:p w14:paraId="52442AEC" w14:textId="77777777" w:rsidR="00BB0DCE" w:rsidRDefault="00BB0DCE">
      <w:pPr>
        <w:rPr>
          <w:rFonts w:hint="eastAsia"/>
        </w:rPr>
      </w:pPr>
    </w:p>
    <w:p w14:paraId="639FD659" w14:textId="77777777" w:rsidR="00BB0DCE" w:rsidRDefault="00BB0DCE">
      <w:pPr>
        <w:rPr>
          <w:rFonts w:hint="eastAsia"/>
        </w:rPr>
      </w:pPr>
    </w:p>
    <w:p w14:paraId="3F2A667F" w14:textId="77777777" w:rsidR="00BB0DCE" w:rsidRDefault="00BB0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55D5F" w14:textId="05EF0F4B" w:rsidR="00D551D1" w:rsidRDefault="00D551D1"/>
    <w:sectPr w:rsidR="00D5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1"/>
    <w:rsid w:val="00A20F39"/>
    <w:rsid w:val="00BB0DCE"/>
    <w:rsid w:val="00D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2F579-0DB8-4397-B3C5-8C79F6A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