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D7D33" w14:textId="77777777" w:rsidR="00E75665" w:rsidRDefault="00E75665">
      <w:pPr>
        <w:rPr>
          <w:rFonts w:hint="eastAsia"/>
        </w:rPr>
      </w:pPr>
      <w:r>
        <w:rPr>
          <w:rFonts w:hint="eastAsia"/>
        </w:rPr>
        <w:t>一盏的拼音</w:t>
      </w:r>
    </w:p>
    <w:p w14:paraId="56DE07C1" w14:textId="77777777" w:rsidR="00E75665" w:rsidRDefault="00E75665">
      <w:pPr>
        <w:rPr>
          <w:rFonts w:hint="eastAsia"/>
        </w:rPr>
      </w:pPr>
      <w:r>
        <w:rPr>
          <w:rFonts w:hint="eastAsia"/>
        </w:rPr>
        <w:t>一盏，这个词汇在汉语中并不常见，但它却承载着独特的文化意义和语言魅力。“一盏”的拼音是“yī zhǎn”。其中，“一”作为数字，在汉语中的发音为“yī”，而“盏”则用于表示一些容器，如灯或茶杯等，其拼音为“zhǎn”。这两个字组合在一起，不仅传达了数量的概念，还隐含了一种细腻的情感表达。</w:t>
      </w:r>
    </w:p>
    <w:p w14:paraId="065983F6" w14:textId="77777777" w:rsidR="00E75665" w:rsidRDefault="00E75665">
      <w:pPr>
        <w:rPr>
          <w:rFonts w:hint="eastAsia"/>
        </w:rPr>
      </w:pPr>
    </w:p>
    <w:p w14:paraId="26EC36E0" w14:textId="77777777" w:rsidR="00E75665" w:rsidRDefault="00E75665">
      <w:pPr>
        <w:rPr>
          <w:rFonts w:hint="eastAsia"/>
        </w:rPr>
      </w:pPr>
      <w:r>
        <w:rPr>
          <w:rFonts w:hint="eastAsia"/>
        </w:rPr>
        <w:t>灯下情思</w:t>
      </w:r>
    </w:p>
    <w:p w14:paraId="0DE08139" w14:textId="77777777" w:rsidR="00E75665" w:rsidRDefault="00E75665">
      <w:pPr>
        <w:rPr>
          <w:rFonts w:hint="eastAsia"/>
        </w:rPr>
      </w:pPr>
      <w:r>
        <w:rPr>
          <w:rFonts w:hint="eastAsia"/>
        </w:rPr>
        <w:t>当我们谈论“一盏灯”时，往往会联想到温馨的家庭场景或是深夜里孤独的陪伴。灯，不仅是照亮黑暗的工具，更是一种情感寄托。在古代诗词中，“一盏灯”常被用来描绘文人墨客的心境，象征着希望与温暖。例如，在寒冷的冬夜，一盏暖黄色的灯光透过窗户，给归家人带来无尽的安慰。</w:t>
      </w:r>
    </w:p>
    <w:p w14:paraId="7C03316F" w14:textId="77777777" w:rsidR="00E75665" w:rsidRDefault="00E75665">
      <w:pPr>
        <w:rPr>
          <w:rFonts w:hint="eastAsia"/>
        </w:rPr>
      </w:pPr>
    </w:p>
    <w:p w14:paraId="2201726A" w14:textId="77777777" w:rsidR="00E75665" w:rsidRDefault="00E75665">
      <w:pPr>
        <w:rPr>
          <w:rFonts w:hint="eastAsia"/>
        </w:rPr>
      </w:pPr>
      <w:r>
        <w:rPr>
          <w:rFonts w:hint="eastAsia"/>
        </w:rPr>
        <w:t>茶文化的载体</w:t>
      </w:r>
    </w:p>
    <w:p w14:paraId="08AB2DEF" w14:textId="77777777" w:rsidR="00E75665" w:rsidRDefault="00E75665">
      <w:pPr>
        <w:rPr>
          <w:rFonts w:hint="eastAsia"/>
        </w:rPr>
      </w:pPr>
      <w:r>
        <w:rPr>
          <w:rFonts w:hint="eastAsia"/>
        </w:rPr>
        <w:t>除了灯具，“盏”也广泛应用于描述茶具。在中国传统文化中，茶不仅仅是一种饮品，它蕴含着深厚的哲学思想和生活态度。品茗过程中，“一盏茶”代表了对生活的品味和享受。茶盏作为盛茶的器具，它的材质、造型乃至使用方式都体现了中国茶道的独特美学。与友人共饮一盏香茗，既是对友情的珍视，也是对宁静生活的向往。</w:t>
      </w:r>
    </w:p>
    <w:p w14:paraId="70238DD3" w14:textId="77777777" w:rsidR="00E75665" w:rsidRDefault="00E75665">
      <w:pPr>
        <w:rPr>
          <w:rFonts w:hint="eastAsia"/>
        </w:rPr>
      </w:pPr>
    </w:p>
    <w:p w14:paraId="15A377DC" w14:textId="77777777" w:rsidR="00E75665" w:rsidRDefault="00E75665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43D48A34" w14:textId="77777777" w:rsidR="00E75665" w:rsidRDefault="00E75665">
      <w:pPr>
        <w:rPr>
          <w:rFonts w:hint="eastAsia"/>
        </w:rPr>
      </w:pPr>
      <w:r>
        <w:rPr>
          <w:rFonts w:hint="eastAsia"/>
        </w:rPr>
        <w:t>无论是文学作品还是绘画艺术，“一盏”的形象常常成为创作者灵感的源泉。艺术家们通过捕捉这一简单却又充满诗意的形象，表达出对美好生活的追求以及对内心世界的探索。比如，画家可能会选择描绘一盏孤灯下的静物，以此来传达一种超脱尘世的意境；诗人则可能以“一盏明灯”为意象，抒发自己的理想与抱负。</w:t>
      </w:r>
    </w:p>
    <w:p w14:paraId="2549B405" w14:textId="77777777" w:rsidR="00E75665" w:rsidRDefault="00E75665">
      <w:pPr>
        <w:rPr>
          <w:rFonts w:hint="eastAsia"/>
        </w:rPr>
      </w:pPr>
    </w:p>
    <w:p w14:paraId="6CFCD0D4" w14:textId="77777777" w:rsidR="00E75665" w:rsidRDefault="00E75665">
      <w:pPr>
        <w:rPr>
          <w:rFonts w:hint="eastAsia"/>
        </w:rPr>
      </w:pPr>
      <w:r>
        <w:rPr>
          <w:rFonts w:hint="eastAsia"/>
        </w:rPr>
        <w:t>现代语境中的新含义</w:t>
      </w:r>
    </w:p>
    <w:p w14:paraId="02C0CF7B" w14:textId="77777777" w:rsidR="00E75665" w:rsidRDefault="00E75665">
      <w:pPr>
        <w:rPr>
          <w:rFonts w:hint="eastAsia"/>
        </w:rPr>
      </w:pPr>
      <w:r>
        <w:rPr>
          <w:rFonts w:hint="eastAsia"/>
        </w:rPr>
        <w:t>随着时代的发展，“一盏”的含义也在不断丰富和演变。在现代社会，“一盏”的概念不再局限于传统的灯具或茶具，它可以指代任何能够给予人们心灵慰藉的事物。比如，对于忙碌的都市人来说，一本好书、一段音乐或者一次短暂的旅行，都可以视为点亮心灵的“一盏灯”，为快节奏的生活带来片刻宁静。</w:t>
      </w:r>
    </w:p>
    <w:p w14:paraId="07AC772F" w14:textId="77777777" w:rsidR="00E75665" w:rsidRDefault="00E75665">
      <w:pPr>
        <w:rPr>
          <w:rFonts w:hint="eastAsia"/>
        </w:rPr>
      </w:pPr>
    </w:p>
    <w:p w14:paraId="044D564F" w14:textId="77777777" w:rsidR="00E75665" w:rsidRDefault="00E75665">
      <w:pPr>
        <w:rPr>
          <w:rFonts w:hint="eastAsia"/>
        </w:rPr>
      </w:pPr>
    </w:p>
    <w:p w14:paraId="034B03C8" w14:textId="77777777" w:rsidR="00E75665" w:rsidRDefault="00E75665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41D7E7E1" w14:textId="3CE39EAC" w:rsidR="004C503C" w:rsidRDefault="004C503C"/>
    <w:sectPr w:rsidR="004C5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03C"/>
    <w:rsid w:val="004C503C"/>
    <w:rsid w:val="00A20F39"/>
    <w:rsid w:val="00E75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7D50F-4068-48ED-8515-1DF077BC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