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382E" w14:textId="77777777" w:rsidR="007A0A1D" w:rsidRDefault="007A0A1D">
      <w:pPr>
        <w:rPr>
          <w:rFonts w:hint="eastAsia"/>
        </w:rPr>
      </w:pPr>
      <w:r>
        <w:rPr>
          <w:rFonts w:hint="eastAsia"/>
        </w:rPr>
        <w:t>一柄大伞的拼音是什么</w:t>
      </w:r>
    </w:p>
    <w:p w14:paraId="46B9A10F" w14:textId="77777777" w:rsidR="007A0A1D" w:rsidRDefault="007A0A1D">
      <w:pPr>
        <w:rPr>
          <w:rFonts w:hint="eastAsia"/>
        </w:rPr>
      </w:pPr>
      <w:r>
        <w:rPr>
          <w:rFonts w:hint="eastAsia"/>
        </w:rPr>
        <w:t>在汉语中，“一柄大伞”的拼音是“yī bǐng dà sǎn”。每个汉字都有其独特的发音，其中“一”读作“yī”，表示数量上的“一个”；“柄”读作“bǐng”，指的是物品的手持部分；“大”读作“dà”，意味着尺寸或程度上的“大”；而“伞”读作“sǎn”，是一种用来遮挡雨雪或阳光的工具。</w:t>
      </w:r>
    </w:p>
    <w:p w14:paraId="624D8AE1" w14:textId="77777777" w:rsidR="007A0A1D" w:rsidRDefault="007A0A1D">
      <w:pPr>
        <w:rPr>
          <w:rFonts w:hint="eastAsia"/>
        </w:rPr>
      </w:pPr>
    </w:p>
    <w:p w14:paraId="48570670" w14:textId="77777777" w:rsidR="007A0A1D" w:rsidRDefault="007A0A1D">
      <w:pPr>
        <w:rPr>
          <w:rFonts w:hint="eastAsia"/>
        </w:rPr>
      </w:pPr>
      <w:r>
        <w:rPr>
          <w:rFonts w:hint="eastAsia"/>
        </w:rPr>
        <w:t>伞的历史与发展</w:t>
      </w:r>
    </w:p>
    <w:p w14:paraId="298C7687" w14:textId="77777777" w:rsidR="007A0A1D" w:rsidRDefault="007A0A1D">
      <w:pPr>
        <w:rPr>
          <w:rFonts w:hint="eastAsia"/>
        </w:rPr>
      </w:pPr>
      <w:r>
        <w:rPr>
          <w:rFonts w:hint="eastAsia"/>
        </w:rPr>
        <w:t>伞作为一种防雨防晒的工具，其历史可以追溯到几千年前。最早的伞是由树叶、羽毛等天然材料制成，随着时间的发展，逐渐演变成了今天我们所看到的形态。从古代的纸伞到现代的折叠伞，伞的设计与制造技术也经历了翻天覆地的变化。</w:t>
      </w:r>
    </w:p>
    <w:p w14:paraId="397DD1B3" w14:textId="77777777" w:rsidR="007A0A1D" w:rsidRDefault="007A0A1D">
      <w:pPr>
        <w:rPr>
          <w:rFonts w:hint="eastAsia"/>
        </w:rPr>
      </w:pPr>
    </w:p>
    <w:p w14:paraId="51699480" w14:textId="77777777" w:rsidR="007A0A1D" w:rsidRDefault="007A0A1D">
      <w:pPr>
        <w:rPr>
          <w:rFonts w:hint="eastAsia"/>
        </w:rPr>
      </w:pPr>
      <w:r>
        <w:rPr>
          <w:rFonts w:hint="eastAsia"/>
        </w:rPr>
        <w:t>伞在不同文化中的象征意义</w:t>
      </w:r>
    </w:p>
    <w:p w14:paraId="049F6E8B" w14:textId="77777777" w:rsidR="007A0A1D" w:rsidRDefault="007A0A1D">
      <w:pPr>
        <w:rPr>
          <w:rFonts w:hint="eastAsia"/>
        </w:rPr>
      </w:pPr>
      <w:r>
        <w:rPr>
          <w:rFonts w:hint="eastAsia"/>
        </w:rPr>
        <w:t>在不同的文化背景中，伞不仅是一个实用的生活用品，还常常被赋予了特殊的象征意义。例如，在中国传统文化中，伞被视为吉祥物，常用于婚礼等喜庆场合，寓意着庇护和祝福。而在西方文化中，伞有时会被视为时尚配饰的一部分，展现出使用者的独特品味。</w:t>
      </w:r>
    </w:p>
    <w:p w14:paraId="58AAE12B" w14:textId="77777777" w:rsidR="007A0A1D" w:rsidRDefault="007A0A1D">
      <w:pPr>
        <w:rPr>
          <w:rFonts w:hint="eastAsia"/>
        </w:rPr>
      </w:pPr>
    </w:p>
    <w:p w14:paraId="77AC38F2" w14:textId="77777777" w:rsidR="007A0A1D" w:rsidRDefault="007A0A1D">
      <w:pPr>
        <w:rPr>
          <w:rFonts w:hint="eastAsia"/>
        </w:rPr>
      </w:pPr>
      <w:r>
        <w:rPr>
          <w:rFonts w:hint="eastAsia"/>
        </w:rPr>
        <w:t>如何正确使用和保养伞</w:t>
      </w:r>
    </w:p>
    <w:p w14:paraId="40D828B2" w14:textId="77777777" w:rsidR="007A0A1D" w:rsidRDefault="007A0A1D">
      <w:pPr>
        <w:rPr>
          <w:rFonts w:hint="eastAsia"/>
        </w:rPr>
      </w:pPr>
      <w:r>
        <w:rPr>
          <w:rFonts w:hint="eastAsia"/>
        </w:rPr>
        <w:t>正确使用和保养伞不仅能延长其使用寿命，还能确保它在关键时刻发挥作用。在使用后应将伞完全晾干再收纳，以避免霉变。尽量避免将伞暴露在高温环境中，以防伞面变形或损坏。定期检查伞骨是否松动也是很重要的，这样可以及时发现并解决问题。</w:t>
      </w:r>
    </w:p>
    <w:p w14:paraId="2CE744D0" w14:textId="77777777" w:rsidR="007A0A1D" w:rsidRDefault="007A0A1D">
      <w:pPr>
        <w:rPr>
          <w:rFonts w:hint="eastAsia"/>
        </w:rPr>
      </w:pPr>
    </w:p>
    <w:p w14:paraId="3CD73F25" w14:textId="77777777" w:rsidR="007A0A1D" w:rsidRDefault="007A0A1D">
      <w:pPr>
        <w:rPr>
          <w:rFonts w:hint="eastAsia"/>
        </w:rPr>
      </w:pPr>
      <w:r>
        <w:rPr>
          <w:rFonts w:hint="eastAsia"/>
        </w:rPr>
        <w:t>最后的总结</w:t>
      </w:r>
    </w:p>
    <w:p w14:paraId="5873646B" w14:textId="77777777" w:rsidR="007A0A1D" w:rsidRDefault="007A0A1D">
      <w:pPr>
        <w:rPr>
          <w:rFonts w:hint="eastAsia"/>
        </w:rPr>
      </w:pPr>
      <w:r>
        <w:rPr>
          <w:rFonts w:hint="eastAsia"/>
        </w:rPr>
        <w:t>无论是作为日常生活中的必需品，还是特殊场合下的装饰品，伞都扮演着不可或缺的角色。了解“一柄大伞”的正确拼音以及背后的文化知识，不仅可以增加我们的语言能力，也能让我们更加深入地理解这一日常用品背后的丰富内涵。希望这篇文章能够帮助你更好地认识伞，并学会如何选择和保养适合自己的伞。</w:t>
      </w:r>
    </w:p>
    <w:p w14:paraId="7DF5F1E8" w14:textId="77777777" w:rsidR="007A0A1D" w:rsidRDefault="007A0A1D">
      <w:pPr>
        <w:rPr>
          <w:rFonts w:hint="eastAsia"/>
        </w:rPr>
      </w:pPr>
    </w:p>
    <w:p w14:paraId="593FE350" w14:textId="77777777" w:rsidR="007A0A1D" w:rsidRDefault="007A0A1D">
      <w:pPr>
        <w:rPr>
          <w:rFonts w:hint="eastAsia"/>
        </w:rPr>
      </w:pPr>
    </w:p>
    <w:p w14:paraId="3E128495" w14:textId="77777777" w:rsidR="007A0A1D" w:rsidRDefault="007A0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649D1" w14:textId="0300503A" w:rsidR="00437C00" w:rsidRDefault="00437C00"/>
    <w:sectPr w:rsidR="0043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0"/>
    <w:rsid w:val="00437C00"/>
    <w:rsid w:val="007A0A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74D2-1E82-4D09-9321-8442888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