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5982B" w14:textId="77777777" w:rsidR="006470A3" w:rsidRDefault="006470A3">
      <w:pPr>
        <w:rPr>
          <w:rFonts w:hint="eastAsia"/>
        </w:rPr>
      </w:pPr>
      <w:r>
        <w:rPr>
          <w:rFonts w:hint="eastAsia"/>
        </w:rPr>
        <w:t>一枝花的拼音</w:t>
      </w:r>
    </w:p>
    <w:p w14:paraId="1956B218" w14:textId="77777777" w:rsidR="006470A3" w:rsidRDefault="006470A3">
      <w:pPr>
        <w:rPr>
          <w:rFonts w:hint="eastAsia"/>
        </w:rPr>
      </w:pPr>
      <w:r>
        <w:rPr>
          <w:rFonts w:hint="eastAsia"/>
        </w:rPr>
        <w:t>“一枝花”的拼音是“yī zhī huā”。在中国文化中，花朵往往象征着美好、纯洁与生命力。而“一枝花”这个表达不仅用于描述单朵花卉的美丽，还常用来比喻独一无二或特别出众的人或事物。</w:t>
      </w:r>
    </w:p>
    <w:p w14:paraId="118139CB" w14:textId="77777777" w:rsidR="006470A3" w:rsidRDefault="006470A3">
      <w:pPr>
        <w:rPr>
          <w:rFonts w:hint="eastAsia"/>
        </w:rPr>
      </w:pPr>
    </w:p>
    <w:p w14:paraId="0ED5AA02" w14:textId="77777777" w:rsidR="006470A3" w:rsidRDefault="006470A3">
      <w:pPr>
        <w:rPr>
          <w:rFonts w:hint="eastAsia"/>
        </w:rPr>
      </w:pPr>
      <w:r>
        <w:rPr>
          <w:rFonts w:hint="eastAsia"/>
        </w:rPr>
        <w:t>汉字解析：一、枝、花</w:t>
      </w:r>
    </w:p>
    <w:p w14:paraId="19651BCB" w14:textId="77777777" w:rsidR="006470A3" w:rsidRDefault="006470A3">
      <w:pPr>
        <w:rPr>
          <w:rFonts w:hint="eastAsia"/>
        </w:rPr>
      </w:pPr>
      <w:r>
        <w:rPr>
          <w:rFonts w:hint="eastAsia"/>
        </w:rPr>
        <w:t>在汉语里，“一”是最基本的数字之一，代表数量的起始。“枝”字通常指植物的分支部分，特别是那些长有叶子或花朵的部分。“花”，则涵盖了从最普通的野花到最为人称道的名贵花卉的所有类型。三者结合，描绘出一幅生机勃勃的画面。</w:t>
      </w:r>
    </w:p>
    <w:p w14:paraId="1EFD8097" w14:textId="77777777" w:rsidR="006470A3" w:rsidRDefault="006470A3">
      <w:pPr>
        <w:rPr>
          <w:rFonts w:hint="eastAsia"/>
        </w:rPr>
      </w:pPr>
    </w:p>
    <w:p w14:paraId="359108C8" w14:textId="77777777" w:rsidR="006470A3" w:rsidRDefault="006470A3">
      <w:pPr>
        <w:rPr>
          <w:rFonts w:hint="eastAsia"/>
        </w:rPr>
      </w:pPr>
      <w:r>
        <w:rPr>
          <w:rFonts w:hint="eastAsia"/>
        </w:rPr>
        <w:t>文化背景中的“一枝花”</w:t>
      </w:r>
    </w:p>
    <w:p w14:paraId="5220012B" w14:textId="77777777" w:rsidR="006470A3" w:rsidRDefault="006470A3">
      <w:pPr>
        <w:rPr>
          <w:rFonts w:hint="eastAsia"/>
        </w:rPr>
      </w:pPr>
      <w:r>
        <w:rPr>
          <w:rFonts w:hint="eastAsia"/>
        </w:rPr>
        <w:t>在中国古代文学作品中，“一枝花”不仅是自然美景的象征，也常常承载着诗人对生活、爱情和理想的追求。例如，在古诗词中，它可能被用来赞美女子的美貌，或是作为孤独但不寂寞的心境写照。这种意象丰富了中国古典文化的内涵，使之更加生动多彩。</w:t>
      </w:r>
    </w:p>
    <w:p w14:paraId="2A0F1DCF" w14:textId="77777777" w:rsidR="006470A3" w:rsidRDefault="006470A3">
      <w:pPr>
        <w:rPr>
          <w:rFonts w:hint="eastAsia"/>
        </w:rPr>
      </w:pPr>
    </w:p>
    <w:p w14:paraId="4909B6BC" w14:textId="77777777" w:rsidR="006470A3" w:rsidRDefault="006470A3">
      <w:pPr>
        <w:rPr>
          <w:rFonts w:hint="eastAsia"/>
        </w:rPr>
      </w:pPr>
      <w:r>
        <w:rPr>
          <w:rFonts w:hint="eastAsia"/>
        </w:rPr>
        <w:t>现代意义与应用</w:t>
      </w:r>
    </w:p>
    <w:p w14:paraId="5DEF437B" w14:textId="77777777" w:rsidR="006470A3" w:rsidRDefault="006470A3">
      <w:pPr>
        <w:rPr>
          <w:rFonts w:hint="eastAsia"/>
        </w:rPr>
      </w:pPr>
      <w:r>
        <w:rPr>
          <w:rFonts w:hint="eastAsia"/>
        </w:rPr>
        <w:t>“一枝花”这一表述依然活跃于日常对话和文学创作中。它既可以是对某件艺术品的赞誉，也可以是形容某个在特定领域独树一帜的人物。在商业品牌命名中也不难发现它的身影，这反映了其背后蕴含的独特价值观念。</w:t>
      </w:r>
    </w:p>
    <w:p w14:paraId="7DDC79B3" w14:textId="77777777" w:rsidR="006470A3" w:rsidRDefault="006470A3">
      <w:pPr>
        <w:rPr>
          <w:rFonts w:hint="eastAsia"/>
        </w:rPr>
      </w:pPr>
    </w:p>
    <w:p w14:paraId="4040F1E7" w14:textId="77777777" w:rsidR="006470A3" w:rsidRDefault="006470A3">
      <w:pPr>
        <w:rPr>
          <w:rFonts w:hint="eastAsia"/>
        </w:rPr>
      </w:pPr>
      <w:r>
        <w:rPr>
          <w:rFonts w:hint="eastAsia"/>
        </w:rPr>
        <w:t>最后的总结</w:t>
      </w:r>
    </w:p>
    <w:p w14:paraId="7020EF6C" w14:textId="77777777" w:rsidR="006470A3" w:rsidRDefault="006470A3">
      <w:pPr>
        <w:rPr>
          <w:rFonts w:hint="eastAsia"/>
        </w:rPr>
      </w:pPr>
      <w:r>
        <w:rPr>
          <w:rFonts w:hint="eastAsia"/>
        </w:rPr>
        <w:t>“一枝花”的拼音虽简单，却承载着深厚的文化底蕴。通过对其背后的故事和意义的探索，我们不仅能更好地理解汉语的魅力，也能更深刻地体会到中华文化的博大精深。无论是在历史的长河中还是现代社会，“一枝花”都以其独特的姿态绽放着属于自己的光彩。</w:t>
      </w:r>
    </w:p>
    <w:p w14:paraId="75CF4B1F" w14:textId="77777777" w:rsidR="006470A3" w:rsidRDefault="006470A3">
      <w:pPr>
        <w:rPr>
          <w:rFonts w:hint="eastAsia"/>
        </w:rPr>
      </w:pPr>
    </w:p>
    <w:p w14:paraId="0AE7C06E" w14:textId="77777777" w:rsidR="006470A3" w:rsidRDefault="006470A3">
      <w:pPr>
        <w:rPr>
          <w:rFonts w:hint="eastAsia"/>
        </w:rPr>
      </w:pPr>
    </w:p>
    <w:p w14:paraId="34AEF31B" w14:textId="77777777" w:rsidR="006470A3" w:rsidRDefault="006470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4AA336" w14:textId="77CDFEA5" w:rsidR="003E3904" w:rsidRDefault="003E3904"/>
    <w:sectPr w:rsidR="003E3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04"/>
    <w:rsid w:val="003E3904"/>
    <w:rsid w:val="006470A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533D1-AAFB-45B4-971D-65851F34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