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73C0" w14:textId="77777777" w:rsidR="001B2FBB" w:rsidRDefault="001B2FBB">
      <w:pPr>
        <w:rPr>
          <w:rFonts w:hint="eastAsia"/>
        </w:rPr>
      </w:pPr>
      <w:r>
        <w:rPr>
          <w:rFonts w:hint="eastAsia"/>
        </w:rPr>
        <w:t>一早的拼音</w:t>
      </w:r>
    </w:p>
    <w:p w14:paraId="1AD4D27D" w14:textId="77777777" w:rsidR="001B2FBB" w:rsidRDefault="001B2FBB">
      <w:pPr>
        <w:rPr>
          <w:rFonts w:hint="eastAsia"/>
        </w:rPr>
      </w:pPr>
      <w:r>
        <w:rPr>
          <w:rFonts w:hint="eastAsia"/>
        </w:rPr>
        <w:t>“一早”这个词在普通话中的拼音是“yī zǎo”。它由两个字组成，第一个字“一”的拼音是“yī”，代表数字1，在汉语中也常用来表示开始或首位。第二个字“早”的拼音是“zǎo”，意味着早晨或是提前的意思。“一早”合起来通常指的是清晨时分，人们刚开始一天活动的时候。</w:t>
      </w:r>
    </w:p>
    <w:p w14:paraId="025ABCBD" w14:textId="77777777" w:rsidR="001B2FBB" w:rsidRDefault="001B2FBB">
      <w:pPr>
        <w:rPr>
          <w:rFonts w:hint="eastAsia"/>
        </w:rPr>
      </w:pPr>
    </w:p>
    <w:p w14:paraId="29A1DD7F" w14:textId="77777777" w:rsidR="001B2FBB" w:rsidRDefault="001B2FBB">
      <w:pPr>
        <w:rPr>
          <w:rFonts w:hint="eastAsia"/>
        </w:rPr>
      </w:pPr>
      <w:r>
        <w:rPr>
          <w:rFonts w:hint="eastAsia"/>
        </w:rPr>
        <w:t>清晨的美好</w:t>
      </w:r>
    </w:p>
    <w:p w14:paraId="11DDA7BE" w14:textId="77777777" w:rsidR="001B2FBB" w:rsidRDefault="001B2FBB">
      <w:pPr>
        <w:rPr>
          <w:rFonts w:hint="eastAsia"/>
        </w:rPr>
      </w:pPr>
      <w:r>
        <w:rPr>
          <w:rFonts w:hint="eastAsia"/>
        </w:rPr>
        <w:t>清晨是一天中最宁静、最清新的时刻之一。当第一缕阳光洒向大地，鸟儿开始欢快地歌唱，整个世界似乎都充满了生机与希望。选择在一早起床，可以享受到这份独特的静谧，为新的一天打下良好的基础。无论是进行晨练、阅读还是简单的冥想，都能帮助我们以更积极的态度面对即将到来的挑战。</w:t>
      </w:r>
    </w:p>
    <w:p w14:paraId="5D06979B" w14:textId="77777777" w:rsidR="001B2FBB" w:rsidRDefault="001B2FBB">
      <w:pPr>
        <w:rPr>
          <w:rFonts w:hint="eastAsia"/>
        </w:rPr>
      </w:pPr>
    </w:p>
    <w:p w14:paraId="656278BB" w14:textId="77777777" w:rsidR="001B2FBB" w:rsidRDefault="001B2FBB">
      <w:pPr>
        <w:rPr>
          <w:rFonts w:hint="eastAsia"/>
        </w:rPr>
      </w:pPr>
      <w:r>
        <w:rPr>
          <w:rFonts w:hint="eastAsia"/>
        </w:rPr>
        <w:t>早起的习惯养成</w:t>
      </w:r>
    </w:p>
    <w:p w14:paraId="60A3A5FA" w14:textId="77777777" w:rsidR="001B2FBB" w:rsidRDefault="001B2FBB">
      <w:pPr>
        <w:rPr>
          <w:rFonts w:hint="eastAsia"/>
        </w:rPr>
      </w:pPr>
      <w:r>
        <w:rPr>
          <w:rFonts w:hint="eastAsia"/>
        </w:rPr>
        <w:t>养成早起的习惯需要一定的时间和耐心。逐渐调整自己的睡眠时间，每天比前一天早睡10到15分钟，直到达到理想的就寝时间。创造一个有利于睡眠的环境也非常重要，如保持卧室的清洁、减少噪音和光污染等。坚持固定的作息时间表，即使是在周末也不轻易改变，这样可以帮助身体建立稳定的生物钟。</w:t>
      </w:r>
    </w:p>
    <w:p w14:paraId="43975FAA" w14:textId="77777777" w:rsidR="001B2FBB" w:rsidRDefault="001B2FBB">
      <w:pPr>
        <w:rPr>
          <w:rFonts w:hint="eastAsia"/>
        </w:rPr>
      </w:pPr>
    </w:p>
    <w:p w14:paraId="5EBFED4D" w14:textId="77777777" w:rsidR="001B2FBB" w:rsidRDefault="001B2FBB">
      <w:pPr>
        <w:rPr>
          <w:rFonts w:hint="eastAsia"/>
        </w:rPr>
      </w:pPr>
      <w:r>
        <w:rPr>
          <w:rFonts w:hint="eastAsia"/>
        </w:rPr>
        <w:t>一早的文化意义</w:t>
      </w:r>
    </w:p>
    <w:p w14:paraId="129659DD" w14:textId="77777777" w:rsidR="001B2FBB" w:rsidRDefault="001B2FBB">
      <w:pPr>
        <w:rPr>
          <w:rFonts w:hint="eastAsia"/>
        </w:rPr>
      </w:pPr>
      <w:r>
        <w:rPr>
          <w:rFonts w:hint="eastAsia"/>
        </w:rPr>
        <w:t>在中国文化中，“一早”不仅仅是一个时间概念，还蕴含着深厚的文化价值。古往今来，许多文人墨客都喜欢用清晨的时光来进行创作，认为这时人的思维最为清晰，灵感最容易涌现。民间也有“一日之计在于晨”的说法，强调了早晨对于一天的重要性，鼓励大家珍惜每一寸光阴，充分利用早晨的时间来规划和开启美好的一天。</w:t>
      </w:r>
    </w:p>
    <w:p w14:paraId="45036A9E" w14:textId="77777777" w:rsidR="001B2FBB" w:rsidRDefault="001B2FBB">
      <w:pPr>
        <w:rPr>
          <w:rFonts w:hint="eastAsia"/>
        </w:rPr>
      </w:pPr>
    </w:p>
    <w:p w14:paraId="2E7D7906" w14:textId="77777777" w:rsidR="001B2FBB" w:rsidRDefault="001B2FBB">
      <w:pPr>
        <w:rPr>
          <w:rFonts w:hint="eastAsia"/>
        </w:rPr>
      </w:pPr>
      <w:r>
        <w:rPr>
          <w:rFonts w:hint="eastAsia"/>
        </w:rPr>
        <w:t>现代生活中的“一早”</w:t>
      </w:r>
    </w:p>
    <w:p w14:paraId="606E74A1" w14:textId="77777777" w:rsidR="001B2FBB" w:rsidRDefault="001B2FBB">
      <w:pPr>
        <w:rPr>
          <w:rFonts w:hint="eastAsia"/>
        </w:rPr>
      </w:pPr>
      <w:r>
        <w:rPr>
          <w:rFonts w:hint="eastAsia"/>
        </w:rPr>
        <w:t>随着现代社会节奏的加快，人们越来越重视如何高效利用时间，而“一早”这个时间段因其相对较少的干扰和较高的效率成为了许多人关注的重点。很多人选择在清晨处理一些重要但不紧急的任务，比如学习新技能、做运动或者计划当天的工作安排。这样做不仅有助于提高个人效率，还能增强自我管理能力，让人更加自信地迎接生活的每一个挑战。</w:t>
      </w:r>
    </w:p>
    <w:p w14:paraId="4500F72B" w14:textId="77777777" w:rsidR="001B2FBB" w:rsidRDefault="001B2FBB">
      <w:pPr>
        <w:rPr>
          <w:rFonts w:hint="eastAsia"/>
        </w:rPr>
      </w:pPr>
    </w:p>
    <w:p w14:paraId="7A9C3754" w14:textId="77777777" w:rsidR="001B2FBB" w:rsidRDefault="001B2FBB">
      <w:pPr>
        <w:rPr>
          <w:rFonts w:hint="eastAsia"/>
        </w:rPr>
      </w:pPr>
    </w:p>
    <w:p w14:paraId="6EC3B9CF" w14:textId="77777777" w:rsidR="001B2FBB" w:rsidRDefault="001B2FBB">
      <w:pPr>
        <w:rPr>
          <w:rFonts w:hint="eastAsia"/>
        </w:rPr>
      </w:pPr>
      <w:r>
        <w:rPr>
          <w:rFonts w:hint="eastAsia"/>
        </w:rPr>
        <w:t>本文是由懂得生活网（dongdeshenghuo.com）为大家创作</w:t>
      </w:r>
    </w:p>
    <w:p w14:paraId="0C73CA12" w14:textId="63A93E31" w:rsidR="00341F18" w:rsidRDefault="00341F18"/>
    <w:sectPr w:rsidR="00341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18"/>
    <w:rsid w:val="001B2FBB"/>
    <w:rsid w:val="00341F1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2DCB7-E2F2-4AAA-B531-DADDF83C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F18"/>
    <w:rPr>
      <w:rFonts w:cstheme="majorBidi"/>
      <w:color w:val="2F5496" w:themeColor="accent1" w:themeShade="BF"/>
      <w:sz w:val="28"/>
      <w:szCs w:val="28"/>
    </w:rPr>
  </w:style>
  <w:style w:type="character" w:customStyle="1" w:styleId="50">
    <w:name w:val="标题 5 字符"/>
    <w:basedOn w:val="a0"/>
    <w:link w:val="5"/>
    <w:uiPriority w:val="9"/>
    <w:semiHidden/>
    <w:rsid w:val="00341F18"/>
    <w:rPr>
      <w:rFonts w:cstheme="majorBidi"/>
      <w:color w:val="2F5496" w:themeColor="accent1" w:themeShade="BF"/>
      <w:sz w:val="24"/>
    </w:rPr>
  </w:style>
  <w:style w:type="character" w:customStyle="1" w:styleId="60">
    <w:name w:val="标题 6 字符"/>
    <w:basedOn w:val="a0"/>
    <w:link w:val="6"/>
    <w:uiPriority w:val="9"/>
    <w:semiHidden/>
    <w:rsid w:val="00341F18"/>
    <w:rPr>
      <w:rFonts w:cstheme="majorBidi"/>
      <w:b/>
      <w:bCs/>
      <w:color w:val="2F5496" w:themeColor="accent1" w:themeShade="BF"/>
    </w:rPr>
  </w:style>
  <w:style w:type="character" w:customStyle="1" w:styleId="70">
    <w:name w:val="标题 7 字符"/>
    <w:basedOn w:val="a0"/>
    <w:link w:val="7"/>
    <w:uiPriority w:val="9"/>
    <w:semiHidden/>
    <w:rsid w:val="00341F18"/>
    <w:rPr>
      <w:rFonts w:cstheme="majorBidi"/>
      <w:b/>
      <w:bCs/>
      <w:color w:val="595959" w:themeColor="text1" w:themeTint="A6"/>
    </w:rPr>
  </w:style>
  <w:style w:type="character" w:customStyle="1" w:styleId="80">
    <w:name w:val="标题 8 字符"/>
    <w:basedOn w:val="a0"/>
    <w:link w:val="8"/>
    <w:uiPriority w:val="9"/>
    <w:semiHidden/>
    <w:rsid w:val="00341F18"/>
    <w:rPr>
      <w:rFonts w:cstheme="majorBidi"/>
      <w:color w:val="595959" w:themeColor="text1" w:themeTint="A6"/>
    </w:rPr>
  </w:style>
  <w:style w:type="character" w:customStyle="1" w:styleId="90">
    <w:name w:val="标题 9 字符"/>
    <w:basedOn w:val="a0"/>
    <w:link w:val="9"/>
    <w:uiPriority w:val="9"/>
    <w:semiHidden/>
    <w:rsid w:val="00341F18"/>
    <w:rPr>
      <w:rFonts w:eastAsiaTheme="majorEastAsia" w:cstheme="majorBidi"/>
      <w:color w:val="595959" w:themeColor="text1" w:themeTint="A6"/>
    </w:rPr>
  </w:style>
  <w:style w:type="paragraph" w:styleId="a3">
    <w:name w:val="Title"/>
    <w:basedOn w:val="a"/>
    <w:next w:val="a"/>
    <w:link w:val="a4"/>
    <w:uiPriority w:val="10"/>
    <w:qFormat/>
    <w:rsid w:val="00341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F18"/>
    <w:pPr>
      <w:spacing w:before="160"/>
      <w:jc w:val="center"/>
    </w:pPr>
    <w:rPr>
      <w:i/>
      <w:iCs/>
      <w:color w:val="404040" w:themeColor="text1" w:themeTint="BF"/>
    </w:rPr>
  </w:style>
  <w:style w:type="character" w:customStyle="1" w:styleId="a8">
    <w:name w:val="引用 字符"/>
    <w:basedOn w:val="a0"/>
    <w:link w:val="a7"/>
    <w:uiPriority w:val="29"/>
    <w:rsid w:val="00341F18"/>
    <w:rPr>
      <w:i/>
      <w:iCs/>
      <w:color w:val="404040" w:themeColor="text1" w:themeTint="BF"/>
    </w:rPr>
  </w:style>
  <w:style w:type="paragraph" w:styleId="a9">
    <w:name w:val="List Paragraph"/>
    <w:basedOn w:val="a"/>
    <w:uiPriority w:val="34"/>
    <w:qFormat/>
    <w:rsid w:val="00341F18"/>
    <w:pPr>
      <w:ind w:left="720"/>
      <w:contextualSpacing/>
    </w:pPr>
  </w:style>
  <w:style w:type="character" w:styleId="aa">
    <w:name w:val="Intense Emphasis"/>
    <w:basedOn w:val="a0"/>
    <w:uiPriority w:val="21"/>
    <w:qFormat/>
    <w:rsid w:val="00341F18"/>
    <w:rPr>
      <w:i/>
      <w:iCs/>
      <w:color w:val="2F5496" w:themeColor="accent1" w:themeShade="BF"/>
    </w:rPr>
  </w:style>
  <w:style w:type="paragraph" w:styleId="ab">
    <w:name w:val="Intense Quote"/>
    <w:basedOn w:val="a"/>
    <w:next w:val="a"/>
    <w:link w:val="ac"/>
    <w:uiPriority w:val="30"/>
    <w:qFormat/>
    <w:rsid w:val="00341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F18"/>
    <w:rPr>
      <w:i/>
      <w:iCs/>
      <w:color w:val="2F5496" w:themeColor="accent1" w:themeShade="BF"/>
    </w:rPr>
  </w:style>
  <w:style w:type="character" w:styleId="ad">
    <w:name w:val="Intense Reference"/>
    <w:basedOn w:val="a0"/>
    <w:uiPriority w:val="32"/>
    <w:qFormat/>
    <w:rsid w:val="00341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