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F8C0D" w14:textId="77777777" w:rsidR="00D5014D" w:rsidRDefault="00D5014D">
      <w:pPr>
        <w:rPr>
          <w:rFonts w:hint="eastAsia"/>
        </w:rPr>
      </w:pPr>
      <w:r>
        <w:rPr>
          <w:rFonts w:hint="eastAsia"/>
        </w:rPr>
        <w:t>一日的拼音是几声</w:t>
      </w:r>
    </w:p>
    <w:p w14:paraId="37F76598" w14:textId="77777777" w:rsidR="00D5014D" w:rsidRDefault="00D5014D">
      <w:pPr>
        <w:rPr>
          <w:rFonts w:hint="eastAsia"/>
        </w:rPr>
      </w:pPr>
      <w:r>
        <w:rPr>
          <w:rFonts w:hint="eastAsia"/>
        </w:rPr>
        <w:t>在汉语中，每个汉字都有其独特的发音和声调。对于学习汉语的人来说，掌握正确的声调是非常重要的，因为错误的声调可能会导致误解或沟通障碍。今天我们要探讨的是“一”这个字的拼音属于第几声。</w:t>
      </w:r>
    </w:p>
    <w:p w14:paraId="33BE4F39" w14:textId="77777777" w:rsidR="00D5014D" w:rsidRDefault="00D5014D">
      <w:pPr>
        <w:rPr>
          <w:rFonts w:hint="eastAsia"/>
        </w:rPr>
      </w:pPr>
    </w:p>
    <w:p w14:paraId="3119608D" w14:textId="77777777" w:rsidR="00D5014D" w:rsidRDefault="00D5014D">
      <w:pPr>
        <w:rPr>
          <w:rFonts w:hint="eastAsia"/>
        </w:rPr>
      </w:pPr>
      <w:r>
        <w:rPr>
          <w:rFonts w:hint="eastAsia"/>
        </w:rPr>
        <w:t>什么是声调？</w:t>
      </w:r>
    </w:p>
    <w:p w14:paraId="65C9FC48" w14:textId="77777777" w:rsidR="00D5014D" w:rsidRDefault="00D5014D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完全不同的意义。汉语普通话共有四个基本声调：第一声（高平），第二声（升调），第三声（降升），以及第四声（降调）。还有一个轻声，通常不被视为一个独立的声调，但确实影响词语的发音和意义。</w:t>
      </w:r>
    </w:p>
    <w:p w14:paraId="0780AE91" w14:textId="77777777" w:rsidR="00D5014D" w:rsidRDefault="00D5014D">
      <w:pPr>
        <w:rPr>
          <w:rFonts w:hint="eastAsia"/>
        </w:rPr>
      </w:pPr>
    </w:p>
    <w:p w14:paraId="485EC9BD" w14:textId="77777777" w:rsidR="00D5014D" w:rsidRDefault="00D5014D">
      <w:pPr>
        <w:rPr>
          <w:rFonts w:hint="eastAsia"/>
        </w:rPr>
      </w:pPr>
      <w:r>
        <w:rPr>
          <w:rFonts w:hint="eastAsia"/>
        </w:rPr>
        <w:t>“一”的声调变化规则</w:t>
      </w:r>
    </w:p>
    <w:p w14:paraId="52CA7185" w14:textId="77777777" w:rsidR="00D5014D" w:rsidRDefault="00D5014D">
      <w:pPr>
        <w:rPr>
          <w:rFonts w:hint="eastAsia"/>
        </w:rPr>
      </w:pPr>
      <w:r>
        <w:rPr>
          <w:rFonts w:hint="eastAsia"/>
        </w:rPr>
        <w:t>“一”作为数字1，在单独使用或位于词末时读作第一声，即yī。然而，“一”在与其他词语组合时，根据后面跟随的声调不同会发生变调。当“一”后面跟第一声、第二声或第三声时，“一”读作第四声，即yì；而当前面的词语为第四声时，“一”则变为第二声，即yí。这种变调现象反映了汉语语音系统的复杂性和灵活性。</w:t>
      </w:r>
    </w:p>
    <w:p w14:paraId="1B8C345E" w14:textId="77777777" w:rsidR="00D5014D" w:rsidRDefault="00D5014D">
      <w:pPr>
        <w:rPr>
          <w:rFonts w:hint="eastAsia"/>
        </w:rPr>
      </w:pPr>
    </w:p>
    <w:p w14:paraId="5D5F8299" w14:textId="77777777" w:rsidR="00D5014D" w:rsidRDefault="00D5014D">
      <w:pPr>
        <w:rPr>
          <w:rFonts w:hint="eastAsia"/>
        </w:rPr>
      </w:pPr>
      <w:r>
        <w:rPr>
          <w:rFonts w:hint="eastAsia"/>
        </w:rPr>
        <w:t>实例分析</w:t>
      </w:r>
    </w:p>
    <w:p w14:paraId="3A43257D" w14:textId="77777777" w:rsidR="00D5014D" w:rsidRDefault="00D5014D">
      <w:pPr>
        <w:rPr>
          <w:rFonts w:hint="eastAsia"/>
        </w:rPr>
      </w:pPr>
      <w:r>
        <w:rPr>
          <w:rFonts w:hint="eastAsia"/>
        </w:rPr>
        <w:t>为了更好地理解“一”的声调变化，我们可以看看几个例子。比如，“一天”中的“一”读作第四声，因为它后面跟着的第一声；而在“一样”这个词组里，“一”同样读作第四声。另一方面，“一杯水”中的“一”，由于后面是第二声，因此也是读作第四声。这些例子展示了汉语中声调的重要性及其对理解和交流的影响。</w:t>
      </w:r>
    </w:p>
    <w:p w14:paraId="0EF096DE" w14:textId="77777777" w:rsidR="00D5014D" w:rsidRDefault="00D5014D">
      <w:pPr>
        <w:rPr>
          <w:rFonts w:hint="eastAsia"/>
        </w:rPr>
      </w:pPr>
    </w:p>
    <w:p w14:paraId="1437F8C5" w14:textId="77777777" w:rsidR="00D5014D" w:rsidRDefault="00D5014D">
      <w:pPr>
        <w:rPr>
          <w:rFonts w:hint="eastAsia"/>
        </w:rPr>
      </w:pPr>
      <w:r>
        <w:rPr>
          <w:rFonts w:hint="eastAsia"/>
        </w:rPr>
        <w:t>最后的总结</w:t>
      </w:r>
    </w:p>
    <w:p w14:paraId="79A8305C" w14:textId="77777777" w:rsidR="00D5014D" w:rsidRDefault="00D5014D">
      <w:pPr>
        <w:rPr>
          <w:rFonts w:hint="eastAsia"/>
        </w:rPr>
      </w:pPr>
      <w:r>
        <w:rPr>
          <w:rFonts w:hint="eastAsia"/>
        </w:rPr>
        <w:t>“一”的正确声调取决于它在句子中的位置以及后接词语的声调。“一”本身作为单字读作第一声，但在实际应用中，它的声调会根据特定规则发生变化。了解并掌握这些规则对于提高汉语水平至关重要，不仅有助于更准确地表达自己的想法，也能更好地理解他人的话语。希望这篇介绍能够帮助读者更好地理解和掌握“一”字的声调变化规律。</w:t>
      </w:r>
    </w:p>
    <w:p w14:paraId="6EE898CC" w14:textId="77777777" w:rsidR="00D5014D" w:rsidRDefault="00D5014D">
      <w:pPr>
        <w:rPr>
          <w:rFonts w:hint="eastAsia"/>
        </w:rPr>
      </w:pPr>
    </w:p>
    <w:p w14:paraId="240BEC6F" w14:textId="77777777" w:rsidR="00D5014D" w:rsidRDefault="00D5014D">
      <w:pPr>
        <w:rPr>
          <w:rFonts w:hint="eastAsia"/>
        </w:rPr>
      </w:pPr>
    </w:p>
    <w:p w14:paraId="7F62A79F" w14:textId="77777777" w:rsidR="00D5014D" w:rsidRDefault="00D501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031DC" w14:textId="787A1ACA" w:rsidR="00EF02C2" w:rsidRDefault="00EF02C2"/>
    <w:sectPr w:rsidR="00EF0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C2"/>
    <w:rsid w:val="00A20F39"/>
    <w:rsid w:val="00D5014D"/>
    <w:rsid w:val="00EF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27743-2CC2-4A2B-94DA-6FA34667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