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6A3C8" w14:textId="77777777" w:rsidR="0076217A" w:rsidRDefault="0076217A">
      <w:pPr>
        <w:rPr>
          <w:rFonts w:hint="eastAsia"/>
        </w:rPr>
      </w:pPr>
      <w:r>
        <w:rPr>
          <w:rFonts w:hint="eastAsia"/>
        </w:rPr>
        <w:t>一扇的拼音</w:t>
      </w:r>
    </w:p>
    <w:p w14:paraId="79E57802" w14:textId="77777777" w:rsidR="0076217A" w:rsidRDefault="0076217A">
      <w:pPr>
        <w:rPr>
          <w:rFonts w:hint="eastAsia"/>
        </w:rPr>
      </w:pPr>
      <w:r>
        <w:rPr>
          <w:rFonts w:hint="eastAsia"/>
        </w:rPr>
        <w:t>“一扇”这个词在汉语中并不直接对应一个特定的事物，它更常用于描述数量，即指一件或一类物品中的一个单位。比如，“一扇门”指的是单独的一扇门。而在汉字的拼音表达中，“一扇”的拼音是“yī shàn”。其中，“一”读作“yī”，代表数字1，而“扇”则读作“shàn”，意指可以开启和关闭的门窗等部分。</w:t>
      </w:r>
    </w:p>
    <w:p w14:paraId="0DB19FFD" w14:textId="77777777" w:rsidR="0076217A" w:rsidRDefault="0076217A">
      <w:pPr>
        <w:rPr>
          <w:rFonts w:hint="eastAsia"/>
        </w:rPr>
      </w:pPr>
    </w:p>
    <w:p w14:paraId="053DB547" w14:textId="77777777" w:rsidR="0076217A" w:rsidRDefault="0076217A">
      <w:pPr>
        <w:rPr>
          <w:rFonts w:hint="eastAsia"/>
        </w:rPr>
      </w:pPr>
      <w:r>
        <w:rPr>
          <w:rFonts w:hint="eastAsia"/>
        </w:rPr>
        <w:t>扇字的深入探讨</w:t>
      </w:r>
    </w:p>
    <w:p w14:paraId="35454AEC" w14:textId="77777777" w:rsidR="0076217A" w:rsidRDefault="0076217A">
      <w:pPr>
        <w:rPr>
          <w:rFonts w:hint="eastAsia"/>
        </w:rPr>
      </w:pPr>
      <w:r>
        <w:rPr>
          <w:rFonts w:hint="eastAsia"/>
        </w:rPr>
        <w:t>说到“扇”这个字，其不仅有着实际物体的意思，还有着丰富的文化内涵。扇子作为一种工具，在中国历史上有着悠久的应用历史，最初被用作贵族礼仪之物，后来逐渐普及为日常用品，尤其在炎热的夏季用来扇风取凉。根据材质和制作工艺的不同，扇子可分为多种类型，如纸扇、绢扇、羽毛扇等，每种都有其独特的美学价值。</w:t>
      </w:r>
    </w:p>
    <w:p w14:paraId="513977D9" w14:textId="77777777" w:rsidR="0076217A" w:rsidRDefault="0076217A">
      <w:pPr>
        <w:rPr>
          <w:rFonts w:hint="eastAsia"/>
        </w:rPr>
      </w:pPr>
    </w:p>
    <w:p w14:paraId="30C061FB" w14:textId="77777777" w:rsidR="0076217A" w:rsidRDefault="0076217A">
      <w:pPr>
        <w:rPr>
          <w:rFonts w:hint="eastAsia"/>
        </w:rPr>
      </w:pPr>
      <w:r>
        <w:rPr>
          <w:rFonts w:hint="eastAsia"/>
        </w:rPr>
        <w:t>从语言学习的角度看</w:t>
      </w:r>
    </w:p>
    <w:p w14:paraId="23972B51" w14:textId="77777777" w:rsidR="0076217A" w:rsidRDefault="0076217A">
      <w:pPr>
        <w:rPr>
          <w:rFonts w:hint="eastAsia"/>
        </w:rPr>
      </w:pPr>
      <w:r>
        <w:rPr>
          <w:rFonts w:hint="eastAsia"/>
        </w:rPr>
        <w:t>对于汉语学习者来说，掌握像“一扇”这样的词汇非常重要。这不仅是增加词汇量的过程，更是理解汉语如何通过简单的数字加名词结构来表达具体事物的好机会。例如，“一扇窗”、“一扇门”，这些都是日常生活对话中常用的表达方式。同时，这也展示了汉语简洁而又富有表现力的特点，能够通过最少的词汇传达出清晰的概念。</w:t>
      </w:r>
    </w:p>
    <w:p w14:paraId="46C7754D" w14:textId="77777777" w:rsidR="0076217A" w:rsidRDefault="0076217A">
      <w:pPr>
        <w:rPr>
          <w:rFonts w:hint="eastAsia"/>
        </w:rPr>
      </w:pPr>
    </w:p>
    <w:p w14:paraId="3292FBC4" w14:textId="77777777" w:rsidR="0076217A" w:rsidRDefault="0076217A">
      <w:pPr>
        <w:rPr>
          <w:rFonts w:hint="eastAsia"/>
        </w:rPr>
      </w:pPr>
      <w:r>
        <w:rPr>
          <w:rFonts w:hint="eastAsia"/>
        </w:rPr>
        <w:t>文化与艺术的结合</w:t>
      </w:r>
    </w:p>
    <w:p w14:paraId="444573C3" w14:textId="77777777" w:rsidR="0076217A" w:rsidRDefault="0076217A">
      <w:pPr>
        <w:rPr>
          <w:rFonts w:hint="eastAsia"/>
        </w:rPr>
      </w:pPr>
      <w:r>
        <w:rPr>
          <w:rFonts w:hint="eastAsia"/>
        </w:rPr>
        <w:t>扇子在中国文化中不仅仅是实用品，也是艺术创作的重要载体。古代文人墨客喜欢在扇面上题诗作画，使得每一把扇子都成为了独一无二的艺术品。这种传统延续至今，现代艺术家们也常常利用扇面进行创作，将传统的绘画技巧与当代艺术理念相结合，赋予了扇子新的生命力。</w:t>
      </w:r>
    </w:p>
    <w:p w14:paraId="6849FA32" w14:textId="77777777" w:rsidR="0076217A" w:rsidRDefault="0076217A">
      <w:pPr>
        <w:rPr>
          <w:rFonts w:hint="eastAsia"/>
        </w:rPr>
      </w:pPr>
    </w:p>
    <w:p w14:paraId="00022DAE" w14:textId="77777777" w:rsidR="0076217A" w:rsidRDefault="0076217A">
      <w:pPr>
        <w:rPr>
          <w:rFonts w:hint="eastAsia"/>
        </w:rPr>
      </w:pPr>
      <w:r>
        <w:rPr>
          <w:rFonts w:hint="eastAsia"/>
        </w:rPr>
        <w:t>最后的总结</w:t>
      </w:r>
    </w:p>
    <w:p w14:paraId="1FD407E9" w14:textId="77777777" w:rsidR="0076217A" w:rsidRDefault="0076217A">
      <w:pPr>
        <w:rPr>
          <w:rFonts w:hint="eastAsia"/>
        </w:rPr>
      </w:pPr>
      <w:r>
        <w:rPr>
          <w:rFonts w:hint="eastAsia"/>
        </w:rPr>
        <w:t>通过对“一扇”的拼音及其背后的文化意义的探讨，我们可以看到即使是看似简单的词语也能打开了解中国文化的大门。从日常使用的角度到艺术欣赏的层面，“一扇”所包含的内容丰富多样，反映了汉语文化的深厚底蕴以及中国人民对生活美学的追求。无论是在学习汉语的过程中，还是在探索中国传统文化的路上，“一扇”都是一个值得深入了解的话题。</w:t>
      </w:r>
    </w:p>
    <w:p w14:paraId="4DA42E5B" w14:textId="77777777" w:rsidR="0076217A" w:rsidRDefault="0076217A">
      <w:pPr>
        <w:rPr>
          <w:rFonts w:hint="eastAsia"/>
        </w:rPr>
      </w:pPr>
    </w:p>
    <w:p w14:paraId="5E68267F" w14:textId="77777777" w:rsidR="0076217A" w:rsidRDefault="0076217A">
      <w:pPr>
        <w:rPr>
          <w:rFonts w:hint="eastAsia"/>
        </w:rPr>
      </w:pPr>
    </w:p>
    <w:p w14:paraId="0EF83BE2" w14:textId="77777777" w:rsidR="0076217A" w:rsidRDefault="0076217A">
      <w:pPr>
        <w:rPr>
          <w:rFonts w:hint="eastAsia"/>
        </w:rPr>
      </w:pPr>
      <w:r>
        <w:rPr>
          <w:rFonts w:hint="eastAsia"/>
        </w:rPr>
        <w:t>本文是由懂得生活网（dongdeshenghuo.com）为大家创作</w:t>
      </w:r>
    </w:p>
    <w:p w14:paraId="7A9A5333" w14:textId="5C99AFC0" w:rsidR="00F44840" w:rsidRDefault="00F44840"/>
    <w:sectPr w:rsidR="00F448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40"/>
    <w:rsid w:val="0076217A"/>
    <w:rsid w:val="00A20F39"/>
    <w:rsid w:val="00F44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C5A98-CC1A-49FA-91DE-6A99F775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8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8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8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8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8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8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8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8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8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8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8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8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840"/>
    <w:rPr>
      <w:rFonts w:cstheme="majorBidi"/>
      <w:color w:val="2F5496" w:themeColor="accent1" w:themeShade="BF"/>
      <w:sz w:val="28"/>
      <w:szCs w:val="28"/>
    </w:rPr>
  </w:style>
  <w:style w:type="character" w:customStyle="1" w:styleId="50">
    <w:name w:val="标题 5 字符"/>
    <w:basedOn w:val="a0"/>
    <w:link w:val="5"/>
    <w:uiPriority w:val="9"/>
    <w:semiHidden/>
    <w:rsid w:val="00F44840"/>
    <w:rPr>
      <w:rFonts w:cstheme="majorBidi"/>
      <w:color w:val="2F5496" w:themeColor="accent1" w:themeShade="BF"/>
      <w:sz w:val="24"/>
    </w:rPr>
  </w:style>
  <w:style w:type="character" w:customStyle="1" w:styleId="60">
    <w:name w:val="标题 6 字符"/>
    <w:basedOn w:val="a0"/>
    <w:link w:val="6"/>
    <w:uiPriority w:val="9"/>
    <w:semiHidden/>
    <w:rsid w:val="00F44840"/>
    <w:rPr>
      <w:rFonts w:cstheme="majorBidi"/>
      <w:b/>
      <w:bCs/>
      <w:color w:val="2F5496" w:themeColor="accent1" w:themeShade="BF"/>
    </w:rPr>
  </w:style>
  <w:style w:type="character" w:customStyle="1" w:styleId="70">
    <w:name w:val="标题 7 字符"/>
    <w:basedOn w:val="a0"/>
    <w:link w:val="7"/>
    <w:uiPriority w:val="9"/>
    <w:semiHidden/>
    <w:rsid w:val="00F44840"/>
    <w:rPr>
      <w:rFonts w:cstheme="majorBidi"/>
      <w:b/>
      <w:bCs/>
      <w:color w:val="595959" w:themeColor="text1" w:themeTint="A6"/>
    </w:rPr>
  </w:style>
  <w:style w:type="character" w:customStyle="1" w:styleId="80">
    <w:name w:val="标题 8 字符"/>
    <w:basedOn w:val="a0"/>
    <w:link w:val="8"/>
    <w:uiPriority w:val="9"/>
    <w:semiHidden/>
    <w:rsid w:val="00F44840"/>
    <w:rPr>
      <w:rFonts w:cstheme="majorBidi"/>
      <w:color w:val="595959" w:themeColor="text1" w:themeTint="A6"/>
    </w:rPr>
  </w:style>
  <w:style w:type="character" w:customStyle="1" w:styleId="90">
    <w:name w:val="标题 9 字符"/>
    <w:basedOn w:val="a0"/>
    <w:link w:val="9"/>
    <w:uiPriority w:val="9"/>
    <w:semiHidden/>
    <w:rsid w:val="00F44840"/>
    <w:rPr>
      <w:rFonts w:eastAsiaTheme="majorEastAsia" w:cstheme="majorBidi"/>
      <w:color w:val="595959" w:themeColor="text1" w:themeTint="A6"/>
    </w:rPr>
  </w:style>
  <w:style w:type="paragraph" w:styleId="a3">
    <w:name w:val="Title"/>
    <w:basedOn w:val="a"/>
    <w:next w:val="a"/>
    <w:link w:val="a4"/>
    <w:uiPriority w:val="10"/>
    <w:qFormat/>
    <w:rsid w:val="00F448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8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8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8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840"/>
    <w:pPr>
      <w:spacing w:before="160"/>
      <w:jc w:val="center"/>
    </w:pPr>
    <w:rPr>
      <w:i/>
      <w:iCs/>
      <w:color w:val="404040" w:themeColor="text1" w:themeTint="BF"/>
    </w:rPr>
  </w:style>
  <w:style w:type="character" w:customStyle="1" w:styleId="a8">
    <w:name w:val="引用 字符"/>
    <w:basedOn w:val="a0"/>
    <w:link w:val="a7"/>
    <w:uiPriority w:val="29"/>
    <w:rsid w:val="00F44840"/>
    <w:rPr>
      <w:i/>
      <w:iCs/>
      <w:color w:val="404040" w:themeColor="text1" w:themeTint="BF"/>
    </w:rPr>
  </w:style>
  <w:style w:type="paragraph" w:styleId="a9">
    <w:name w:val="List Paragraph"/>
    <w:basedOn w:val="a"/>
    <w:uiPriority w:val="34"/>
    <w:qFormat/>
    <w:rsid w:val="00F44840"/>
    <w:pPr>
      <w:ind w:left="720"/>
      <w:contextualSpacing/>
    </w:pPr>
  </w:style>
  <w:style w:type="character" w:styleId="aa">
    <w:name w:val="Intense Emphasis"/>
    <w:basedOn w:val="a0"/>
    <w:uiPriority w:val="21"/>
    <w:qFormat/>
    <w:rsid w:val="00F44840"/>
    <w:rPr>
      <w:i/>
      <w:iCs/>
      <w:color w:val="2F5496" w:themeColor="accent1" w:themeShade="BF"/>
    </w:rPr>
  </w:style>
  <w:style w:type="paragraph" w:styleId="ab">
    <w:name w:val="Intense Quote"/>
    <w:basedOn w:val="a"/>
    <w:next w:val="a"/>
    <w:link w:val="ac"/>
    <w:uiPriority w:val="30"/>
    <w:qFormat/>
    <w:rsid w:val="00F448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840"/>
    <w:rPr>
      <w:i/>
      <w:iCs/>
      <w:color w:val="2F5496" w:themeColor="accent1" w:themeShade="BF"/>
    </w:rPr>
  </w:style>
  <w:style w:type="character" w:styleId="ad">
    <w:name w:val="Intense Reference"/>
    <w:basedOn w:val="a0"/>
    <w:uiPriority w:val="32"/>
    <w:qFormat/>
    <w:rsid w:val="00F448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