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44CD" w14:textId="77777777" w:rsidR="00B438F4" w:rsidRDefault="00B438F4">
      <w:pPr>
        <w:rPr>
          <w:rFonts w:hint="eastAsia"/>
        </w:rPr>
      </w:pPr>
      <w:r>
        <w:rPr>
          <w:rFonts w:hint="eastAsia"/>
        </w:rPr>
        <w:t>一心的拼音</w:t>
      </w:r>
    </w:p>
    <w:p w14:paraId="09261446" w14:textId="77777777" w:rsidR="00B438F4" w:rsidRDefault="00B438F4">
      <w:pPr>
        <w:rPr>
          <w:rFonts w:hint="eastAsia"/>
        </w:rPr>
      </w:pPr>
      <w:r>
        <w:rPr>
          <w:rFonts w:hint="eastAsia"/>
        </w:rPr>
        <w:t>一心，“yī xīn”，这个词汇在汉语中承载着深厚的含义，它不仅仅是一个简单的词语，更是一种精神状态和生活态度的象征。从字面上看，“一”代表着统一、整体，而“心”则指向心灵、意志或意图。当这两个字组合在一起时，便形成了一个充满力量的概念——全心全意、专注与执着。</w:t>
      </w:r>
    </w:p>
    <w:p w14:paraId="1E7F1643" w14:textId="77777777" w:rsidR="00B438F4" w:rsidRDefault="00B438F4">
      <w:pPr>
        <w:rPr>
          <w:rFonts w:hint="eastAsia"/>
        </w:rPr>
      </w:pPr>
    </w:p>
    <w:p w14:paraId="03773C19" w14:textId="77777777" w:rsidR="00B438F4" w:rsidRDefault="00B438F4">
      <w:pPr>
        <w:rPr>
          <w:rFonts w:hint="eastAsia"/>
        </w:rPr>
      </w:pPr>
      <w:r>
        <w:rPr>
          <w:rFonts w:hint="eastAsia"/>
        </w:rPr>
        <w:t>一心的意义</w:t>
      </w:r>
    </w:p>
    <w:p w14:paraId="24061D89" w14:textId="77777777" w:rsidR="00B438F4" w:rsidRDefault="00B438F4">
      <w:pPr>
        <w:rPr>
          <w:rFonts w:hint="eastAsia"/>
        </w:rPr>
      </w:pPr>
      <w:r>
        <w:rPr>
          <w:rFonts w:hint="eastAsia"/>
        </w:rPr>
        <w:t>“一心”的概念在中国文化中有着悠久的历史，可以追溯到古代哲学思想，尤其是在儒家和道家的经典著作中，我们可以找到关于“一心”的深刻讨论。这种理念强调的是人们应当将注意力集中于一点，无论是追求学问、从事工作还是处理人际关系，都需要做到全神贯注。这样的态度不仅有助于个人成就的取得，也是实现内心平静和谐的关键。</w:t>
      </w:r>
    </w:p>
    <w:p w14:paraId="552BCA88" w14:textId="77777777" w:rsidR="00B438F4" w:rsidRDefault="00B438F4">
      <w:pPr>
        <w:rPr>
          <w:rFonts w:hint="eastAsia"/>
        </w:rPr>
      </w:pPr>
    </w:p>
    <w:p w14:paraId="4E6B6BB0" w14:textId="77777777" w:rsidR="00B438F4" w:rsidRDefault="00B438F4">
      <w:pPr>
        <w:rPr>
          <w:rFonts w:hint="eastAsia"/>
        </w:rPr>
      </w:pPr>
      <w:r>
        <w:rPr>
          <w:rFonts w:hint="eastAsia"/>
        </w:rPr>
        <w:t>一心在现代社会中的应用</w:t>
      </w:r>
    </w:p>
    <w:p w14:paraId="00C335A2" w14:textId="77777777" w:rsidR="00B438F4" w:rsidRDefault="00B438F4">
      <w:pPr>
        <w:rPr>
          <w:rFonts w:hint="eastAsia"/>
        </w:rPr>
      </w:pPr>
      <w:r>
        <w:rPr>
          <w:rFonts w:hint="eastAsia"/>
        </w:rPr>
        <w:t>在当今快节奏、信息爆炸的时代，“一心”显得尤为重要。面对纷繁复杂的外界诱惑和压力，能够保持“一心”的人往往能够在自己的领域内脱颖而出。无论是在学术研究、艺术创作还是商业竞争中，专注于目标、不被外界干扰的能力是成功的重要因素之一。“一心”也有助于提升个人的生活质量，使人们能够在忙碌的生活中找到属于自己的宁静角落。</w:t>
      </w:r>
    </w:p>
    <w:p w14:paraId="3574896D" w14:textId="77777777" w:rsidR="00B438F4" w:rsidRDefault="00B438F4">
      <w:pPr>
        <w:rPr>
          <w:rFonts w:hint="eastAsia"/>
        </w:rPr>
      </w:pPr>
    </w:p>
    <w:p w14:paraId="7F14A3DC" w14:textId="77777777" w:rsidR="00B438F4" w:rsidRDefault="00B438F4">
      <w:pPr>
        <w:rPr>
          <w:rFonts w:hint="eastAsia"/>
        </w:rPr>
      </w:pPr>
      <w:r>
        <w:rPr>
          <w:rFonts w:hint="eastAsia"/>
        </w:rPr>
        <w:t>如何培养一心的态度</w:t>
      </w:r>
    </w:p>
    <w:p w14:paraId="548BD4FF" w14:textId="77777777" w:rsidR="00B438F4" w:rsidRDefault="00B438F4">
      <w:pPr>
        <w:rPr>
          <w:rFonts w:hint="eastAsia"/>
        </w:rPr>
      </w:pPr>
      <w:r>
        <w:rPr>
          <w:rFonts w:hint="eastAsia"/>
        </w:rPr>
        <w:t>要达到“一心”的境界，并非一日之功。需要对自己的目标有一个清晰的认识，明确自己真正想要追求的是什么。学会排除干扰，减少不必要的社交活动和其他分散注意力的事物。建立规律的生活习惯，比如定时定量的工作学习时间，以及适当的休息和锻炼，都有利于提高专注力。保持积极乐观的心态也非常重要，因为正面的情绪能够帮助我们更好地应对挑战，保持对目标的持续热情。</w:t>
      </w:r>
    </w:p>
    <w:p w14:paraId="5C0E4A55" w14:textId="77777777" w:rsidR="00B438F4" w:rsidRDefault="00B438F4">
      <w:pPr>
        <w:rPr>
          <w:rFonts w:hint="eastAsia"/>
        </w:rPr>
      </w:pPr>
    </w:p>
    <w:p w14:paraId="4D5D90CE" w14:textId="77777777" w:rsidR="00B438F4" w:rsidRDefault="00B438F4">
      <w:pPr>
        <w:rPr>
          <w:rFonts w:hint="eastAsia"/>
        </w:rPr>
      </w:pPr>
      <w:r>
        <w:rPr>
          <w:rFonts w:hint="eastAsia"/>
        </w:rPr>
        <w:t>一心与心理健康</w:t>
      </w:r>
    </w:p>
    <w:p w14:paraId="42CB3FA3" w14:textId="77777777" w:rsidR="00B438F4" w:rsidRDefault="00B438F4">
      <w:pPr>
        <w:rPr>
          <w:rFonts w:hint="eastAsia"/>
        </w:rPr>
      </w:pPr>
      <w:r>
        <w:rPr>
          <w:rFonts w:hint="eastAsia"/>
        </w:rPr>
        <w:t>心理学研究表明，“一心”不仅有助于提高工作效率，还对人的心理健康有益。当我们能够全身心投入到某件事情中时，会体验到一种称之为“流”的心理状态，在这种状态下，人们感到非常愉悦和满足，仿佛时间过得特别快。长期保持这种状态可以帮助人们减轻焦虑和抑郁的症状，增强自我效能感和生活的满意度。</w:t>
      </w:r>
    </w:p>
    <w:p w14:paraId="00C8066D" w14:textId="77777777" w:rsidR="00B438F4" w:rsidRDefault="00B438F4">
      <w:pPr>
        <w:rPr>
          <w:rFonts w:hint="eastAsia"/>
        </w:rPr>
      </w:pPr>
    </w:p>
    <w:p w14:paraId="05D757D0" w14:textId="77777777" w:rsidR="00B438F4" w:rsidRDefault="00B438F4">
      <w:pPr>
        <w:rPr>
          <w:rFonts w:hint="eastAsia"/>
        </w:rPr>
      </w:pPr>
    </w:p>
    <w:p w14:paraId="79E63687" w14:textId="77777777" w:rsidR="00B438F4" w:rsidRDefault="00B4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ADB89" w14:textId="31508AB6" w:rsidR="00A11B06" w:rsidRDefault="00A11B06"/>
    <w:sectPr w:rsidR="00A1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06"/>
    <w:rsid w:val="00A11B06"/>
    <w:rsid w:val="00A20F39"/>
    <w:rsid w:val="00B4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DFC3-BC10-4FA0-A153-445609D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