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F373" w14:textId="77777777" w:rsidR="004A26BC" w:rsidRDefault="004A26BC">
      <w:pPr>
        <w:rPr>
          <w:rFonts w:hint="eastAsia"/>
        </w:rPr>
      </w:pPr>
      <w:r>
        <w:rPr>
          <w:rFonts w:hint="eastAsia"/>
        </w:rPr>
        <w:t>一年级的拼音测试题</w:t>
      </w:r>
    </w:p>
    <w:p w14:paraId="42C9FFD2" w14:textId="77777777" w:rsidR="004A26BC" w:rsidRDefault="004A26BC">
      <w:pPr>
        <w:rPr>
          <w:rFonts w:hint="eastAsia"/>
        </w:rPr>
      </w:pPr>
      <w:r>
        <w:rPr>
          <w:rFonts w:hint="eastAsia"/>
        </w:rPr>
        <w:t>拼音学习是小学一年级语文教学中的重要内容之一。它不仅是孩子们认识汉字的基础，也是提高他们语言表达能力的关键一步。为了帮助孩子们更好地掌握拼音知识，教师们通常会设计各种有趣的拼音测试题来激发学生的学习兴趣。</w:t>
      </w:r>
    </w:p>
    <w:p w14:paraId="5F25BC53" w14:textId="77777777" w:rsidR="004A26BC" w:rsidRDefault="004A26BC">
      <w:pPr>
        <w:rPr>
          <w:rFonts w:hint="eastAsia"/>
        </w:rPr>
      </w:pPr>
    </w:p>
    <w:p w14:paraId="0C5C7824" w14:textId="77777777" w:rsidR="004A26BC" w:rsidRDefault="004A26BC">
      <w:pPr>
        <w:rPr>
          <w:rFonts w:hint="eastAsia"/>
        </w:rPr>
      </w:pPr>
      <w:r>
        <w:rPr>
          <w:rFonts w:hint="eastAsia"/>
        </w:rPr>
        <w:t>拼音测试的重要性</w:t>
      </w:r>
    </w:p>
    <w:p w14:paraId="23F24CAE" w14:textId="77777777" w:rsidR="004A26BC" w:rsidRDefault="004A26BC">
      <w:pPr>
        <w:rPr>
          <w:rFonts w:hint="eastAsia"/>
        </w:rPr>
      </w:pPr>
      <w:r>
        <w:rPr>
          <w:rFonts w:hint="eastAsia"/>
        </w:rPr>
        <w:t>通过拼音测试，不仅能检验孩子们对拼音知识的掌握程度，还能及时发现他们在学习过程中遇到的问题，以便教师能够采取针对性的教学策略进行辅导。拼音测试也是一种有效的复习方法，有助于加深学生对所学内容的记忆。</w:t>
      </w:r>
    </w:p>
    <w:p w14:paraId="0A67DB30" w14:textId="77777777" w:rsidR="004A26BC" w:rsidRDefault="004A26BC">
      <w:pPr>
        <w:rPr>
          <w:rFonts w:hint="eastAsia"/>
        </w:rPr>
      </w:pPr>
    </w:p>
    <w:p w14:paraId="247872CA" w14:textId="77777777" w:rsidR="004A26BC" w:rsidRDefault="004A26BC">
      <w:pPr>
        <w:rPr>
          <w:rFonts w:hint="eastAsia"/>
        </w:rPr>
      </w:pPr>
      <w:r>
        <w:rPr>
          <w:rFonts w:hint="eastAsia"/>
        </w:rPr>
        <w:t>测试题的设计原则</w:t>
      </w:r>
    </w:p>
    <w:p w14:paraId="151AFF0D" w14:textId="77777777" w:rsidR="004A26BC" w:rsidRDefault="004A26BC">
      <w:pPr>
        <w:rPr>
          <w:rFonts w:hint="eastAsia"/>
        </w:rPr>
      </w:pPr>
      <w:r>
        <w:rPr>
          <w:rFonts w:hint="eastAsia"/>
        </w:rPr>
        <w:t>在设计一年级拼音测试题时，应充分考虑学生的年龄特点和认知水平。题目应该既有趣又具有一定的挑战性，同时要确保难度适中，避免让学生感到沮丧或失去信心。例如，可以通过图画配对、填空、连线等方式来考察学生对声母、韵母及整体认读音节的理解。</w:t>
      </w:r>
    </w:p>
    <w:p w14:paraId="60C7556F" w14:textId="77777777" w:rsidR="004A26BC" w:rsidRDefault="004A26BC">
      <w:pPr>
        <w:rPr>
          <w:rFonts w:hint="eastAsia"/>
        </w:rPr>
      </w:pPr>
    </w:p>
    <w:p w14:paraId="6A05FCCD" w14:textId="77777777" w:rsidR="004A26BC" w:rsidRDefault="004A26BC">
      <w:pPr>
        <w:rPr>
          <w:rFonts w:hint="eastAsia"/>
        </w:rPr>
      </w:pPr>
      <w:r>
        <w:rPr>
          <w:rFonts w:hint="eastAsia"/>
        </w:rPr>
        <w:t>多样化的测试形式</w:t>
      </w:r>
    </w:p>
    <w:p w14:paraId="241A7DE7" w14:textId="77777777" w:rsidR="004A26BC" w:rsidRDefault="004A26BC">
      <w:pPr>
        <w:rPr>
          <w:rFonts w:hint="eastAsia"/>
        </w:rPr>
      </w:pPr>
      <w:r>
        <w:rPr>
          <w:rFonts w:hint="eastAsia"/>
        </w:rPr>
        <w:t>除了传统的纸笔测试外，还可以采用游戏化的方式来进行拼音测试。比如，利用多媒体资源制作互动式拼音练习软件，让孩子们在游戏中完成拼音测试；或者组织拼音朗诵比赛，鼓励学生们积极参与，以增强他们的自信心和表现力。</w:t>
      </w:r>
    </w:p>
    <w:p w14:paraId="2DF14024" w14:textId="77777777" w:rsidR="004A26BC" w:rsidRDefault="004A26BC">
      <w:pPr>
        <w:rPr>
          <w:rFonts w:hint="eastAsia"/>
        </w:rPr>
      </w:pPr>
    </w:p>
    <w:p w14:paraId="11AA91D6" w14:textId="77777777" w:rsidR="004A26BC" w:rsidRDefault="004A26BC">
      <w:pPr>
        <w:rPr>
          <w:rFonts w:hint="eastAsia"/>
        </w:rPr>
      </w:pPr>
      <w:r>
        <w:rPr>
          <w:rFonts w:hint="eastAsia"/>
        </w:rPr>
        <w:t>家庭与学校的协作</w:t>
      </w:r>
    </w:p>
    <w:p w14:paraId="28C02B4C" w14:textId="77777777" w:rsidR="004A26BC" w:rsidRDefault="004A26BC">
      <w:pPr>
        <w:rPr>
          <w:rFonts w:hint="eastAsia"/>
        </w:rPr>
      </w:pPr>
      <w:r>
        <w:rPr>
          <w:rFonts w:hint="eastAsia"/>
        </w:rPr>
        <w:t>家长在孩子的拼音学习过程中也扮演着重要角色。家长可以通过日常生活中的点滴机会，如读书看报、购物等场景，引导孩子识别和拼读汉字，巩固课堂上学到的知识。学校和家庭之间的紧密合作对于提升孩子们的拼音水平至关重要。</w:t>
      </w:r>
    </w:p>
    <w:p w14:paraId="7A8D73A4" w14:textId="77777777" w:rsidR="004A26BC" w:rsidRDefault="004A26BC">
      <w:pPr>
        <w:rPr>
          <w:rFonts w:hint="eastAsia"/>
        </w:rPr>
      </w:pPr>
    </w:p>
    <w:p w14:paraId="017C66AE" w14:textId="77777777" w:rsidR="004A26BC" w:rsidRDefault="004A26BC">
      <w:pPr>
        <w:rPr>
          <w:rFonts w:hint="eastAsia"/>
        </w:rPr>
      </w:pPr>
      <w:r>
        <w:rPr>
          <w:rFonts w:hint="eastAsia"/>
        </w:rPr>
        <w:t>最后的总结</w:t>
      </w:r>
    </w:p>
    <w:p w14:paraId="56504D76" w14:textId="77777777" w:rsidR="004A26BC" w:rsidRDefault="004A26BC">
      <w:pPr>
        <w:rPr>
          <w:rFonts w:hint="eastAsia"/>
        </w:rPr>
      </w:pPr>
      <w:r>
        <w:rPr>
          <w:rFonts w:hint="eastAsia"/>
        </w:rPr>
        <w:t>拼音学习是一个循序渐进的过程，需要教师精心设计教学活动，家长积极配合支持。通过多种形式的拼音测试，不仅可以有效评估孩子们的学习成果，更能激发他们对汉语拼音的兴趣，为今后的学习打下坚实的基础。希望每位小朋友都能在快乐中学习，在探索中成长。</w:t>
      </w:r>
    </w:p>
    <w:p w14:paraId="0152DBED" w14:textId="77777777" w:rsidR="004A26BC" w:rsidRDefault="004A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A753B" w14:textId="77777777" w:rsidR="004A26BC" w:rsidRDefault="004A26BC">
      <w:pPr>
        <w:rPr>
          <w:rFonts w:hint="eastAsia"/>
        </w:rPr>
      </w:pPr>
    </w:p>
    <w:p w14:paraId="4F4EFCAA" w14:textId="77777777" w:rsidR="004A26BC" w:rsidRDefault="004A2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09F46" w14:textId="52101DAB" w:rsidR="00A153A4" w:rsidRDefault="00A153A4"/>
    <w:sectPr w:rsidR="00A1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A4"/>
    <w:rsid w:val="004A26BC"/>
    <w:rsid w:val="00A153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6CD03-00D7-4E4D-B871-8871744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