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D956" w14:textId="77777777" w:rsidR="00244C35" w:rsidRDefault="00244C35">
      <w:pPr>
        <w:rPr>
          <w:rFonts w:hint="eastAsia"/>
        </w:rPr>
      </w:pPr>
      <w:r>
        <w:rPr>
          <w:rFonts w:hint="eastAsia"/>
        </w:rPr>
        <w:t>一年级的拼音教学现状</w:t>
      </w:r>
    </w:p>
    <w:p w14:paraId="6BD5D4E3" w14:textId="77777777" w:rsidR="00244C35" w:rsidRDefault="00244C35">
      <w:pPr>
        <w:rPr>
          <w:rFonts w:hint="eastAsia"/>
        </w:rPr>
      </w:pPr>
      <w:r>
        <w:rPr>
          <w:rFonts w:hint="eastAsia"/>
        </w:rPr>
        <w:t>随着教育理念的发展和教育资源的不断更新，关于一年级学生拼音学习的方法也在不断地改进和完善。然而，“一年级的拼音改了吗？”这个问题并不容易简单地回答一个“是”或“否”。事实上，拼音教学的变化更多体现在教学方法、教材内容以及教学资源的应用上。</w:t>
      </w:r>
    </w:p>
    <w:p w14:paraId="25B9ADCE" w14:textId="77777777" w:rsidR="00244C35" w:rsidRDefault="00244C35">
      <w:pPr>
        <w:rPr>
          <w:rFonts w:hint="eastAsia"/>
        </w:rPr>
      </w:pPr>
    </w:p>
    <w:p w14:paraId="3A90316A" w14:textId="77777777" w:rsidR="00244C35" w:rsidRDefault="00244C35">
      <w:pPr>
        <w:rPr>
          <w:rFonts w:hint="eastAsia"/>
        </w:rPr>
      </w:pPr>
      <w:r>
        <w:rPr>
          <w:rFonts w:hint="eastAsia"/>
        </w:rPr>
        <w:t>拼音教学方法的演变</w:t>
      </w:r>
    </w:p>
    <w:p w14:paraId="524E58D2" w14:textId="77777777" w:rsidR="00244C35" w:rsidRDefault="00244C35">
      <w:pPr>
        <w:rPr>
          <w:rFonts w:hint="eastAsia"/>
        </w:rPr>
      </w:pPr>
      <w:r>
        <w:rPr>
          <w:rFonts w:hint="eastAsia"/>
        </w:rPr>
        <w:t>在过去，拼音教学主要依赖于传统的教师讲解和反复练习的方式。但是，随着现代教育技术的进步，现在的拼音教学更加注重互动性和趣味性。例如，现在许多学校采用多媒体课件进行辅助教学，通过动画、游戏等形式激发学生的学习兴趣，使得拼音学习不再枯燥乏味。</w:t>
      </w:r>
    </w:p>
    <w:p w14:paraId="2CE3E4E3" w14:textId="77777777" w:rsidR="00244C35" w:rsidRDefault="00244C35">
      <w:pPr>
        <w:rPr>
          <w:rFonts w:hint="eastAsia"/>
        </w:rPr>
      </w:pPr>
    </w:p>
    <w:p w14:paraId="068F5777" w14:textId="77777777" w:rsidR="00244C35" w:rsidRDefault="00244C35">
      <w:pPr>
        <w:rPr>
          <w:rFonts w:hint="eastAsia"/>
        </w:rPr>
      </w:pPr>
      <w:r>
        <w:rPr>
          <w:rFonts w:hint="eastAsia"/>
        </w:rPr>
        <w:t>教材内容的调整</w:t>
      </w:r>
    </w:p>
    <w:p w14:paraId="60AE62FE" w14:textId="77777777" w:rsidR="00244C35" w:rsidRDefault="00244C35">
      <w:pPr>
        <w:rPr>
          <w:rFonts w:hint="eastAsia"/>
        </w:rPr>
      </w:pPr>
      <w:r>
        <w:rPr>
          <w:rFonts w:hint="eastAsia"/>
        </w:rPr>
        <w:t>除了教学方法的变化，近年来教材内容也有所调整。新的教材更加强调语言的实际运用能力，减少了单纯记忆的内容。比如，在拼音教学中增加了更多的口语交流环节，鼓励学生在日常生活中使用所学的拼音知识，从而提高他们的语言表达能力和实际应用水平。</w:t>
      </w:r>
    </w:p>
    <w:p w14:paraId="534E7EA7" w14:textId="77777777" w:rsidR="00244C35" w:rsidRDefault="00244C35">
      <w:pPr>
        <w:rPr>
          <w:rFonts w:hint="eastAsia"/>
        </w:rPr>
      </w:pPr>
    </w:p>
    <w:p w14:paraId="7381E9A4" w14:textId="77777777" w:rsidR="00244C35" w:rsidRDefault="00244C35">
      <w:pPr>
        <w:rPr>
          <w:rFonts w:hint="eastAsia"/>
        </w:rPr>
      </w:pPr>
      <w:r>
        <w:rPr>
          <w:rFonts w:hint="eastAsia"/>
        </w:rPr>
        <w:t>家庭教育的作用日益凸显</w:t>
      </w:r>
    </w:p>
    <w:p w14:paraId="7D6A84A2" w14:textId="77777777" w:rsidR="00244C35" w:rsidRDefault="00244C35">
      <w:pPr>
        <w:rPr>
          <w:rFonts w:hint="eastAsia"/>
        </w:rPr>
      </w:pPr>
      <w:r>
        <w:rPr>
          <w:rFonts w:hint="eastAsia"/>
        </w:rPr>
        <w:t>值得注意的是，家庭教育在拼音学习中的作用越来越受到重视。家长可以通过陪孩子一起阅读、玩游戏等方式参与到孩子的拼音学习过程中，这不仅有助于增进亲子关系，还能有效提升孩子的学习效果。因此，家长需要了解最新的拼音教学动态，以便更好地支持孩子的学习。</w:t>
      </w:r>
    </w:p>
    <w:p w14:paraId="16E0695B" w14:textId="77777777" w:rsidR="00244C35" w:rsidRDefault="00244C35">
      <w:pPr>
        <w:rPr>
          <w:rFonts w:hint="eastAsia"/>
        </w:rPr>
      </w:pPr>
    </w:p>
    <w:p w14:paraId="578A044D" w14:textId="77777777" w:rsidR="00244C35" w:rsidRDefault="00244C35">
      <w:pPr>
        <w:rPr>
          <w:rFonts w:hint="eastAsia"/>
        </w:rPr>
      </w:pPr>
      <w:r>
        <w:rPr>
          <w:rFonts w:hint="eastAsia"/>
        </w:rPr>
        <w:t>未来趋势与挑战</w:t>
      </w:r>
    </w:p>
    <w:p w14:paraId="3135B3C4" w14:textId="77777777" w:rsidR="00244C35" w:rsidRDefault="00244C35">
      <w:pPr>
        <w:rPr>
          <w:rFonts w:hint="eastAsia"/>
        </w:rPr>
      </w:pPr>
      <w:r>
        <w:rPr>
          <w:rFonts w:hint="eastAsia"/>
        </w:rPr>
        <w:t>展望未来，拼音教学将继续向着更加科学化、个性化的方向发展。一方面，借助大数据和人工智能等先进技术，可以为每个学生量身定制适合其特点的学习计划；另一方面，这也对教师的专业素质提出了更高的要求。如何有效地整合各种资源，创造出最适合学生的教学模式，将是今后拼音教学面临的重要课题。</w:t>
      </w:r>
    </w:p>
    <w:p w14:paraId="116B4BD9" w14:textId="77777777" w:rsidR="00244C35" w:rsidRDefault="00244C35">
      <w:pPr>
        <w:rPr>
          <w:rFonts w:hint="eastAsia"/>
        </w:rPr>
      </w:pPr>
    </w:p>
    <w:p w14:paraId="0802F3EE" w14:textId="77777777" w:rsidR="00244C35" w:rsidRDefault="00244C35">
      <w:pPr>
        <w:rPr>
          <w:rFonts w:hint="eastAsia"/>
        </w:rPr>
      </w:pPr>
    </w:p>
    <w:p w14:paraId="6CC72E30" w14:textId="77777777" w:rsidR="00244C35" w:rsidRDefault="00244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E1DAB" w14:textId="74549AE5" w:rsidR="00E22F2D" w:rsidRDefault="00E22F2D"/>
    <w:sectPr w:rsidR="00E2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2D"/>
    <w:rsid w:val="00244C35"/>
    <w:rsid w:val="00A20F39"/>
    <w:rsid w:val="00E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C1250-C3AA-4792-828D-5A91D237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