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31FB" w14:textId="77777777" w:rsidR="001D3A8E" w:rsidRDefault="001D3A8E">
      <w:pPr>
        <w:rPr>
          <w:rFonts w:hint="eastAsia"/>
        </w:rPr>
      </w:pPr>
      <w:r>
        <w:rPr>
          <w:rFonts w:hint="eastAsia"/>
        </w:rPr>
        <w:t>一年级的拼音f的正确占格</w:t>
      </w:r>
    </w:p>
    <w:p w14:paraId="162ED6A5" w14:textId="77777777" w:rsidR="001D3A8E" w:rsidRDefault="001D3A8E">
      <w:pPr>
        <w:rPr>
          <w:rFonts w:hint="eastAsia"/>
        </w:rPr>
      </w:pPr>
      <w:r>
        <w:rPr>
          <w:rFonts w:hint="eastAsia"/>
        </w:rPr>
        <w:t>在小学一年级的语文学习中，拼音是孩子们接触汉字的第一步。对于汉语拼音中的每一个字母，正确的书写格式和占格是非常重要的基础知识之一。今天我们就来详细讲解一下拼音字母“f”的正确占格方法。</w:t>
      </w:r>
    </w:p>
    <w:p w14:paraId="30C9A0F9" w14:textId="77777777" w:rsidR="001D3A8E" w:rsidRDefault="001D3A8E">
      <w:pPr>
        <w:rPr>
          <w:rFonts w:hint="eastAsia"/>
        </w:rPr>
      </w:pPr>
    </w:p>
    <w:p w14:paraId="758F3336" w14:textId="77777777" w:rsidR="001D3A8E" w:rsidRDefault="001D3A8E">
      <w:pPr>
        <w:rPr>
          <w:rFonts w:hint="eastAsia"/>
        </w:rPr>
      </w:pPr>
      <w:r>
        <w:rPr>
          <w:rFonts w:hint="eastAsia"/>
        </w:rPr>
        <w:t>什么是占格？</w:t>
      </w:r>
    </w:p>
    <w:p w14:paraId="276F635D" w14:textId="77777777" w:rsidR="001D3A8E" w:rsidRDefault="001D3A8E">
      <w:pPr>
        <w:rPr>
          <w:rFonts w:hint="eastAsia"/>
        </w:rPr>
      </w:pPr>
      <w:r>
        <w:rPr>
          <w:rFonts w:hint="eastAsia"/>
        </w:rPr>
        <w:t>占格是指在四线三格本上，每个拼音字母应该占据的位置。它有助于孩子准确地掌握字母的大小、比例以及书写位置。对于初学者来说，理解并遵循正确的占格规则，可以有效地避免书写错误，帮助他们更快更好地学会拼音。</w:t>
      </w:r>
    </w:p>
    <w:p w14:paraId="7B338376" w14:textId="77777777" w:rsidR="001D3A8E" w:rsidRDefault="001D3A8E">
      <w:pPr>
        <w:rPr>
          <w:rFonts w:hint="eastAsia"/>
        </w:rPr>
      </w:pPr>
    </w:p>
    <w:p w14:paraId="01528992" w14:textId="77777777" w:rsidR="001D3A8E" w:rsidRDefault="001D3A8E">
      <w:pPr>
        <w:rPr>
          <w:rFonts w:hint="eastAsia"/>
        </w:rPr>
      </w:pPr>
      <w:r>
        <w:rPr>
          <w:rFonts w:hint="eastAsia"/>
        </w:rPr>
        <w:t>拼音f的占格规则</w:t>
      </w:r>
    </w:p>
    <w:p w14:paraId="029CE202" w14:textId="77777777" w:rsidR="001D3A8E" w:rsidRDefault="001D3A8E">
      <w:pPr>
        <w:rPr>
          <w:rFonts w:hint="eastAsia"/>
        </w:rPr>
      </w:pPr>
      <w:r>
        <w:rPr>
          <w:rFonts w:hint="eastAsia"/>
        </w:rPr>
        <w:t>拼音字母“f”由两部分组成：一竖和一横折钩。在四线三格中，“f”的书写起始于第二条线（即从下往上的第二条线），竖画向下延伸至第三条线，而横折钩则位于第一条线与第二条线之间。这种占格方式确保了字母“f”在视觉上的平衡与美观，同时也为后续学习汉字奠定了良好的基础。</w:t>
      </w:r>
    </w:p>
    <w:p w14:paraId="5A6D9338" w14:textId="77777777" w:rsidR="001D3A8E" w:rsidRDefault="001D3A8E">
      <w:pPr>
        <w:rPr>
          <w:rFonts w:hint="eastAsia"/>
        </w:rPr>
      </w:pPr>
    </w:p>
    <w:p w14:paraId="2E2C8F9D" w14:textId="77777777" w:rsidR="001D3A8E" w:rsidRDefault="001D3A8E">
      <w:pPr>
        <w:rPr>
          <w:rFonts w:hint="eastAsia"/>
        </w:rPr>
      </w:pPr>
      <w:r>
        <w:rPr>
          <w:rFonts w:hint="eastAsia"/>
        </w:rPr>
        <w:t>如何练习f的正确占格？</w:t>
      </w:r>
    </w:p>
    <w:p w14:paraId="34F82CC4" w14:textId="77777777" w:rsidR="001D3A8E" w:rsidRDefault="001D3A8E">
      <w:pPr>
        <w:rPr>
          <w:rFonts w:hint="eastAsia"/>
        </w:rPr>
      </w:pPr>
      <w:r>
        <w:rPr>
          <w:rFonts w:hint="eastAsia"/>
        </w:rPr>
        <w:t>练习“f”的正确占格，首先需要准备好适合练习拼音的四线三格纸。可以从模仿开始，让孩子观察教师或者教材中的示范例子，然后尝试自己书写。家长或老师可以指导孩子注意笔画的方向、长度以及起点终点的具体位置。通过反复练习，孩子们能够逐渐掌握“f”的标准写法。</w:t>
      </w:r>
    </w:p>
    <w:p w14:paraId="5CDC2A96" w14:textId="77777777" w:rsidR="001D3A8E" w:rsidRDefault="001D3A8E">
      <w:pPr>
        <w:rPr>
          <w:rFonts w:hint="eastAsia"/>
        </w:rPr>
      </w:pPr>
    </w:p>
    <w:p w14:paraId="01E0EE8D" w14:textId="77777777" w:rsidR="001D3A8E" w:rsidRDefault="001D3A8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0A881B3" w14:textId="77777777" w:rsidR="001D3A8E" w:rsidRDefault="001D3A8E">
      <w:pPr>
        <w:rPr>
          <w:rFonts w:hint="eastAsia"/>
        </w:rPr>
      </w:pPr>
      <w:r>
        <w:rPr>
          <w:rFonts w:hint="eastAsia"/>
        </w:rPr>
        <w:t>在书写“f”的过程中，常见的错误包括竖画过长或过短，横折钩位置不对等。为了避免这些错误，重要的是要保持耐心，不断地进行练习，并及时纠正。每当发现错误时，不要急于责备，而是温和地指出问题所在，鼓励孩子再次尝试直到正确为止。</w:t>
      </w:r>
    </w:p>
    <w:p w14:paraId="6B38E6D0" w14:textId="77777777" w:rsidR="001D3A8E" w:rsidRDefault="001D3A8E">
      <w:pPr>
        <w:rPr>
          <w:rFonts w:hint="eastAsia"/>
        </w:rPr>
      </w:pPr>
    </w:p>
    <w:p w14:paraId="507A8F55" w14:textId="77777777" w:rsidR="001D3A8E" w:rsidRDefault="001D3A8E">
      <w:pPr>
        <w:rPr>
          <w:rFonts w:hint="eastAsia"/>
        </w:rPr>
      </w:pPr>
      <w:r>
        <w:rPr>
          <w:rFonts w:hint="eastAsia"/>
        </w:rPr>
        <w:t>最后的总结</w:t>
      </w:r>
    </w:p>
    <w:p w14:paraId="1FA730E6" w14:textId="77777777" w:rsidR="001D3A8E" w:rsidRDefault="001D3A8E">
      <w:pPr>
        <w:rPr>
          <w:rFonts w:hint="eastAsia"/>
        </w:rPr>
      </w:pPr>
      <w:r>
        <w:rPr>
          <w:rFonts w:hint="eastAsia"/>
        </w:rPr>
        <w:t>拼音“f”的正确占格是小学生学习拼音的重要组成部分。通过了解其占格规则、不断练习以及及时纠正错误，孩子们不仅能提高自己的书写技能，还能增强对语言的兴趣。作为家长和教师，我们应该给予足够的支持与鼓励，让孩子们在这个过程中享受学习的乐趣。</w:t>
      </w:r>
    </w:p>
    <w:p w14:paraId="18ED5E0A" w14:textId="77777777" w:rsidR="001D3A8E" w:rsidRDefault="001D3A8E">
      <w:pPr>
        <w:rPr>
          <w:rFonts w:hint="eastAsia"/>
        </w:rPr>
      </w:pPr>
    </w:p>
    <w:p w14:paraId="008736B5" w14:textId="77777777" w:rsidR="001D3A8E" w:rsidRDefault="001D3A8E">
      <w:pPr>
        <w:rPr>
          <w:rFonts w:hint="eastAsia"/>
        </w:rPr>
      </w:pPr>
    </w:p>
    <w:p w14:paraId="1DA27770" w14:textId="77777777" w:rsidR="001D3A8E" w:rsidRDefault="001D3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EC592" w14:textId="66C48EAD" w:rsidR="00842FE1" w:rsidRDefault="00842FE1"/>
    <w:sectPr w:rsidR="0084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1"/>
    <w:rsid w:val="001D3A8E"/>
    <w:rsid w:val="00842F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32278-03DC-433F-87A3-2FFC7E3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