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94D3" w14:textId="77777777" w:rsidR="00324A40" w:rsidRDefault="00324A40">
      <w:pPr>
        <w:rPr>
          <w:rFonts w:hint="eastAsia"/>
        </w:rPr>
      </w:pPr>
      <w:r>
        <w:rPr>
          <w:rFonts w:hint="eastAsia"/>
        </w:rPr>
        <w:t>一年级的双拼音节表图简介</w:t>
      </w:r>
    </w:p>
    <w:p w14:paraId="1025E3EB" w14:textId="77777777" w:rsidR="00324A40" w:rsidRDefault="00324A40">
      <w:pPr>
        <w:rPr>
          <w:rFonts w:hint="eastAsia"/>
        </w:rPr>
      </w:pPr>
      <w:r>
        <w:rPr>
          <w:rFonts w:hint="eastAsia"/>
        </w:rPr>
        <w:t>在小学语文教育中，拼音学习是孩子们接触汉字的第一步。对于一年级的学生来说，掌握好拼音的基础知识尤为重要，这不仅有助于他们后续的阅读和写作能力的发展，也能增强他们的语言表达能力。双拼音节作为拼音教学的重要组成部分，旨在帮助学生理解声母与韵母如何组合成完整的音节，从而准确发音。本篇文章将详细介绍“一年级的双拼音节表图”，以期为教师、家长以及学生们提供一份有价值的参考资料。</w:t>
      </w:r>
    </w:p>
    <w:p w14:paraId="1D4580E2" w14:textId="77777777" w:rsidR="00324A40" w:rsidRDefault="00324A40">
      <w:pPr>
        <w:rPr>
          <w:rFonts w:hint="eastAsia"/>
        </w:rPr>
      </w:pPr>
    </w:p>
    <w:p w14:paraId="32A1CA0A" w14:textId="77777777" w:rsidR="00324A40" w:rsidRDefault="00324A40">
      <w:pPr>
        <w:rPr>
          <w:rFonts w:hint="eastAsia"/>
        </w:rPr>
      </w:pPr>
      <w:r>
        <w:rPr>
          <w:rFonts w:hint="eastAsia"/>
        </w:rPr>
        <w:t>什么是双拼音节？</w:t>
      </w:r>
    </w:p>
    <w:p w14:paraId="70E2FCAD" w14:textId="77777777" w:rsidR="00324A40" w:rsidRDefault="00324A40">
      <w:pPr>
        <w:rPr>
          <w:rFonts w:hint="eastAsia"/>
        </w:rPr>
      </w:pPr>
      <w:r>
        <w:rPr>
          <w:rFonts w:hint="eastAsia"/>
        </w:rPr>
        <w:t>双拼音节指的是由一个声母加上一个韵母构成的音节。汉语拼音系统中共有23个声母和24个基本韵母（不包括特殊韵母）。通过不同的组合方式，可以形成众多不同的双拼音节。这些双拼音节涵盖了汉语中的大部分常用音节，对初学者而言，掌握它们是学习汉语发音的关键步骤之一。</w:t>
      </w:r>
    </w:p>
    <w:p w14:paraId="785188BA" w14:textId="77777777" w:rsidR="00324A40" w:rsidRDefault="00324A40">
      <w:pPr>
        <w:rPr>
          <w:rFonts w:hint="eastAsia"/>
        </w:rPr>
      </w:pPr>
    </w:p>
    <w:p w14:paraId="2AA632D2" w14:textId="77777777" w:rsidR="00324A40" w:rsidRDefault="00324A40">
      <w:pPr>
        <w:rPr>
          <w:rFonts w:hint="eastAsia"/>
        </w:rPr>
      </w:pPr>
      <w:r>
        <w:rPr>
          <w:rFonts w:hint="eastAsia"/>
        </w:rPr>
        <w:t>双拼音节表图的作用</w:t>
      </w:r>
    </w:p>
    <w:p w14:paraId="08BC7253" w14:textId="77777777" w:rsidR="00324A40" w:rsidRDefault="00324A40">
      <w:pPr>
        <w:rPr>
          <w:rFonts w:hint="eastAsia"/>
        </w:rPr>
      </w:pPr>
      <w:r>
        <w:rPr>
          <w:rFonts w:hint="eastAsia"/>
        </w:rPr>
        <w:t>双拼音节表图通常包含所有的声母与韵母组合，以直观的方式展示给学生看。这样的视觉辅助工具对于记忆复杂的拼音组合非常有用。它不仅可以帮助孩子们更快地记住每个音节的正确发音，还能让他们了解不同声母和韵母之间的组合规则。通过色彩编码或分组等设计元素，可以让学习过程更加有趣生动，激发孩子的学习兴趣。</w:t>
      </w:r>
    </w:p>
    <w:p w14:paraId="375079E7" w14:textId="77777777" w:rsidR="00324A40" w:rsidRDefault="00324A40">
      <w:pPr>
        <w:rPr>
          <w:rFonts w:hint="eastAsia"/>
        </w:rPr>
      </w:pPr>
    </w:p>
    <w:p w14:paraId="3C5DCE13" w14:textId="77777777" w:rsidR="00324A40" w:rsidRDefault="00324A40">
      <w:pPr>
        <w:rPr>
          <w:rFonts w:hint="eastAsia"/>
        </w:rPr>
      </w:pPr>
      <w:r>
        <w:rPr>
          <w:rFonts w:hint="eastAsia"/>
        </w:rPr>
        <w:t>如何使用双拼音节表图进行教学？</w:t>
      </w:r>
    </w:p>
    <w:p w14:paraId="1C451B5D" w14:textId="77777777" w:rsidR="00324A40" w:rsidRDefault="00324A40">
      <w:pPr>
        <w:rPr>
          <w:rFonts w:hint="eastAsia"/>
        </w:rPr>
      </w:pPr>
      <w:r>
        <w:rPr>
          <w:rFonts w:hint="eastAsia"/>
        </w:rPr>
        <w:t>教师和家长可以利用双拼音节表图来进行各种互动式的学习活动。例如，可以通过游戏的方式让孩子们逐一指出并读出表图上的每一个音节，或者让孩子们自己尝试拼出一些简单的词汇。这种方式不仅能提高孩子们的学习效率，还可以增加学习的乐趣。同时，鼓励孩子在生活中寻找与所学音节相关的实例，进一步加深印象。</w:t>
      </w:r>
    </w:p>
    <w:p w14:paraId="453B3999" w14:textId="77777777" w:rsidR="00324A40" w:rsidRDefault="00324A40">
      <w:pPr>
        <w:rPr>
          <w:rFonts w:hint="eastAsia"/>
        </w:rPr>
      </w:pPr>
    </w:p>
    <w:p w14:paraId="605DE25F" w14:textId="77777777" w:rsidR="00324A40" w:rsidRDefault="00324A40">
      <w:pPr>
        <w:rPr>
          <w:rFonts w:hint="eastAsia"/>
        </w:rPr>
      </w:pPr>
      <w:r>
        <w:rPr>
          <w:rFonts w:hint="eastAsia"/>
        </w:rPr>
        <w:t>最后的总结：双拼音节表图的重要性</w:t>
      </w:r>
    </w:p>
    <w:p w14:paraId="78AAAF9D" w14:textId="77777777" w:rsidR="00324A40" w:rsidRDefault="00324A40">
      <w:pPr>
        <w:rPr>
          <w:rFonts w:hint="eastAsia"/>
        </w:rPr>
      </w:pPr>
      <w:r>
        <w:rPr>
          <w:rFonts w:hint="eastAsia"/>
        </w:rPr>
        <w:t>“一年级的双拼音节表图”是学习汉语拼音不可或缺的工具。它不仅能够有效地辅助孩子们掌握基础的语音知识，还能够培养他们的语言感知能力和逻辑思维能力。对于刚刚开始学习汉语拼音的一年级学生来说，这张表图就像是打开语言世界大门的钥匙，引导着他们一步步探索汉字的魅力。</w:t>
      </w:r>
    </w:p>
    <w:p w14:paraId="34735527" w14:textId="77777777" w:rsidR="00324A40" w:rsidRDefault="00324A40">
      <w:pPr>
        <w:rPr>
          <w:rFonts w:hint="eastAsia"/>
        </w:rPr>
      </w:pPr>
    </w:p>
    <w:p w14:paraId="76E021E7" w14:textId="77777777" w:rsidR="00324A40" w:rsidRDefault="00324A40">
      <w:pPr>
        <w:rPr>
          <w:rFonts w:hint="eastAsia"/>
        </w:rPr>
      </w:pPr>
    </w:p>
    <w:p w14:paraId="7AAA201C" w14:textId="77777777" w:rsidR="00324A40" w:rsidRDefault="00324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6EFA2" w14:textId="0F819E7F" w:rsidR="0043188A" w:rsidRDefault="0043188A"/>
    <w:sectPr w:rsidR="0043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8A"/>
    <w:rsid w:val="00324A40"/>
    <w:rsid w:val="004318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E703E-4F02-4160-ACE6-DAD3496B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