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73AC4" w14:textId="77777777" w:rsidR="008534C1" w:rsidRDefault="008534C1">
      <w:pPr>
        <w:rPr>
          <w:rFonts w:hint="eastAsia"/>
        </w:rPr>
      </w:pPr>
      <w:r>
        <w:rPr>
          <w:rFonts w:hint="eastAsia"/>
        </w:rPr>
        <w:t>一年级汉字带的拼音</w:t>
      </w:r>
    </w:p>
    <w:p w14:paraId="294D7457" w14:textId="77777777" w:rsidR="008534C1" w:rsidRDefault="008534C1">
      <w:pPr>
        <w:rPr>
          <w:rFonts w:hint="eastAsia"/>
        </w:rPr>
      </w:pPr>
      <w:r>
        <w:rPr>
          <w:rFonts w:hint="eastAsia"/>
        </w:rPr>
        <w:t>对于刚刚踏入学校大门的小朋友来说，学习汉字是他们认知世界的重要一步。在这个阶段，汉字的学习不仅仅是记忆符号的过程，更是孩子们开启知识宝库的一把钥匙。为了帮助孩子们更好地掌握这些基础知识，将汉字与拼音相结合成为了一种非常有效的方法。</w:t>
      </w:r>
    </w:p>
    <w:p w14:paraId="73FBEE76" w14:textId="77777777" w:rsidR="008534C1" w:rsidRDefault="008534C1">
      <w:pPr>
        <w:rPr>
          <w:rFonts w:hint="eastAsia"/>
        </w:rPr>
      </w:pPr>
    </w:p>
    <w:p w14:paraId="24963695" w14:textId="77777777" w:rsidR="008534C1" w:rsidRDefault="008534C1">
      <w:pPr>
        <w:rPr>
          <w:rFonts w:hint="eastAsia"/>
        </w:rPr>
      </w:pPr>
      <w:r>
        <w:rPr>
          <w:rFonts w:hint="eastAsia"/>
        </w:rPr>
        <w:t>拼音的重要性</w:t>
      </w:r>
    </w:p>
    <w:p w14:paraId="2018B6E9" w14:textId="77777777" w:rsidR="008534C1" w:rsidRDefault="008534C1">
      <w:pPr>
        <w:rPr>
          <w:rFonts w:hint="eastAsia"/>
        </w:rPr>
      </w:pPr>
      <w:r>
        <w:rPr>
          <w:rFonts w:hint="eastAsia"/>
        </w:rPr>
        <w:t>拼音作为汉字学习的辅助工具，在小学一年级的教学中扮演着至关重要的角色。它不仅有助于孩子正确发音，还能增强他们的阅读能力。通过拼音，孩子们能够更轻松地记住汉字的读音和书写方式，从而提高学习效率。拼音就像是桥梁，连接了孩子们对声音的认知和文字的理解。</w:t>
      </w:r>
    </w:p>
    <w:p w14:paraId="481E085D" w14:textId="77777777" w:rsidR="008534C1" w:rsidRDefault="008534C1">
      <w:pPr>
        <w:rPr>
          <w:rFonts w:hint="eastAsia"/>
        </w:rPr>
      </w:pPr>
    </w:p>
    <w:p w14:paraId="3411F7B1" w14:textId="77777777" w:rsidR="008534C1" w:rsidRDefault="008534C1">
      <w:pPr>
        <w:rPr>
          <w:rFonts w:hint="eastAsia"/>
        </w:rPr>
      </w:pPr>
      <w:r>
        <w:rPr>
          <w:rFonts w:hint="eastAsia"/>
        </w:rPr>
        <w:t>如何有效地结合汉字与拼音</w:t>
      </w:r>
    </w:p>
    <w:p w14:paraId="3C24E7A2" w14:textId="77777777" w:rsidR="008534C1" w:rsidRDefault="008534C1">
      <w:pPr>
        <w:rPr>
          <w:rFonts w:hint="eastAsia"/>
        </w:rPr>
      </w:pPr>
      <w:r>
        <w:rPr>
          <w:rFonts w:hint="eastAsia"/>
        </w:rPr>
        <w:t>在教学过程中，教师通常会采用多种方法来结合汉字与拼音的教学。例如，利用卡片展示汉字及其对应的拼音，或是通过歌曲、游戏等互动形式让孩子们在玩乐中学习。这种方法不仅能激发孩子的学习兴趣，还能加深他们对所学内容的记忆。家长也可以在家为孩子创造一个良好的学习环境，比如一起阅读带有拼音标注的故事书。</w:t>
      </w:r>
    </w:p>
    <w:p w14:paraId="4BABCE2E" w14:textId="77777777" w:rsidR="008534C1" w:rsidRDefault="008534C1">
      <w:pPr>
        <w:rPr>
          <w:rFonts w:hint="eastAsia"/>
        </w:rPr>
      </w:pPr>
    </w:p>
    <w:p w14:paraId="50B0CB96" w14:textId="77777777" w:rsidR="008534C1" w:rsidRDefault="008534C1">
      <w:pPr>
        <w:rPr>
          <w:rFonts w:hint="eastAsia"/>
        </w:rPr>
      </w:pPr>
      <w:r>
        <w:rPr>
          <w:rFonts w:hint="eastAsia"/>
        </w:rPr>
        <w:t>一年级常用汉字及拼音示例</w:t>
      </w:r>
    </w:p>
    <w:p w14:paraId="160CB5C6" w14:textId="77777777" w:rsidR="008534C1" w:rsidRDefault="008534C1">
      <w:pPr>
        <w:rPr>
          <w:rFonts w:hint="eastAsia"/>
        </w:rPr>
      </w:pPr>
      <w:r>
        <w:rPr>
          <w:rFonts w:hint="eastAsia"/>
        </w:rPr>
        <w:t>在一年级的课本中，常见的汉字如“山(shān)、水(shuǐ)、火(huǒ)”等，都是孩子们最早接触的基础词汇。这些字简单易懂，且在生活中频繁出现，易于孩子们理解和记忆。通过不断的重复练习，孩子们可以逐渐掌握这些汉字的写法和读音，并学会如何运用到日常对话中。</w:t>
      </w:r>
    </w:p>
    <w:p w14:paraId="0386014E" w14:textId="77777777" w:rsidR="008534C1" w:rsidRDefault="008534C1">
      <w:pPr>
        <w:rPr>
          <w:rFonts w:hint="eastAsia"/>
        </w:rPr>
      </w:pPr>
    </w:p>
    <w:p w14:paraId="056594F3" w14:textId="77777777" w:rsidR="008534C1" w:rsidRDefault="008534C1">
      <w:pPr>
        <w:rPr>
          <w:rFonts w:hint="eastAsia"/>
        </w:rPr>
      </w:pPr>
      <w:r>
        <w:rPr>
          <w:rFonts w:hint="eastAsia"/>
        </w:rPr>
        <w:t>最后的总结</w:t>
      </w:r>
    </w:p>
    <w:p w14:paraId="6BD06C3E" w14:textId="77777777" w:rsidR="008534C1" w:rsidRDefault="008534C1">
      <w:pPr>
        <w:rPr>
          <w:rFonts w:hint="eastAsia"/>
        </w:rPr>
      </w:pPr>
      <w:r>
        <w:rPr>
          <w:rFonts w:hint="eastAsia"/>
        </w:rPr>
        <w:t>将汉字与拼音结合起来进行教学，是帮助小学生尤其是低年级学生快速入门的有效策略之一。这不仅能提升孩子们的语言能力，也为他们今后的学习打下坚实的基础。父母和教师应共同努力，营造一个积极向上的学习氛围，鼓励孩子们勇敢探索汉字的奥秘，享受学习的乐趣。</w:t>
      </w:r>
    </w:p>
    <w:p w14:paraId="58B02125" w14:textId="77777777" w:rsidR="008534C1" w:rsidRDefault="008534C1">
      <w:pPr>
        <w:rPr>
          <w:rFonts w:hint="eastAsia"/>
        </w:rPr>
      </w:pPr>
    </w:p>
    <w:p w14:paraId="77A73C17" w14:textId="77777777" w:rsidR="008534C1" w:rsidRDefault="008534C1">
      <w:pPr>
        <w:rPr>
          <w:rFonts w:hint="eastAsia"/>
        </w:rPr>
      </w:pPr>
    </w:p>
    <w:p w14:paraId="0C689F4E" w14:textId="77777777" w:rsidR="008534C1" w:rsidRDefault="008534C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84D821D" w14:textId="65B92FB8" w:rsidR="00B919C0" w:rsidRDefault="00B919C0"/>
    <w:sectPr w:rsidR="00B91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C0"/>
    <w:rsid w:val="008534C1"/>
    <w:rsid w:val="00A20F39"/>
    <w:rsid w:val="00B9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79F34-5065-44E0-A6C0-7A7AFAF5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