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C294F" w14:textId="77777777" w:rsidR="00C77517" w:rsidRDefault="00C77517">
      <w:pPr>
        <w:rPr>
          <w:rFonts w:hint="eastAsia"/>
        </w:rPr>
      </w:pPr>
      <w:r>
        <w:rPr>
          <w:rFonts w:hint="eastAsia"/>
        </w:rPr>
        <w:t>一年级三的拼音节试题</w:t>
      </w:r>
    </w:p>
    <w:p w14:paraId="75DFBECE" w14:textId="77777777" w:rsidR="00C77517" w:rsidRDefault="00C77517">
      <w:pPr>
        <w:rPr>
          <w:rFonts w:hint="eastAsia"/>
        </w:rPr>
      </w:pPr>
      <w:r>
        <w:rPr>
          <w:rFonts w:hint="eastAsia"/>
        </w:rPr>
        <w:t>在小学教育阶段，拼音的学习是孩子们接触汉字的第一步，也是最为关键的一步。对于一年级的学生来说，掌握好拼音不仅有助于他们后续学习汉字，更是培养语言表达能力的重要基础。本文将针对一年级学生的拼音节进行详细介绍，旨在帮助学生和家长更好地理解并参与其中。</w:t>
      </w:r>
    </w:p>
    <w:p w14:paraId="7A864853" w14:textId="77777777" w:rsidR="00C77517" w:rsidRDefault="00C77517">
      <w:pPr>
        <w:rPr>
          <w:rFonts w:hint="eastAsia"/>
        </w:rPr>
      </w:pPr>
    </w:p>
    <w:p w14:paraId="4932855C" w14:textId="77777777" w:rsidR="00C77517" w:rsidRDefault="00C77517">
      <w:pPr>
        <w:rPr>
          <w:rFonts w:hint="eastAsia"/>
        </w:rPr>
      </w:pPr>
      <w:r>
        <w:rPr>
          <w:rFonts w:hint="eastAsia"/>
        </w:rPr>
        <w:t>拼音节的意义与目标</w:t>
      </w:r>
    </w:p>
    <w:p w14:paraId="322E4206" w14:textId="77777777" w:rsidR="00C77517" w:rsidRDefault="00C77517">
      <w:pPr>
        <w:rPr>
          <w:rFonts w:hint="eastAsia"/>
        </w:rPr>
      </w:pPr>
      <w:r>
        <w:rPr>
          <w:rFonts w:hint="eastAsia"/>
        </w:rPr>
        <w:t>拼音节活动的主要目的是激发学生们对汉语拼音的兴趣，通过一系列有趣的游戏和挑战来提高他们的拼音水平。活动设计考虑到不同孩子的学习进度和兴趣点，确保每个孩子都能找到适合自己的参与方式。例如，一些孩子可能更擅长听音辨字，而另一些则可能在拼写方面表现突出。拼音节不仅仅是一个比赛，它更是一个让孩子们展示自己、相互学习的好机会。</w:t>
      </w:r>
    </w:p>
    <w:p w14:paraId="44BAA1F0" w14:textId="77777777" w:rsidR="00C77517" w:rsidRDefault="00C77517">
      <w:pPr>
        <w:rPr>
          <w:rFonts w:hint="eastAsia"/>
        </w:rPr>
      </w:pPr>
    </w:p>
    <w:p w14:paraId="177A8822" w14:textId="77777777" w:rsidR="00C77517" w:rsidRDefault="00C77517">
      <w:pPr>
        <w:rPr>
          <w:rFonts w:hint="eastAsia"/>
        </w:rPr>
      </w:pPr>
      <w:r>
        <w:rPr>
          <w:rFonts w:hint="eastAsia"/>
        </w:rPr>
        <w:t>活动形式与内容</w:t>
      </w:r>
    </w:p>
    <w:p w14:paraId="756FFA82" w14:textId="77777777" w:rsidR="00C77517" w:rsidRDefault="00C77517">
      <w:pPr>
        <w:rPr>
          <w:rFonts w:hint="eastAsia"/>
        </w:rPr>
      </w:pPr>
      <w:r>
        <w:rPr>
          <w:rFonts w:hint="eastAsia"/>
        </w:rPr>
        <w:t>拼音节通常包括多种形式的比赛项目，比如拼音听写大赛、看图识拼音、拼音接龙等。这些活动既考验了孩子们的基础知识掌握情况，也考察了他们的应变能力和团队合作精神。以“拼音接龙”为例，这个游戏要求参与者按照一定规则依次说出一个拼音词组，下一个同学需要以前一个同学说的最后一个音节开头接上一个新的词组。这样的游戏不仅能锻炼孩子们的思维敏捷度，还能增加他们对词汇的记忆。</w:t>
      </w:r>
    </w:p>
    <w:p w14:paraId="2D5615F8" w14:textId="77777777" w:rsidR="00C77517" w:rsidRDefault="00C77517">
      <w:pPr>
        <w:rPr>
          <w:rFonts w:hint="eastAsia"/>
        </w:rPr>
      </w:pPr>
    </w:p>
    <w:p w14:paraId="390220B7" w14:textId="77777777" w:rsidR="00C77517" w:rsidRDefault="00C77517">
      <w:pPr>
        <w:rPr>
          <w:rFonts w:hint="eastAsia"/>
        </w:rPr>
      </w:pPr>
      <w:r>
        <w:rPr>
          <w:rFonts w:hint="eastAsia"/>
        </w:rPr>
        <w:t>如何准备拼音节</w:t>
      </w:r>
    </w:p>
    <w:p w14:paraId="3B99A8AB" w14:textId="77777777" w:rsidR="00C77517" w:rsidRDefault="00C77517">
      <w:pPr>
        <w:rPr>
          <w:rFonts w:hint="eastAsia"/>
        </w:rPr>
      </w:pPr>
      <w:r>
        <w:rPr>
          <w:rFonts w:hint="eastAsia"/>
        </w:rPr>
        <w:t>为了在拼音节中取得好成绩，提前做好准备是非常重要的。家长可以和孩子一起复习课堂上学到的拼音知识，巩固基础知识。利用一些在线资源或APP，如通义提供的拼音学习工具，可以帮助孩子更加生动有趣地学习拼音。鼓励孩子多读、多听、多说，通过实际应用来加深对拼音的理解和记忆。</w:t>
      </w:r>
    </w:p>
    <w:p w14:paraId="43360762" w14:textId="77777777" w:rsidR="00C77517" w:rsidRDefault="00C77517">
      <w:pPr>
        <w:rPr>
          <w:rFonts w:hint="eastAsia"/>
        </w:rPr>
      </w:pPr>
    </w:p>
    <w:p w14:paraId="6CBD3CB4" w14:textId="77777777" w:rsidR="00C77517" w:rsidRDefault="00C77517">
      <w:pPr>
        <w:rPr>
          <w:rFonts w:hint="eastAsia"/>
        </w:rPr>
      </w:pPr>
      <w:r>
        <w:rPr>
          <w:rFonts w:hint="eastAsia"/>
        </w:rPr>
        <w:t>最后的总结</w:t>
      </w:r>
    </w:p>
    <w:p w14:paraId="17DB7EB4" w14:textId="77777777" w:rsidR="00C77517" w:rsidRDefault="00C77517">
      <w:pPr>
        <w:rPr>
          <w:rFonts w:hint="eastAsia"/>
        </w:rPr>
      </w:pPr>
      <w:r>
        <w:rPr>
          <w:rFonts w:hint="eastAsia"/>
        </w:rPr>
        <w:t>一年级的拼音节不仅是孩子们展示自我、提升自我的舞台，也是促进亲子关系的良好契机。家长们可以通过参与孩子的准备工作，增进对孩子学习情况的了解，同时也能给予孩子更多的支持和鼓励。希望通过这次拼音节，每一位小朋友都能有所收获，爱上汉语拼音，为未来的语文学习打下坚实的基础。</w:t>
      </w:r>
    </w:p>
    <w:p w14:paraId="26CEB110" w14:textId="77777777" w:rsidR="00C77517" w:rsidRDefault="00C77517">
      <w:pPr>
        <w:rPr>
          <w:rFonts w:hint="eastAsia"/>
        </w:rPr>
      </w:pPr>
    </w:p>
    <w:p w14:paraId="4F0BE1DD" w14:textId="77777777" w:rsidR="00C77517" w:rsidRDefault="00C77517">
      <w:pPr>
        <w:rPr>
          <w:rFonts w:hint="eastAsia"/>
        </w:rPr>
      </w:pPr>
    </w:p>
    <w:p w14:paraId="00E02B7E" w14:textId="77777777" w:rsidR="00C77517" w:rsidRDefault="00C77517">
      <w:pPr>
        <w:rPr>
          <w:rFonts w:hint="eastAsia"/>
        </w:rPr>
      </w:pPr>
      <w:r>
        <w:rPr>
          <w:rFonts w:hint="eastAsia"/>
        </w:rPr>
        <w:t>本文是由懂得生活网（dongdeshenghuo.com）为大家创作</w:t>
      </w:r>
    </w:p>
    <w:p w14:paraId="69AEBE53" w14:textId="15E4AD7C" w:rsidR="00E46614" w:rsidRDefault="00E46614"/>
    <w:sectPr w:rsidR="00E466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614"/>
    <w:rsid w:val="00A20F39"/>
    <w:rsid w:val="00C77517"/>
    <w:rsid w:val="00E46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5033F0-2A62-490B-8036-05214B89B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66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66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66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66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66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66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66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66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66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66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66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66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6614"/>
    <w:rPr>
      <w:rFonts w:cstheme="majorBidi"/>
      <w:color w:val="2F5496" w:themeColor="accent1" w:themeShade="BF"/>
      <w:sz w:val="28"/>
      <w:szCs w:val="28"/>
    </w:rPr>
  </w:style>
  <w:style w:type="character" w:customStyle="1" w:styleId="50">
    <w:name w:val="标题 5 字符"/>
    <w:basedOn w:val="a0"/>
    <w:link w:val="5"/>
    <w:uiPriority w:val="9"/>
    <w:semiHidden/>
    <w:rsid w:val="00E46614"/>
    <w:rPr>
      <w:rFonts w:cstheme="majorBidi"/>
      <w:color w:val="2F5496" w:themeColor="accent1" w:themeShade="BF"/>
      <w:sz w:val="24"/>
    </w:rPr>
  </w:style>
  <w:style w:type="character" w:customStyle="1" w:styleId="60">
    <w:name w:val="标题 6 字符"/>
    <w:basedOn w:val="a0"/>
    <w:link w:val="6"/>
    <w:uiPriority w:val="9"/>
    <w:semiHidden/>
    <w:rsid w:val="00E46614"/>
    <w:rPr>
      <w:rFonts w:cstheme="majorBidi"/>
      <w:b/>
      <w:bCs/>
      <w:color w:val="2F5496" w:themeColor="accent1" w:themeShade="BF"/>
    </w:rPr>
  </w:style>
  <w:style w:type="character" w:customStyle="1" w:styleId="70">
    <w:name w:val="标题 7 字符"/>
    <w:basedOn w:val="a0"/>
    <w:link w:val="7"/>
    <w:uiPriority w:val="9"/>
    <w:semiHidden/>
    <w:rsid w:val="00E46614"/>
    <w:rPr>
      <w:rFonts w:cstheme="majorBidi"/>
      <w:b/>
      <w:bCs/>
      <w:color w:val="595959" w:themeColor="text1" w:themeTint="A6"/>
    </w:rPr>
  </w:style>
  <w:style w:type="character" w:customStyle="1" w:styleId="80">
    <w:name w:val="标题 8 字符"/>
    <w:basedOn w:val="a0"/>
    <w:link w:val="8"/>
    <w:uiPriority w:val="9"/>
    <w:semiHidden/>
    <w:rsid w:val="00E46614"/>
    <w:rPr>
      <w:rFonts w:cstheme="majorBidi"/>
      <w:color w:val="595959" w:themeColor="text1" w:themeTint="A6"/>
    </w:rPr>
  </w:style>
  <w:style w:type="character" w:customStyle="1" w:styleId="90">
    <w:name w:val="标题 9 字符"/>
    <w:basedOn w:val="a0"/>
    <w:link w:val="9"/>
    <w:uiPriority w:val="9"/>
    <w:semiHidden/>
    <w:rsid w:val="00E46614"/>
    <w:rPr>
      <w:rFonts w:eastAsiaTheme="majorEastAsia" w:cstheme="majorBidi"/>
      <w:color w:val="595959" w:themeColor="text1" w:themeTint="A6"/>
    </w:rPr>
  </w:style>
  <w:style w:type="paragraph" w:styleId="a3">
    <w:name w:val="Title"/>
    <w:basedOn w:val="a"/>
    <w:next w:val="a"/>
    <w:link w:val="a4"/>
    <w:uiPriority w:val="10"/>
    <w:qFormat/>
    <w:rsid w:val="00E466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66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66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66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6614"/>
    <w:pPr>
      <w:spacing w:before="160"/>
      <w:jc w:val="center"/>
    </w:pPr>
    <w:rPr>
      <w:i/>
      <w:iCs/>
      <w:color w:val="404040" w:themeColor="text1" w:themeTint="BF"/>
    </w:rPr>
  </w:style>
  <w:style w:type="character" w:customStyle="1" w:styleId="a8">
    <w:name w:val="引用 字符"/>
    <w:basedOn w:val="a0"/>
    <w:link w:val="a7"/>
    <w:uiPriority w:val="29"/>
    <w:rsid w:val="00E46614"/>
    <w:rPr>
      <w:i/>
      <w:iCs/>
      <w:color w:val="404040" w:themeColor="text1" w:themeTint="BF"/>
    </w:rPr>
  </w:style>
  <w:style w:type="paragraph" w:styleId="a9">
    <w:name w:val="List Paragraph"/>
    <w:basedOn w:val="a"/>
    <w:uiPriority w:val="34"/>
    <w:qFormat/>
    <w:rsid w:val="00E46614"/>
    <w:pPr>
      <w:ind w:left="720"/>
      <w:contextualSpacing/>
    </w:pPr>
  </w:style>
  <w:style w:type="character" w:styleId="aa">
    <w:name w:val="Intense Emphasis"/>
    <w:basedOn w:val="a0"/>
    <w:uiPriority w:val="21"/>
    <w:qFormat/>
    <w:rsid w:val="00E46614"/>
    <w:rPr>
      <w:i/>
      <w:iCs/>
      <w:color w:val="2F5496" w:themeColor="accent1" w:themeShade="BF"/>
    </w:rPr>
  </w:style>
  <w:style w:type="paragraph" w:styleId="ab">
    <w:name w:val="Intense Quote"/>
    <w:basedOn w:val="a"/>
    <w:next w:val="a"/>
    <w:link w:val="ac"/>
    <w:uiPriority w:val="30"/>
    <w:qFormat/>
    <w:rsid w:val="00E466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6614"/>
    <w:rPr>
      <w:i/>
      <w:iCs/>
      <w:color w:val="2F5496" w:themeColor="accent1" w:themeShade="BF"/>
    </w:rPr>
  </w:style>
  <w:style w:type="character" w:styleId="ad">
    <w:name w:val="Intense Reference"/>
    <w:basedOn w:val="a0"/>
    <w:uiPriority w:val="32"/>
    <w:qFormat/>
    <w:rsid w:val="00E466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2025-03-01T14:05:00Z</dcterms:created>
  <dcterms:modified xsi:type="dcterms:W3CDTF">2025-03-01T14:05:00Z</dcterms:modified>
</cp:coreProperties>
</file>