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B8BB" w14:textId="77777777" w:rsidR="004A2FBE" w:rsidRDefault="004A2FBE">
      <w:pPr>
        <w:rPr>
          <w:rFonts w:hint="eastAsia"/>
        </w:rPr>
      </w:pPr>
      <w:r>
        <w:rPr>
          <w:rFonts w:hint="eastAsia"/>
        </w:rPr>
        <w:t>一年级三字的拼音</w:t>
      </w:r>
    </w:p>
    <w:p w14:paraId="0DD7EF7B" w14:textId="77777777" w:rsidR="004A2FBE" w:rsidRDefault="004A2FBE">
      <w:pPr>
        <w:rPr>
          <w:rFonts w:hint="eastAsia"/>
        </w:rPr>
      </w:pPr>
      <w:r>
        <w:rPr>
          <w:rFonts w:hint="eastAsia"/>
        </w:rPr>
        <w:t>在中国，汉语拼音是学习汉字的基础之一。尤其对于一年级的小学生来说，掌握好拼音不仅是认识更多汉字的前提，也是提高语言表达能力的重要一步。本文将围绕“一年级三字的拼音”这一主题，介绍拼音的基本概念、学习方法以及一些实用的学习资源，帮助孩子们更好地掌握这门重要的基础知识。</w:t>
      </w:r>
    </w:p>
    <w:p w14:paraId="318E1EFF" w14:textId="77777777" w:rsidR="004A2FBE" w:rsidRDefault="004A2FBE">
      <w:pPr>
        <w:rPr>
          <w:rFonts w:hint="eastAsia"/>
        </w:rPr>
      </w:pPr>
    </w:p>
    <w:p w14:paraId="455A93ED" w14:textId="77777777" w:rsidR="004A2FBE" w:rsidRDefault="004A2FBE">
      <w:pPr>
        <w:rPr>
          <w:rFonts w:hint="eastAsia"/>
        </w:rPr>
      </w:pPr>
      <w:r>
        <w:rPr>
          <w:rFonts w:hint="eastAsia"/>
        </w:rPr>
        <w:t>拼音是什么？</w:t>
      </w:r>
    </w:p>
    <w:p w14:paraId="27C9E699" w14:textId="77777777" w:rsidR="004A2FBE" w:rsidRDefault="004A2FBE">
      <w:pPr>
        <w:rPr>
          <w:rFonts w:hint="eastAsia"/>
        </w:rPr>
      </w:pPr>
      <w:r>
        <w:rPr>
          <w:rFonts w:hint="eastAsia"/>
        </w:rPr>
        <w:t>汉语拼音是一种使用拉丁字母为汉字注音的方法，它由声母和韵母组成。声母是位于音节开头的辅音，而韵母则是跟随在声母后面的元音或元音组合。例如，“妈”这个字的拼音是“mā”，其中“m”是声母，“a”是韵母，上面的一横表示这个音节的声调。了解这些基本元素有助于孩子们更轻松地记忆和发音。</w:t>
      </w:r>
    </w:p>
    <w:p w14:paraId="2AFD18CC" w14:textId="77777777" w:rsidR="004A2FBE" w:rsidRDefault="004A2FBE">
      <w:pPr>
        <w:rPr>
          <w:rFonts w:hint="eastAsia"/>
        </w:rPr>
      </w:pPr>
    </w:p>
    <w:p w14:paraId="6F4BD2D1" w14:textId="77777777" w:rsidR="004A2FBE" w:rsidRDefault="004A2FBE">
      <w:pPr>
        <w:rPr>
          <w:rFonts w:hint="eastAsia"/>
        </w:rPr>
      </w:pPr>
      <w:r>
        <w:rPr>
          <w:rFonts w:hint="eastAsia"/>
        </w:rPr>
        <w:t>为什么一年级学生要学习拼音？</w:t>
      </w:r>
    </w:p>
    <w:p w14:paraId="183A17B4" w14:textId="77777777" w:rsidR="004A2FBE" w:rsidRDefault="004A2FBE">
      <w:pPr>
        <w:rPr>
          <w:rFonts w:hint="eastAsia"/>
        </w:rPr>
      </w:pPr>
      <w:r>
        <w:rPr>
          <w:rFonts w:hint="eastAsia"/>
        </w:rPr>
        <w:t>对于刚刚步入学校生活的孩子们来说，拼音是他们接触和理解汉字的第一步。通过学习拼音，孩子们可以更容易地读出不认识的汉字，并逐渐建立起自己的词汇库。拼音还能够帮助孩子们正确发音，避免因为方言差异导致的发音错误，从而促进他们的口语交流能力。</w:t>
      </w:r>
    </w:p>
    <w:p w14:paraId="6D29C7A8" w14:textId="77777777" w:rsidR="004A2FBE" w:rsidRDefault="004A2FBE">
      <w:pPr>
        <w:rPr>
          <w:rFonts w:hint="eastAsia"/>
        </w:rPr>
      </w:pPr>
    </w:p>
    <w:p w14:paraId="250D7901" w14:textId="77777777" w:rsidR="004A2FBE" w:rsidRDefault="004A2FBE">
      <w:pPr>
        <w:rPr>
          <w:rFonts w:hint="eastAsia"/>
        </w:rPr>
      </w:pPr>
      <w:r>
        <w:rPr>
          <w:rFonts w:hint="eastAsia"/>
        </w:rPr>
        <w:t>如何有效地学习拼音？</w:t>
      </w:r>
    </w:p>
    <w:p w14:paraId="0FA7CF40" w14:textId="77777777" w:rsidR="004A2FBE" w:rsidRDefault="004A2FBE">
      <w:pPr>
        <w:rPr>
          <w:rFonts w:hint="eastAsia"/>
        </w:rPr>
      </w:pPr>
      <w:r>
        <w:rPr>
          <w:rFonts w:hint="eastAsia"/>
        </w:rPr>
        <w:t>学习拼音需要耐心和持续的练习。家长可以通过购买带有拼音标注的故事书，鼓励孩子每天阅读几分钟。利用各种有趣的拼音游戏和应用程序，可以让孩子们在玩乐中学习。不要忘了创造一个支持性的学习环境，让孩子感受到探索新知识的乐趣。</w:t>
      </w:r>
    </w:p>
    <w:p w14:paraId="62E5E251" w14:textId="77777777" w:rsidR="004A2FBE" w:rsidRDefault="004A2FBE">
      <w:pPr>
        <w:rPr>
          <w:rFonts w:hint="eastAsia"/>
        </w:rPr>
      </w:pPr>
    </w:p>
    <w:p w14:paraId="25BAF5BF" w14:textId="77777777" w:rsidR="004A2FBE" w:rsidRDefault="004A2FBE">
      <w:pPr>
        <w:rPr>
          <w:rFonts w:hint="eastAsia"/>
        </w:rPr>
      </w:pPr>
      <w:r>
        <w:rPr>
          <w:rFonts w:hint="eastAsia"/>
        </w:rPr>
        <w:t>推荐的学习资源</w:t>
      </w:r>
    </w:p>
    <w:p w14:paraId="10C54BE5" w14:textId="77777777" w:rsidR="004A2FBE" w:rsidRDefault="004A2FBE">
      <w:pPr>
        <w:rPr>
          <w:rFonts w:hint="eastAsia"/>
        </w:rPr>
      </w:pPr>
      <w:r>
        <w:rPr>
          <w:rFonts w:hint="eastAsia"/>
        </w:rPr>
        <w:t>市面上有许多优秀的拼音学习资料。比如，一些专门为儿童设计的拼音卡片，不仅色彩鲜艳吸引人，而且每张卡片上都有清晰的拼音和对应的汉字，非常适合孩子们自主学习。还有许多在线平台提供免费的拼音课程和互动游戏，家长们可以根据孩子的兴趣选择适合的资源。</w:t>
      </w:r>
    </w:p>
    <w:p w14:paraId="3F58DA70" w14:textId="77777777" w:rsidR="004A2FBE" w:rsidRDefault="004A2FBE">
      <w:pPr>
        <w:rPr>
          <w:rFonts w:hint="eastAsia"/>
        </w:rPr>
      </w:pPr>
    </w:p>
    <w:p w14:paraId="5707CC51" w14:textId="77777777" w:rsidR="004A2FBE" w:rsidRDefault="004A2FBE">
      <w:pPr>
        <w:rPr>
          <w:rFonts w:hint="eastAsia"/>
        </w:rPr>
      </w:pPr>
      <w:r>
        <w:rPr>
          <w:rFonts w:hint="eastAsia"/>
        </w:rPr>
        <w:t>最后的总结</w:t>
      </w:r>
    </w:p>
    <w:p w14:paraId="5F00BC75" w14:textId="77777777" w:rsidR="004A2FBE" w:rsidRDefault="004A2FBE">
      <w:pPr>
        <w:rPr>
          <w:rFonts w:hint="eastAsia"/>
        </w:rPr>
      </w:pPr>
      <w:r>
        <w:rPr>
          <w:rFonts w:hint="eastAsia"/>
        </w:rPr>
        <w:t>“一年级三字的拼音”不仅仅是几个简单的字母组合，它是孩子们打开知识大门的金钥匙。通过系统的学习和不断的实践，孩子们不仅能熟练掌握拼音，还能在不知不觉中爱上阅读和学习。希望每位小朋友都能在拼音的世界里找到属于自己的乐趣，茁壮成长。</w:t>
      </w:r>
    </w:p>
    <w:p w14:paraId="603CDE8D" w14:textId="77777777" w:rsidR="004A2FBE" w:rsidRDefault="004A2FBE">
      <w:pPr>
        <w:rPr>
          <w:rFonts w:hint="eastAsia"/>
        </w:rPr>
      </w:pPr>
    </w:p>
    <w:p w14:paraId="24342AA8" w14:textId="77777777" w:rsidR="004A2FBE" w:rsidRDefault="004A2FBE">
      <w:pPr>
        <w:rPr>
          <w:rFonts w:hint="eastAsia"/>
        </w:rPr>
      </w:pPr>
    </w:p>
    <w:p w14:paraId="61D6B052" w14:textId="77777777" w:rsidR="004A2FBE" w:rsidRDefault="004A2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03C6A" w14:textId="00554222" w:rsidR="0078303E" w:rsidRDefault="0078303E"/>
    <w:sectPr w:rsidR="00783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3E"/>
    <w:rsid w:val="004A2FBE"/>
    <w:rsid w:val="007830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B1FC2-60FB-442B-BBF9-A10E0019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