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4A6F2" w14:textId="77777777" w:rsidR="00197FCE" w:rsidRDefault="00197FCE">
      <w:pPr>
        <w:rPr>
          <w:rFonts w:hint="eastAsia"/>
        </w:rPr>
      </w:pPr>
      <w:r>
        <w:rPr>
          <w:rFonts w:hint="eastAsia"/>
        </w:rPr>
        <w:t>一年级三个字的拼音声调</w:t>
      </w:r>
    </w:p>
    <w:p w14:paraId="4B8B0793" w14:textId="77777777" w:rsidR="00197FCE" w:rsidRDefault="00197FCE">
      <w:pPr>
        <w:rPr>
          <w:rFonts w:hint="eastAsia"/>
        </w:rPr>
      </w:pPr>
      <w:r>
        <w:rPr>
          <w:rFonts w:hint="eastAsia"/>
        </w:rPr>
        <w:t>一年级是孩子们开始正式学习汉字和汉语拼音的重要阶段。在这个时期，学生们将接触到基础的汉语拼音知识，包括三个主要的拼音声调。这些声调对于正确发音至关重要，它们分别是第一声（阴平）、第二声（阳平）和第三声（上声），以及第四声（去声）。本文将重点介绍这三个拼音声调在一年级教学中的重要性及其具体应用。</w:t>
      </w:r>
    </w:p>
    <w:p w14:paraId="539D7F9F" w14:textId="77777777" w:rsidR="00197FCE" w:rsidRDefault="00197FCE">
      <w:pPr>
        <w:rPr>
          <w:rFonts w:hint="eastAsia"/>
        </w:rPr>
      </w:pPr>
    </w:p>
    <w:p w14:paraId="1AE34F57" w14:textId="77777777" w:rsidR="00197FCE" w:rsidRDefault="00197FCE">
      <w:pPr>
        <w:rPr>
          <w:rFonts w:hint="eastAsia"/>
        </w:rPr>
      </w:pPr>
      <w:r>
        <w:rPr>
          <w:rFonts w:hint="eastAsia"/>
        </w:rPr>
        <w:t>第一声：阴平</w:t>
      </w:r>
    </w:p>
    <w:p w14:paraId="096A97A7" w14:textId="77777777" w:rsidR="00197FCE" w:rsidRDefault="00197FCE">
      <w:pPr>
        <w:rPr>
          <w:rFonts w:hint="eastAsia"/>
        </w:rPr>
      </w:pPr>
      <w:r>
        <w:rPr>
          <w:rFonts w:hint="eastAsia"/>
        </w:rPr>
        <w:t>第一声，也被称为阴平，其特点是声音高而平稳，不升也不降。在一年级的教学中，教师会通过各种有趣的方法来帮助学生理解和掌握这一声调。例如，使用手势辅助发音，当发第一声时，老师会把手水平伸出，象征着声音的平稳不变。这种方式不仅能够增强课堂的趣味性，还能有效地帮助学生记忆。</w:t>
      </w:r>
    </w:p>
    <w:p w14:paraId="4E91B501" w14:textId="77777777" w:rsidR="00197FCE" w:rsidRDefault="00197FCE">
      <w:pPr>
        <w:rPr>
          <w:rFonts w:hint="eastAsia"/>
        </w:rPr>
      </w:pPr>
    </w:p>
    <w:p w14:paraId="2AD8996F" w14:textId="77777777" w:rsidR="00197FCE" w:rsidRDefault="00197FCE">
      <w:pPr>
        <w:rPr>
          <w:rFonts w:hint="eastAsia"/>
        </w:rPr>
      </w:pPr>
      <w:r>
        <w:rPr>
          <w:rFonts w:hint="eastAsia"/>
        </w:rPr>
        <w:t>第二声：阳平</w:t>
      </w:r>
    </w:p>
    <w:p w14:paraId="0886F1D2" w14:textId="77777777" w:rsidR="00197FCE" w:rsidRDefault="00197FCE">
      <w:pPr>
        <w:rPr>
          <w:rFonts w:hint="eastAsia"/>
        </w:rPr>
      </w:pPr>
      <w:r>
        <w:rPr>
          <w:rFonts w:hint="eastAsia"/>
        </w:rPr>
        <w:t>与第一声不同，第二声即阳平的特点是从低到高的音调变化。这种声调的学习对于一年级的学生来说可能会稍微困难一些，因为它需要学生在发音时逐渐提高音量和音高。为此，教师们通常会采用唱歌的方式来教授这个声调，让学生在音乐的旋律中自然地感受到音调的变化，从而更容易地学会正确的发音方法。</w:t>
      </w:r>
    </w:p>
    <w:p w14:paraId="2C94450E" w14:textId="77777777" w:rsidR="00197FCE" w:rsidRDefault="00197FCE">
      <w:pPr>
        <w:rPr>
          <w:rFonts w:hint="eastAsia"/>
        </w:rPr>
      </w:pPr>
    </w:p>
    <w:p w14:paraId="157BBF99" w14:textId="77777777" w:rsidR="00197FCE" w:rsidRDefault="00197FCE">
      <w:pPr>
        <w:rPr>
          <w:rFonts w:hint="eastAsia"/>
        </w:rPr>
      </w:pPr>
      <w:r>
        <w:rPr>
          <w:rFonts w:hint="eastAsia"/>
        </w:rPr>
        <w:t>第三声：上声</w:t>
      </w:r>
    </w:p>
    <w:p w14:paraId="286B3E2C" w14:textId="77777777" w:rsidR="00197FCE" w:rsidRDefault="00197FCE">
      <w:pPr>
        <w:rPr>
          <w:rFonts w:hint="eastAsia"/>
        </w:rPr>
      </w:pPr>
      <w:r>
        <w:rPr>
          <w:rFonts w:hint="eastAsia"/>
        </w:rPr>
        <w:t>第三声，或称上声，是一个从下降再上升的过程，这要求发音者首先降低声音然后再迅速提升。对于一年级的小朋友而言，掌握这种复杂的音调变化可能是一个挑战。因此，在教学过程中，教师往往会利用动画视频或者互动游戏等方式，使得学习过程变得更加生动有趣，以此激发学生的学习兴趣，并帮助他们更好地掌握第三声的发音技巧。</w:t>
      </w:r>
    </w:p>
    <w:p w14:paraId="7D69BD6D" w14:textId="77777777" w:rsidR="00197FCE" w:rsidRDefault="00197FCE">
      <w:pPr>
        <w:rPr>
          <w:rFonts w:hint="eastAsia"/>
        </w:rPr>
      </w:pPr>
    </w:p>
    <w:p w14:paraId="5B280E68" w14:textId="77777777" w:rsidR="00197FCE" w:rsidRDefault="00197FCE">
      <w:pPr>
        <w:rPr>
          <w:rFonts w:hint="eastAsia"/>
        </w:rPr>
      </w:pPr>
      <w:r>
        <w:rPr>
          <w:rFonts w:hint="eastAsia"/>
        </w:rPr>
        <w:t>最后的总结与展望</w:t>
      </w:r>
    </w:p>
    <w:p w14:paraId="47902A55" w14:textId="77777777" w:rsidR="00197FCE" w:rsidRDefault="00197FCE">
      <w:pPr>
        <w:rPr>
          <w:rFonts w:hint="eastAsia"/>
        </w:rPr>
      </w:pPr>
      <w:r>
        <w:rPr>
          <w:rFonts w:hint="eastAsia"/>
        </w:rPr>
        <w:t>拼音声调的学习是一年级语文教育中不可或缺的一部分。通过采用多样化的教学策略，如手势、歌曲、动画等，可以有效促进学生对汉语拼音声调的理解和掌握。随着技术的发展，未来或许会有更多创新的教学工具出现，进一步丰富一年级汉语拼音教学的内容和形式，为孩子们打下坚实的语言基础。</w:t>
      </w:r>
    </w:p>
    <w:p w14:paraId="36F8E4DA" w14:textId="77777777" w:rsidR="00197FCE" w:rsidRDefault="00197FCE">
      <w:pPr>
        <w:rPr>
          <w:rFonts w:hint="eastAsia"/>
        </w:rPr>
      </w:pPr>
    </w:p>
    <w:p w14:paraId="3E3A97C4" w14:textId="77777777" w:rsidR="00197FCE" w:rsidRDefault="00197FCE">
      <w:pPr>
        <w:rPr>
          <w:rFonts w:hint="eastAsia"/>
        </w:rPr>
      </w:pPr>
    </w:p>
    <w:p w14:paraId="599AFD81" w14:textId="77777777" w:rsidR="00197FCE" w:rsidRDefault="00197FCE">
      <w:pPr>
        <w:rPr>
          <w:rFonts w:hint="eastAsia"/>
        </w:rPr>
      </w:pPr>
      <w:r>
        <w:rPr>
          <w:rFonts w:hint="eastAsia"/>
        </w:rPr>
        <w:t>本文是由懂得生活网（dongdeshenghuo.com）为大家创作</w:t>
      </w:r>
    </w:p>
    <w:p w14:paraId="44609AA7" w14:textId="022ED481" w:rsidR="00A819D2" w:rsidRDefault="00A819D2"/>
    <w:sectPr w:rsidR="00A819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9D2"/>
    <w:rsid w:val="00197FCE"/>
    <w:rsid w:val="00A20F39"/>
    <w:rsid w:val="00A81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12ADDA-63FF-48D3-BA3E-BED39C134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19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19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19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19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19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19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19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19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19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19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19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19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19D2"/>
    <w:rPr>
      <w:rFonts w:cstheme="majorBidi"/>
      <w:color w:val="2F5496" w:themeColor="accent1" w:themeShade="BF"/>
      <w:sz w:val="28"/>
      <w:szCs w:val="28"/>
    </w:rPr>
  </w:style>
  <w:style w:type="character" w:customStyle="1" w:styleId="50">
    <w:name w:val="标题 5 字符"/>
    <w:basedOn w:val="a0"/>
    <w:link w:val="5"/>
    <w:uiPriority w:val="9"/>
    <w:semiHidden/>
    <w:rsid w:val="00A819D2"/>
    <w:rPr>
      <w:rFonts w:cstheme="majorBidi"/>
      <w:color w:val="2F5496" w:themeColor="accent1" w:themeShade="BF"/>
      <w:sz w:val="24"/>
    </w:rPr>
  </w:style>
  <w:style w:type="character" w:customStyle="1" w:styleId="60">
    <w:name w:val="标题 6 字符"/>
    <w:basedOn w:val="a0"/>
    <w:link w:val="6"/>
    <w:uiPriority w:val="9"/>
    <w:semiHidden/>
    <w:rsid w:val="00A819D2"/>
    <w:rPr>
      <w:rFonts w:cstheme="majorBidi"/>
      <w:b/>
      <w:bCs/>
      <w:color w:val="2F5496" w:themeColor="accent1" w:themeShade="BF"/>
    </w:rPr>
  </w:style>
  <w:style w:type="character" w:customStyle="1" w:styleId="70">
    <w:name w:val="标题 7 字符"/>
    <w:basedOn w:val="a0"/>
    <w:link w:val="7"/>
    <w:uiPriority w:val="9"/>
    <w:semiHidden/>
    <w:rsid w:val="00A819D2"/>
    <w:rPr>
      <w:rFonts w:cstheme="majorBidi"/>
      <w:b/>
      <w:bCs/>
      <w:color w:val="595959" w:themeColor="text1" w:themeTint="A6"/>
    </w:rPr>
  </w:style>
  <w:style w:type="character" w:customStyle="1" w:styleId="80">
    <w:name w:val="标题 8 字符"/>
    <w:basedOn w:val="a0"/>
    <w:link w:val="8"/>
    <w:uiPriority w:val="9"/>
    <w:semiHidden/>
    <w:rsid w:val="00A819D2"/>
    <w:rPr>
      <w:rFonts w:cstheme="majorBidi"/>
      <w:color w:val="595959" w:themeColor="text1" w:themeTint="A6"/>
    </w:rPr>
  </w:style>
  <w:style w:type="character" w:customStyle="1" w:styleId="90">
    <w:name w:val="标题 9 字符"/>
    <w:basedOn w:val="a0"/>
    <w:link w:val="9"/>
    <w:uiPriority w:val="9"/>
    <w:semiHidden/>
    <w:rsid w:val="00A819D2"/>
    <w:rPr>
      <w:rFonts w:eastAsiaTheme="majorEastAsia" w:cstheme="majorBidi"/>
      <w:color w:val="595959" w:themeColor="text1" w:themeTint="A6"/>
    </w:rPr>
  </w:style>
  <w:style w:type="paragraph" w:styleId="a3">
    <w:name w:val="Title"/>
    <w:basedOn w:val="a"/>
    <w:next w:val="a"/>
    <w:link w:val="a4"/>
    <w:uiPriority w:val="10"/>
    <w:qFormat/>
    <w:rsid w:val="00A819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19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19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19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19D2"/>
    <w:pPr>
      <w:spacing w:before="160"/>
      <w:jc w:val="center"/>
    </w:pPr>
    <w:rPr>
      <w:i/>
      <w:iCs/>
      <w:color w:val="404040" w:themeColor="text1" w:themeTint="BF"/>
    </w:rPr>
  </w:style>
  <w:style w:type="character" w:customStyle="1" w:styleId="a8">
    <w:name w:val="引用 字符"/>
    <w:basedOn w:val="a0"/>
    <w:link w:val="a7"/>
    <w:uiPriority w:val="29"/>
    <w:rsid w:val="00A819D2"/>
    <w:rPr>
      <w:i/>
      <w:iCs/>
      <w:color w:val="404040" w:themeColor="text1" w:themeTint="BF"/>
    </w:rPr>
  </w:style>
  <w:style w:type="paragraph" w:styleId="a9">
    <w:name w:val="List Paragraph"/>
    <w:basedOn w:val="a"/>
    <w:uiPriority w:val="34"/>
    <w:qFormat/>
    <w:rsid w:val="00A819D2"/>
    <w:pPr>
      <w:ind w:left="720"/>
      <w:contextualSpacing/>
    </w:pPr>
  </w:style>
  <w:style w:type="character" w:styleId="aa">
    <w:name w:val="Intense Emphasis"/>
    <w:basedOn w:val="a0"/>
    <w:uiPriority w:val="21"/>
    <w:qFormat/>
    <w:rsid w:val="00A819D2"/>
    <w:rPr>
      <w:i/>
      <w:iCs/>
      <w:color w:val="2F5496" w:themeColor="accent1" w:themeShade="BF"/>
    </w:rPr>
  </w:style>
  <w:style w:type="paragraph" w:styleId="ab">
    <w:name w:val="Intense Quote"/>
    <w:basedOn w:val="a"/>
    <w:next w:val="a"/>
    <w:link w:val="ac"/>
    <w:uiPriority w:val="30"/>
    <w:qFormat/>
    <w:rsid w:val="00A819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19D2"/>
    <w:rPr>
      <w:i/>
      <w:iCs/>
      <w:color w:val="2F5496" w:themeColor="accent1" w:themeShade="BF"/>
    </w:rPr>
  </w:style>
  <w:style w:type="character" w:styleId="ad">
    <w:name w:val="Intense Reference"/>
    <w:basedOn w:val="a0"/>
    <w:uiPriority w:val="32"/>
    <w:qFormat/>
    <w:rsid w:val="00A819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2025-03-01T14:05:00Z</dcterms:created>
  <dcterms:modified xsi:type="dcterms:W3CDTF">2025-03-01T14:05:00Z</dcterms:modified>
</cp:coreProperties>
</file>