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E589" w14:textId="77777777" w:rsidR="00DD57E7" w:rsidRDefault="00DD57E7">
      <w:pPr>
        <w:rPr>
          <w:rFonts w:hint="eastAsia"/>
        </w:rPr>
      </w:pPr>
      <w:r>
        <w:rPr>
          <w:rFonts w:hint="eastAsia"/>
        </w:rPr>
        <w:t>一幢房子的“幢”的拼音</w:t>
      </w:r>
    </w:p>
    <w:p w14:paraId="2E6EA0DF" w14:textId="77777777" w:rsidR="00DD57E7" w:rsidRDefault="00DD57E7">
      <w:pPr>
        <w:rPr>
          <w:rFonts w:hint="eastAsia"/>
        </w:rPr>
      </w:pPr>
      <w:r>
        <w:rPr>
          <w:rFonts w:hint="eastAsia"/>
        </w:rPr>
        <w:t>在汉语中，描述建筑物数量时，“幢”是一个非常常用的量词。特别是当我们谈论到一栋独立的房子或者大楼时，这个字显得尤为重要。“幢”的拼音是什么呢？它读作 zhuàng，声调为第四声，属于去声。这一音节简单易记，却也承载了丰富的文化内涵。</w:t>
      </w:r>
    </w:p>
    <w:p w14:paraId="589D018D" w14:textId="77777777" w:rsidR="00DD57E7" w:rsidRDefault="00DD57E7">
      <w:pPr>
        <w:rPr>
          <w:rFonts w:hint="eastAsia"/>
        </w:rPr>
      </w:pPr>
    </w:p>
    <w:p w14:paraId="3CC919B4" w14:textId="77777777" w:rsidR="00DD57E7" w:rsidRDefault="00DD57E7">
      <w:pPr>
        <w:rPr>
          <w:rFonts w:hint="eastAsia"/>
        </w:rPr>
      </w:pPr>
      <w:r>
        <w:rPr>
          <w:rFonts w:hint="eastAsia"/>
        </w:rPr>
        <w:t>“幢”的含义及其历史背景</w:t>
      </w:r>
    </w:p>
    <w:p w14:paraId="55892D9C" w14:textId="77777777" w:rsidR="00DD57E7" w:rsidRDefault="00DD57E7">
      <w:pPr>
        <w:rPr>
          <w:rFonts w:hint="eastAsia"/>
        </w:rPr>
      </w:pPr>
      <w:r>
        <w:rPr>
          <w:rFonts w:hint="eastAsia"/>
        </w:rPr>
        <w:t>“幢”作为量词使用，主要用于形容高大的建筑物，如房屋、大厦等。从汉字结构来看，“幢”由“巾”和“童”组成，虽然其现代意义与原始构成部分的关系已不明显，但依然体现了汉字构造的智慧。历史上，“幢”曾被用于指代旗帜或长条形的东西，随着时间的发展，逐渐演变为现在我们所熟知的用途。</w:t>
      </w:r>
    </w:p>
    <w:p w14:paraId="5A3A559B" w14:textId="77777777" w:rsidR="00DD57E7" w:rsidRDefault="00DD57E7">
      <w:pPr>
        <w:rPr>
          <w:rFonts w:hint="eastAsia"/>
        </w:rPr>
      </w:pPr>
    </w:p>
    <w:p w14:paraId="2665BC76" w14:textId="77777777" w:rsidR="00DD57E7" w:rsidRDefault="00DD57E7">
      <w:pPr>
        <w:rPr>
          <w:rFonts w:hint="eastAsia"/>
        </w:rPr>
      </w:pPr>
      <w:r>
        <w:rPr>
          <w:rFonts w:hint="eastAsia"/>
        </w:rPr>
        <w:t>学习“幢”的正确发音的重要性</w:t>
      </w:r>
    </w:p>
    <w:p w14:paraId="7F3F21E9" w14:textId="77777777" w:rsidR="00DD57E7" w:rsidRDefault="00DD57E7">
      <w:pPr>
        <w:rPr>
          <w:rFonts w:hint="eastAsia"/>
        </w:rPr>
      </w:pPr>
      <w:r>
        <w:rPr>
          <w:rFonts w:hint="eastAsia"/>
        </w:rPr>
        <w:t>准确掌握“幢”的发音对于语言学习者来说至关重要。无论是在日常交流还是专业领域内，正确的发音不仅能帮助人们更清晰地表达自己的想法，还能增强自信心，避免因发音错误而造成的误解。了解一个词语的正确发音也是深入理解该词汇文化背景的重要一步。</w:t>
      </w:r>
    </w:p>
    <w:p w14:paraId="3AE90576" w14:textId="77777777" w:rsidR="00DD57E7" w:rsidRDefault="00DD57E7">
      <w:pPr>
        <w:rPr>
          <w:rFonts w:hint="eastAsia"/>
        </w:rPr>
      </w:pPr>
    </w:p>
    <w:p w14:paraId="7E974EA5" w14:textId="77777777" w:rsidR="00DD57E7" w:rsidRDefault="00DD57E7">
      <w:pPr>
        <w:rPr>
          <w:rFonts w:hint="eastAsia"/>
        </w:rPr>
      </w:pPr>
      <w:r>
        <w:rPr>
          <w:rFonts w:hint="eastAsia"/>
        </w:rPr>
        <w:t>如何正确使用“幢”这个词</w:t>
      </w:r>
    </w:p>
    <w:p w14:paraId="78687A73" w14:textId="77777777" w:rsidR="00DD57E7" w:rsidRDefault="00DD57E7">
      <w:pPr>
        <w:rPr>
          <w:rFonts w:hint="eastAsia"/>
        </w:rPr>
      </w:pPr>
      <w:r>
        <w:rPr>
          <w:rFonts w:hint="eastAsia"/>
        </w:rPr>
        <w:t>在实际应用中，“幢”通常与数词连用，如“一幢房子”，表示单独的一栋建筑。它不仅限于住宅，还可以用来描述办公楼、教学楼等多种类型的建筑物。正确使用“幢”不仅能丰富我们的表达方式，还能让对话更加生动具体。</w:t>
      </w:r>
    </w:p>
    <w:p w14:paraId="20F60B5E" w14:textId="77777777" w:rsidR="00DD57E7" w:rsidRDefault="00DD57E7">
      <w:pPr>
        <w:rPr>
          <w:rFonts w:hint="eastAsia"/>
        </w:rPr>
      </w:pPr>
    </w:p>
    <w:p w14:paraId="2D7BABD6" w14:textId="77777777" w:rsidR="00DD57E7" w:rsidRDefault="00DD57E7">
      <w:pPr>
        <w:rPr>
          <w:rFonts w:hint="eastAsia"/>
        </w:rPr>
      </w:pPr>
      <w:r>
        <w:rPr>
          <w:rFonts w:hint="eastAsia"/>
        </w:rPr>
        <w:t>最后的总结</w:t>
      </w:r>
    </w:p>
    <w:p w14:paraId="3C80F561" w14:textId="77777777" w:rsidR="00DD57E7" w:rsidRDefault="00DD57E7">
      <w:pPr>
        <w:rPr>
          <w:rFonts w:hint="eastAsia"/>
        </w:rPr>
      </w:pPr>
      <w:r>
        <w:rPr>
          <w:rFonts w:hint="eastAsia"/>
        </w:rPr>
        <w:t>通过对“幢”这一词汇的学习，我们可以看到即使是看似简单的汉字背后，也蕴含着深厚的文化底蕴和历史变迁。正确掌握像“幢”这样的基础词汇的发音及用法，是提升汉语水平的关键步骤之一。希望本文能够帮助读者更好地理解和运用这一有趣的量词。</w:t>
      </w:r>
    </w:p>
    <w:p w14:paraId="0762D318" w14:textId="77777777" w:rsidR="00DD57E7" w:rsidRDefault="00DD57E7">
      <w:pPr>
        <w:rPr>
          <w:rFonts w:hint="eastAsia"/>
        </w:rPr>
      </w:pPr>
    </w:p>
    <w:p w14:paraId="0B980BFA" w14:textId="77777777" w:rsidR="00DD57E7" w:rsidRDefault="00DD57E7">
      <w:pPr>
        <w:rPr>
          <w:rFonts w:hint="eastAsia"/>
        </w:rPr>
      </w:pPr>
    </w:p>
    <w:p w14:paraId="7DDF1C59" w14:textId="77777777" w:rsidR="00DD57E7" w:rsidRDefault="00DD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DA273" w14:textId="63102818" w:rsidR="006052E4" w:rsidRDefault="006052E4"/>
    <w:sectPr w:rsidR="0060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E4"/>
    <w:rsid w:val="006052E4"/>
    <w:rsid w:val="00A20F39"/>
    <w:rsid w:val="00D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244F3-4647-425E-8D69-367E6DA4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