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5A03" w14:textId="77777777" w:rsidR="00186B45" w:rsidRDefault="00186B45">
      <w:pPr>
        <w:rPr>
          <w:rFonts w:hint="eastAsia"/>
        </w:rPr>
      </w:pPr>
      <w:r>
        <w:rPr>
          <w:rFonts w:hint="eastAsia"/>
        </w:rPr>
        <w:t>一幅幅：“幅”的正确读音</w:t>
      </w:r>
    </w:p>
    <w:p w14:paraId="6328DAE8" w14:textId="77777777" w:rsidR="00186B45" w:rsidRDefault="00186B45">
      <w:pPr>
        <w:rPr>
          <w:rFonts w:hint="eastAsia"/>
        </w:rPr>
      </w:pPr>
      <w:r>
        <w:rPr>
          <w:rFonts w:hint="eastAsia"/>
        </w:rPr>
        <w:t>在汉语中，“一幅幅”这个词组中的“幅”字，正确的拼音是“fú”，属于第二声。这个字通常用来表示画作、摄影作品等的计量单位。然而，在日常交流或初学者的学习过程中，可能会有人对“幅”字的正确发音感到困惑，尤其是将其误认为第四声（fù）。为了更好地理解和使用这个词汇，我们需要深入了解其背后的文化背景和语言规则。</w:t>
      </w:r>
    </w:p>
    <w:p w14:paraId="37AE9D3C" w14:textId="77777777" w:rsidR="00186B45" w:rsidRDefault="00186B45">
      <w:pPr>
        <w:rPr>
          <w:rFonts w:hint="eastAsia"/>
        </w:rPr>
      </w:pPr>
    </w:p>
    <w:p w14:paraId="749C0369" w14:textId="77777777" w:rsidR="00186B45" w:rsidRDefault="00186B45">
      <w:pPr>
        <w:rPr>
          <w:rFonts w:hint="eastAsia"/>
        </w:rPr>
      </w:pPr>
      <w:r>
        <w:rPr>
          <w:rFonts w:hint="eastAsia"/>
        </w:rPr>
        <w:t>汉字与文化背景</w:t>
      </w:r>
    </w:p>
    <w:p w14:paraId="2AC7969A" w14:textId="77777777" w:rsidR="00186B45" w:rsidRDefault="00186B45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幅”字也不例外，它不仅代表了特定物品的计量单位，还蕴含着深厚的文化底蕴。例如，在中国传统绘画中，“幅”常用于描述作品的尺寸大小，这反映了古代人们对艺术创作规范化的追求。了解一个字的正确发音有助于更准确地表达意思，增进人际沟通的质量。</w:t>
      </w:r>
    </w:p>
    <w:p w14:paraId="2260C32A" w14:textId="77777777" w:rsidR="00186B45" w:rsidRDefault="00186B45">
      <w:pPr>
        <w:rPr>
          <w:rFonts w:hint="eastAsia"/>
        </w:rPr>
      </w:pPr>
    </w:p>
    <w:p w14:paraId="31F7ADD3" w14:textId="77777777" w:rsidR="00186B45" w:rsidRDefault="00186B45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E441511" w14:textId="77777777" w:rsidR="00186B45" w:rsidRDefault="00186B45">
      <w:pPr>
        <w:rPr>
          <w:rFonts w:hint="eastAsia"/>
        </w:rPr>
      </w:pPr>
      <w:r>
        <w:rPr>
          <w:rFonts w:hint="eastAsia"/>
        </w:rPr>
        <w:t>对于汉语学习者而言，掌握汉字的正确发音至关重要。一方面，准确的发音可以帮助我们更好地记忆词汇；另一方面，它也是提高口语交流能力的关键。以“幅”为例，如果不能正确区分其二声与四声的区别，可能会影响对话的理解和信息传递的准确性。因此，注重语音练习，尤其是在学习初期，是十分必要的。</w:t>
      </w:r>
    </w:p>
    <w:p w14:paraId="0812D4E9" w14:textId="77777777" w:rsidR="00186B45" w:rsidRDefault="00186B45">
      <w:pPr>
        <w:rPr>
          <w:rFonts w:hint="eastAsia"/>
        </w:rPr>
      </w:pPr>
    </w:p>
    <w:p w14:paraId="738EEE6B" w14:textId="77777777" w:rsidR="00186B45" w:rsidRDefault="00186B45">
      <w:pPr>
        <w:rPr>
          <w:rFonts w:hint="eastAsia"/>
        </w:rPr>
      </w:pPr>
      <w:r>
        <w:rPr>
          <w:rFonts w:hint="eastAsia"/>
        </w:rPr>
        <w:t>如何提升汉字发音水平</w:t>
      </w:r>
    </w:p>
    <w:p w14:paraId="341432BF" w14:textId="77777777" w:rsidR="00186B45" w:rsidRDefault="00186B45">
      <w:pPr>
        <w:rPr>
          <w:rFonts w:hint="eastAsia"/>
        </w:rPr>
      </w:pPr>
      <w:r>
        <w:rPr>
          <w:rFonts w:hint="eastAsia"/>
        </w:rPr>
        <w:t>要提高汉字发音水平，可以通过多种途径进行实践。多听标准的汉语发音材料，如新闻广播、教学视频等，能够帮助我们建立正确的语音感知。积极参与口语练习，模仿母语者的发音方式，逐步纠正自己的发音错误。利用现代科技手段，如语音识别软件，也可以有效地辅助我们的学习过程。</w:t>
      </w:r>
    </w:p>
    <w:p w14:paraId="3BD63A43" w14:textId="77777777" w:rsidR="00186B45" w:rsidRDefault="00186B45">
      <w:pPr>
        <w:rPr>
          <w:rFonts w:hint="eastAsia"/>
        </w:rPr>
      </w:pPr>
    </w:p>
    <w:p w14:paraId="3EE97AEC" w14:textId="77777777" w:rsidR="00186B45" w:rsidRDefault="00186B45">
      <w:pPr>
        <w:rPr>
          <w:rFonts w:hint="eastAsia"/>
        </w:rPr>
      </w:pPr>
      <w:r>
        <w:rPr>
          <w:rFonts w:hint="eastAsia"/>
        </w:rPr>
        <w:t>最后的总结</w:t>
      </w:r>
    </w:p>
    <w:p w14:paraId="6E339E12" w14:textId="77777777" w:rsidR="00186B45" w:rsidRDefault="00186B45">
      <w:pPr>
        <w:rPr>
          <w:rFonts w:hint="eastAsia"/>
        </w:rPr>
      </w:pPr>
      <w:r>
        <w:rPr>
          <w:rFonts w:hint="eastAsia"/>
        </w:rPr>
        <w:t>“一幅幅”中的“幅”应读作第二声（fú），而非第四声。通过对汉字背后文化背景的理解，重视汉字发音的学习，并采取有效的学习方法，我们可以不断提升自己的汉语水平。希望本文能为汉语爱好者提供一些有益的参考，让大家在学习汉语的路上走得更加顺利。</w:t>
      </w:r>
    </w:p>
    <w:p w14:paraId="4864C38C" w14:textId="77777777" w:rsidR="00186B45" w:rsidRDefault="00186B45">
      <w:pPr>
        <w:rPr>
          <w:rFonts w:hint="eastAsia"/>
        </w:rPr>
      </w:pPr>
    </w:p>
    <w:p w14:paraId="32ECAFFC" w14:textId="77777777" w:rsidR="00186B45" w:rsidRDefault="00186B45">
      <w:pPr>
        <w:rPr>
          <w:rFonts w:hint="eastAsia"/>
        </w:rPr>
      </w:pPr>
    </w:p>
    <w:p w14:paraId="343394C8" w14:textId="77777777" w:rsidR="00186B45" w:rsidRDefault="00186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3BFFA" w14:textId="4AF1AAD5" w:rsidR="009A5C5E" w:rsidRDefault="009A5C5E"/>
    <w:sectPr w:rsidR="009A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E"/>
    <w:rsid w:val="00186B45"/>
    <w:rsid w:val="009A5C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4253C-1308-424C-9FD5-8C3E1C9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