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5C79" w14:textId="77777777" w:rsidR="002A33F2" w:rsidRDefault="002A33F2">
      <w:pPr>
        <w:rPr>
          <w:rFonts w:hint="eastAsia"/>
        </w:rPr>
      </w:pPr>
      <w:r>
        <w:rPr>
          <w:rFonts w:hint="eastAsia"/>
        </w:rPr>
        <w:t>一字组词的拼音</w:t>
      </w:r>
    </w:p>
    <w:p w14:paraId="4725600F" w14:textId="77777777" w:rsidR="002A33F2" w:rsidRDefault="002A33F2">
      <w:pPr>
        <w:rPr>
          <w:rFonts w:hint="eastAsia"/>
        </w:rPr>
      </w:pPr>
      <w:r>
        <w:rPr>
          <w:rFonts w:hint="eastAsia"/>
        </w:rPr>
        <w:t>一字组词，指的是通过一个汉字与其他字结合形成新的词汇。这种语言现象在中国古代汉语以及现代汉语中都极为常见，体现了汉字的组合性和灵活性。了解一字组词的拼音，不仅有助于学习汉语发音规则，还能帮助理解汉字之间的联系和文化内涵。</w:t>
      </w:r>
    </w:p>
    <w:p w14:paraId="417F7DAF" w14:textId="77777777" w:rsidR="002A33F2" w:rsidRDefault="002A33F2">
      <w:pPr>
        <w:rPr>
          <w:rFonts w:hint="eastAsia"/>
        </w:rPr>
      </w:pPr>
    </w:p>
    <w:p w14:paraId="151279B7" w14:textId="77777777" w:rsidR="002A33F2" w:rsidRDefault="002A33F2">
      <w:pPr>
        <w:rPr>
          <w:rFonts w:hint="eastAsia"/>
        </w:rPr>
      </w:pPr>
      <w:r>
        <w:rPr>
          <w:rFonts w:hint="eastAsia"/>
        </w:rPr>
        <w:t>什么是拼音？</w:t>
      </w:r>
    </w:p>
    <w:p w14:paraId="1A8797B1" w14:textId="77777777" w:rsidR="002A33F2" w:rsidRDefault="002A33F2">
      <w:pPr>
        <w:rPr>
          <w:rFonts w:hint="eastAsia"/>
        </w:rPr>
      </w:pPr>
      <w:r>
        <w:rPr>
          <w:rFonts w:hint="eastAsia"/>
        </w:rPr>
        <w:t>拼音是将汉字转化为拉丁字母的一种表音符号系统，广泛用于中国大陆、新加坡等地作为汉字学习的基础工具之一。1958年正式公布使用，其目的是为了帮助人们正确地读出汉字，并促进普通话的普及。对于一字组词来说，拼音能够清晰展示每个字的发音部分，使得学习者更容易掌握复杂的汉语词汇。</w:t>
      </w:r>
    </w:p>
    <w:p w14:paraId="6349A288" w14:textId="77777777" w:rsidR="002A33F2" w:rsidRDefault="002A33F2">
      <w:pPr>
        <w:rPr>
          <w:rFonts w:hint="eastAsia"/>
        </w:rPr>
      </w:pPr>
    </w:p>
    <w:p w14:paraId="17124402" w14:textId="77777777" w:rsidR="002A33F2" w:rsidRDefault="002A33F2">
      <w:pPr>
        <w:rPr>
          <w:rFonts w:hint="eastAsia"/>
        </w:rPr>
      </w:pPr>
      <w:r>
        <w:rPr>
          <w:rFonts w:hint="eastAsia"/>
        </w:rPr>
        <w:t>一字组词实例分析</w:t>
      </w:r>
    </w:p>
    <w:p w14:paraId="31114F4F" w14:textId="77777777" w:rsidR="002A33F2" w:rsidRDefault="002A33F2">
      <w:pPr>
        <w:rPr>
          <w:rFonts w:hint="eastAsia"/>
        </w:rPr>
      </w:pPr>
      <w:r>
        <w:rPr>
          <w:rFonts w:hint="eastAsia"/>
        </w:rPr>
        <w:t>以“人”字为例，“人”是最基本的汉字之一，表示人类。由“人”组成的词语如“人民”、“人间”，它们分别代表了不同的概念。“人民”指国家中的普通民众，“人间”则用来描述人类生活的世界。这些词语在拼音上分别是rén mín 和 rén jiān，从中我们可以看到，尽管都是由“人”字组成，但由于第二个字的不同，所表达的意思也完全不同。</w:t>
      </w:r>
    </w:p>
    <w:p w14:paraId="57BCA980" w14:textId="77777777" w:rsidR="002A33F2" w:rsidRDefault="002A33F2">
      <w:pPr>
        <w:rPr>
          <w:rFonts w:hint="eastAsia"/>
        </w:rPr>
      </w:pPr>
    </w:p>
    <w:p w14:paraId="7A623C32" w14:textId="77777777" w:rsidR="002A33F2" w:rsidRDefault="002A33F2">
      <w:pPr>
        <w:rPr>
          <w:rFonts w:hint="eastAsia"/>
        </w:rPr>
      </w:pPr>
      <w:r>
        <w:rPr>
          <w:rFonts w:hint="eastAsia"/>
        </w:rPr>
        <w:t>一字组词的重要性</w:t>
      </w:r>
    </w:p>
    <w:p w14:paraId="6FA3AAF9" w14:textId="77777777" w:rsidR="002A33F2" w:rsidRDefault="002A33F2">
      <w:pPr>
        <w:rPr>
          <w:rFonts w:hint="eastAsia"/>
        </w:rPr>
      </w:pPr>
      <w:r>
        <w:rPr>
          <w:rFonts w:hint="eastAsia"/>
        </w:rPr>
        <w:t>一字组词不仅是学习汉语的有效途径，也是深入了解中国文化的重要方式。通过研究一字组词及其拼音，我们能够更好地理解汉字的演变历史，以及不同词汇背后的文化意义。这对于非母语学习者来说尤为重要，因为这可以帮助他们更快地积累词汇量，提高汉语水平。</w:t>
      </w:r>
    </w:p>
    <w:p w14:paraId="469A6BC7" w14:textId="77777777" w:rsidR="002A33F2" w:rsidRDefault="002A33F2">
      <w:pPr>
        <w:rPr>
          <w:rFonts w:hint="eastAsia"/>
        </w:rPr>
      </w:pPr>
    </w:p>
    <w:p w14:paraId="16850FF0" w14:textId="77777777" w:rsidR="002A33F2" w:rsidRDefault="002A33F2">
      <w:pPr>
        <w:rPr>
          <w:rFonts w:hint="eastAsia"/>
        </w:rPr>
      </w:pPr>
      <w:r>
        <w:rPr>
          <w:rFonts w:hint="eastAsia"/>
        </w:rPr>
        <w:t>如何有效学习一字组词的拼音？</w:t>
      </w:r>
    </w:p>
    <w:p w14:paraId="51764A9A" w14:textId="77777777" w:rsidR="002A33F2" w:rsidRDefault="002A33F2">
      <w:pPr>
        <w:rPr>
          <w:rFonts w:hint="eastAsia"/>
        </w:rPr>
      </w:pPr>
      <w:r>
        <w:rPr>
          <w:rFonts w:hint="eastAsia"/>
        </w:rPr>
        <w:t>学习一字组词的拼音需要一定的方法。应该注重基础汉字的学习，确保对常用汉字的发音有准确的掌握。可以通过阅读文章或故事来增加词汇量，在这个过程中注意观察一字组词的变化形式。利用多媒体资源进行辅助学习，例如观看教学视频、听音频材料等，这样可以更直观地感受汉字的发音特点。</w:t>
      </w:r>
    </w:p>
    <w:p w14:paraId="4BE56F55" w14:textId="77777777" w:rsidR="002A33F2" w:rsidRDefault="002A33F2">
      <w:pPr>
        <w:rPr>
          <w:rFonts w:hint="eastAsia"/>
        </w:rPr>
      </w:pPr>
    </w:p>
    <w:p w14:paraId="08D52048" w14:textId="77777777" w:rsidR="002A33F2" w:rsidRDefault="002A33F2">
      <w:pPr>
        <w:rPr>
          <w:rFonts w:hint="eastAsia"/>
        </w:rPr>
      </w:pPr>
      <w:r>
        <w:rPr>
          <w:rFonts w:hint="eastAsia"/>
        </w:rPr>
        <w:t>最后的总结</w:t>
      </w:r>
    </w:p>
    <w:p w14:paraId="233414FA" w14:textId="77777777" w:rsidR="002A33F2" w:rsidRDefault="002A33F2">
      <w:pPr>
        <w:rPr>
          <w:rFonts w:hint="eastAsia"/>
        </w:rPr>
      </w:pPr>
      <w:r>
        <w:rPr>
          <w:rFonts w:hint="eastAsia"/>
        </w:rPr>
        <w:t>一字组词的拼音是汉语学习中不可或缺的一部分。它不仅有助于提升语言能力，还为深入探索中华文化提供了钥匙。希望每位学习者都能找到适合自己的学习方法，享受汉语带来的乐趣。</w:t>
      </w:r>
    </w:p>
    <w:p w14:paraId="722F4007" w14:textId="77777777" w:rsidR="002A33F2" w:rsidRDefault="002A33F2">
      <w:pPr>
        <w:rPr>
          <w:rFonts w:hint="eastAsia"/>
        </w:rPr>
      </w:pPr>
    </w:p>
    <w:p w14:paraId="4C5704BA" w14:textId="77777777" w:rsidR="002A33F2" w:rsidRDefault="002A33F2">
      <w:pPr>
        <w:rPr>
          <w:rFonts w:hint="eastAsia"/>
        </w:rPr>
      </w:pPr>
    </w:p>
    <w:p w14:paraId="2C9B9E3A" w14:textId="77777777" w:rsidR="002A33F2" w:rsidRDefault="002A3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A84F5" w14:textId="415D1FD9" w:rsidR="00970DED" w:rsidRDefault="00970DED"/>
    <w:sectPr w:rsidR="00970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ED"/>
    <w:rsid w:val="002A33F2"/>
    <w:rsid w:val="00970DE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22C46-9AF4-4BA7-B153-465A19A8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