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83E84" w14:textId="77777777" w:rsidR="00777450" w:rsidRDefault="00777450">
      <w:pPr>
        <w:rPr>
          <w:rFonts w:hint="eastAsia"/>
        </w:rPr>
      </w:pPr>
      <w:r>
        <w:rPr>
          <w:rFonts w:hint="eastAsia"/>
        </w:rPr>
        <w:t>一字之差的拼音：细微之处见真章</w:t>
      </w:r>
    </w:p>
    <w:p w14:paraId="4D624FA9" w14:textId="77777777" w:rsidR="00777450" w:rsidRDefault="00777450">
      <w:pPr>
        <w:rPr>
          <w:rFonts w:hint="eastAsia"/>
        </w:rPr>
      </w:pPr>
      <w:r>
        <w:rPr>
          <w:rFonts w:hint="eastAsia"/>
        </w:rPr>
        <w:t>在汉语学习的过程中，我们经常会遇到一些字词仅因一个音节的不同而具有截然不同的意义。这种现象被称作“一字之差的拼音”。它不仅体现了汉字和汉语的独特魅力，也给学习者带来了不小的挑战。从表面上看，这似乎只是发音上的细微差异，但深入探究后会发现，这其中蕴含着丰富的文化内涵和历史渊源。</w:t>
      </w:r>
    </w:p>
    <w:p w14:paraId="6D472B62" w14:textId="77777777" w:rsidR="00777450" w:rsidRDefault="00777450">
      <w:pPr>
        <w:rPr>
          <w:rFonts w:hint="eastAsia"/>
        </w:rPr>
      </w:pPr>
    </w:p>
    <w:p w14:paraId="7CEDE557" w14:textId="77777777" w:rsidR="00777450" w:rsidRDefault="00777450">
      <w:pPr>
        <w:rPr>
          <w:rFonts w:hint="eastAsia"/>
        </w:rPr>
      </w:pPr>
      <w:r>
        <w:rPr>
          <w:rFonts w:hint="eastAsia"/>
        </w:rPr>
        <w:t>为何会出现一字之差的情况？</w:t>
      </w:r>
    </w:p>
    <w:p w14:paraId="7A8ED8F0" w14:textId="77777777" w:rsidR="00777450" w:rsidRDefault="00777450">
      <w:pPr>
        <w:rPr>
          <w:rFonts w:hint="eastAsia"/>
        </w:rPr>
      </w:pPr>
      <w:r>
        <w:rPr>
          <w:rFonts w:hint="eastAsia"/>
        </w:rPr>
        <w:t>汉字是表意文字系统，与西方的表音文字不同，每个字符代表一个特定的意义或概念。然而，在日常交流中，人们更多依赖于声音来传达信息。因此，即便是在书写上区别明显的汉字，在口语表达时可能因为声调、韵母等因素而听起来非常相似。例如，“老师”和“老鼠”，在拼音中仅仅是一个声调的区别（lǎoshī vs. lǎoshǔ），但在意义上却相差千里。</w:t>
      </w:r>
    </w:p>
    <w:p w14:paraId="15D37C3C" w14:textId="77777777" w:rsidR="00777450" w:rsidRDefault="00777450">
      <w:pPr>
        <w:rPr>
          <w:rFonts w:hint="eastAsia"/>
        </w:rPr>
      </w:pPr>
    </w:p>
    <w:p w14:paraId="780727DC" w14:textId="77777777" w:rsidR="00777450" w:rsidRDefault="00777450">
      <w:pPr>
        <w:rPr>
          <w:rFonts w:hint="eastAsia"/>
        </w:rPr>
      </w:pPr>
      <w:r>
        <w:rPr>
          <w:rFonts w:hint="eastAsia"/>
        </w:rPr>
        <w:t>一字之差带来的挑战与乐趣</w:t>
      </w:r>
    </w:p>
    <w:p w14:paraId="6B8A598B" w14:textId="77777777" w:rsidR="00777450" w:rsidRDefault="00777450">
      <w:pPr>
        <w:rPr>
          <w:rFonts w:hint="eastAsia"/>
        </w:rPr>
      </w:pPr>
      <w:r>
        <w:rPr>
          <w:rFonts w:hint="eastAsia"/>
        </w:rPr>
        <w:t>对于汉语学习者来说，理解和掌握这些看似微小却又至关重要的发音差异是一项艰巨的任务。一方面，错误的发音可能导致误解甚至尴尬的局面；另一方面，成功地辨别并运用这些细微差别也是语言能力提升的重要标志。探索一字之差背后的丰富含义也是一种乐趣，它让我们更深刻地理解汉语的精妙与博大精深。</w:t>
      </w:r>
    </w:p>
    <w:p w14:paraId="732DCD27" w14:textId="77777777" w:rsidR="00777450" w:rsidRDefault="00777450">
      <w:pPr>
        <w:rPr>
          <w:rFonts w:hint="eastAsia"/>
        </w:rPr>
      </w:pPr>
    </w:p>
    <w:p w14:paraId="6D7830AB" w14:textId="77777777" w:rsidR="00777450" w:rsidRDefault="00777450">
      <w:pPr>
        <w:rPr>
          <w:rFonts w:hint="eastAsia"/>
        </w:rPr>
      </w:pPr>
      <w:r>
        <w:rPr>
          <w:rFonts w:hint="eastAsia"/>
        </w:rPr>
        <w:t>如何克服一字之差的困扰？</w:t>
      </w:r>
    </w:p>
    <w:p w14:paraId="4E0B8685" w14:textId="77777777" w:rsidR="00777450" w:rsidRDefault="00777450">
      <w:pPr>
        <w:rPr>
          <w:rFonts w:hint="eastAsia"/>
        </w:rPr>
      </w:pPr>
      <w:r>
        <w:rPr>
          <w:rFonts w:hint="eastAsia"/>
        </w:rPr>
        <w:t>要克服这一挑战，首先需要对汉语语音体系有基本的认识，包括四个主要声调及其作用。多听、多说、多练习是关键。通过不断地模仿和实践，逐渐培养出敏锐的听力和准确的发音能力。利用现代科技手段如语音识别软件也可以帮助纠正发音错误，提高学习效率。</w:t>
      </w:r>
    </w:p>
    <w:p w14:paraId="15DC7742" w14:textId="77777777" w:rsidR="00777450" w:rsidRDefault="00777450">
      <w:pPr>
        <w:rPr>
          <w:rFonts w:hint="eastAsia"/>
        </w:rPr>
      </w:pPr>
    </w:p>
    <w:p w14:paraId="069CDC31" w14:textId="77777777" w:rsidR="00777450" w:rsidRDefault="00777450">
      <w:pPr>
        <w:rPr>
          <w:rFonts w:hint="eastAsia"/>
        </w:rPr>
      </w:pPr>
      <w:r>
        <w:rPr>
          <w:rFonts w:hint="eastAsia"/>
        </w:rPr>
        <w:t>最后的总结：从一字之差到精通汉语</w:t>
      </w:r>
    </w:p>
    <w:p w14:paraId="1F0E8758" w14:textId="77777777" w:rsidR="00777450" w:rsidRDefault="00777450">
      <w:pPr>
        <w:rPr>
          <w:rFonts w:hint="eastAsia"/>
        </w:rPr>
      </w:pPr>
      <w:r>
        <w:rPr>
          <w:rFonts w:hint="eastAsia"/>
        </w:rPr>
        <w:t>虽然一字之差的拼音为汉语学习增添了不少难度，但它同时也是汉语独特性和魅力的一部分。通过对这些细微之处的学习和体会，不仅可以增强语言技能，更能深入了解中华文化的深厚底蕴。在这个过程中，每一个小小的进步都是值得庆祝的成就，也是通往精通汉语之路的重要里程碑。</w:t>
      </w:r>
    </w:p>
    <w:p w14:paraId="203BFDBC" w14:textId="77777777" w:rsidR="00777450" w:rsidRDefault="00777450">
      <w:pPr>
        <w:rPr>
          <w:rFonts w:hint="eastAsia"/>
        </w:rPr>
      </w:pPr>
    </w:p>
    <w:p w14:paraId="690562D0" w14:textId="77777777" w:rsidR="00777450" w:rsidRDefault="00777450">
      <w:pPr>
        <w:rPr>
          <w:rFonts w:hint="eastAsia"/>
        </w:rPr>
      </w:pPr>
    </w:p>
    <w:p w14:paraId="0FF31E04" w14:textId="77777777" w:rsidR="00777450" w:rsidRDefault="00777450">
      <w:pPr>
        <w:rPr>
          <w:rFonts w:hint="eastAsia"/>
        </w:rPr>
      </w:pPr>
      <w:r>
        <w:rPr>
          <w:rFonts w:hint="eastAsia"/>
        </w:rPr>
        <w:lastRenderedPageBreak/>
        <w:t>本文是由懂得生活网（dongdeshenghuo.com）为大家创作</w:t>
      </w:r>
    </w:p>
    <w:p w14:paraId="67AF2DA9" w14:textId="0EACA2ED" w:rsidR="00943127" w:rsidRDefault="00943127"/>
    <w:sectPr w:rsidR="00943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27"/>
    <w:rsid w:val="00777450"/>
    <w:rsid w:val="0094312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815EA-4877-4EDB-BBFD-03EA6FC1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127"/>
    <w:rPr>
      <w:rFonts w:cstheme="majorBidi"/>
      <w:color w:val="2F5496" w:themeColor="accent1" w:themeShade="BF"/>
      <w:sz w:val="28"/>
      <w:szCs w:val="28"/>
    </w:rPr>
  </w:style>
  <w:style w:type="character" w:customStyle="1" w:styleId="50">
    <w:name w:val="标题 5 字符"/>
    <w:basedOn w:val="a0"/>
    <w:link w:val="5"/>
    <w:uiPriority w:val="9"/>
    <w:semiHidden/>
    <w:rsid w:val="00943127"/>
    <w:rPr>
      <w:rFonts w:cstheme="majorBidi"/>
      <w:color w:val="2F5496" w:themeColor="accent1" w:themeShade="BF"/>
      <w:sz w:val="24"/>
    </w:rPr>
  </w:style>
  <w:style w:type="character" w:customStyle="1" w:styleId="60">
    <w:name w:val="标题 6 字符"/>
    <w:basedOn w:val="a0"/>
    <w:link w:val="6"/>
    <w:uiPriority w:val="9"/>
    <w:semiHidden/>
    <w:rsid w:val="00943127"/>
    <w:rPr>
      <w:rFonts w:cstheme="majorBidi"/>
      <w:b/>
      <w:bCs/>
      <w:color w:val="2F5496" w:themeColor="accent1" w:themeShade="BF"/>
    </w:rPr>
  </w:style>
  <w:style w:type="character" w:customStyle="1" w:styleId="70">
    <w:name w:val="标题 7 字符"/>
    <w:basedOn w:val="a0"/>
    <w:link w:val="7"/>
    <w:uiPriority w:val="9"/>
    <w:semiHidden/>
    <w:rsid w:val="00943127"/>
    <w:rPr>
      <w:rFonts w:cstheme="majorBidi"/>
      <w:b/>
      <w:bCs/>
      <w:color w:val="595959" w:themeColor="text1" w:themeTint="A6"/>
    </w:rPr>
  </w:style>
  <w:style w:type="character" w:customStyle="1" w:styleId="80">
    <w:name w:val="标题 8 字符"/>
    <w:basedOn w:val="a0"/>
    <w:link w:val="8"/>
    <w:uiPriority w:val="9"/>
    <w:semiHidden/>
    <w:rsid w:val="00943127"/>
    <w:rPr>
      <w:rFonts w:cstheme="majorBidi"/>
      <w:color w:val="595959" w:themeColor="text1" w:themeTint="A6"/>
    </w:rPr>
  </w:style>
  <w:style w:type="character" w:customStyle="1" w:styleId="90">
    <w:name w:val="标题 9 字符"/>
    <w:basedOn w:val="a0"/>
    <w:link w:val="9"/>
    <w:uiPriority w:val="9"/>
    <w:semiHidden/>
    <w:rsid w:val="00943127"/>
    <w:rPr>
      <w:rFonts w:eastAsiaTheme="majorEastAsia" w:cstheme="majorBidi"/>
      <w:color w:val="595959" w:themeColor="text1" w:themeTint="A6"/>
    </w:rPr>
  </w:style>
  <w:style w:type="paragraph" w:styleId="a3">
    <w:name w:val="Title"/>
    <w:basedOn w:val="a"/>
    <w:next w:val="a"/>
    <w:link w:val="a4"/>
    <w:uiPriority w:val="10"/>
    <w:qFormat/>
    <w:rsid w:val="00943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127"/>
    <w:pPr>
      <w:spacing w:before="160"/>
      <w:jc w:val="center"/>
    </w:pPr>
    <w:rPr>
      <w:i/>
      <w:iCs/>
      <w:color w:val="404040" w:themeColor="text1" w:themeTint="BF"/>
    </w:rPr>
  </w:style>
  <w:style w:type="character" w:customStyle="1" w:styleId="a8">
    <w:name w:val="引用 字符"/>
    <w:basedOn w:val="a0"/>
    <w:link w:val="a7"/>
    <w:uiPriority w:val="29"/>
    <w:rsid w:val="00943127"/>
    <w:rPr>
      <w:i/>
      <w:iCs/>
      <w:color w:val="404040" w:themeColor="text1" w:themeTint="BF"/>
    </w:rPr>
  </w:style>
  <w:style w:type="paragraph" w:styleId="a9">
    <w:name w:val="List Paragraph"/>
    <w:basedOn w:val="a"/>
    <w:uiPriority w:val="34"/>
    <w:qFormat/>
    <w:rsid w:val="00943127"/>
    <w:pPr>
      <w:ind w:left="720"/>
      <w:contextualSpacing/>
    </w:pPr>
  </w:style>
  <w:style w:type="character" w:styleId="aa">
    <w:name w:val="Intense Emphasis"/>
    <w:basedOn w:val="a0"/>
    <w:uiPriority w:val="21"/>
    <w:qFormat/>
    <w:rsid w:val="00943127"/>
    <w:rPr>
      <w:i/>
      <w:iCs/>
      <w:color w:val="2F5496" w:themeColor="accent1" w:themeShade="BF"/>
    </w:rPr>
  </w:style>
  <w:style w:type="paragraph" w:styleId="ab">
    <w:name w:val="Intense Quote"/>
    <w:basedOn w:val="a"/>
    <w:next w:val="a"/>
    <w:link w:val="ac"/>
    <w:uiPriority w:val="30"/>
    <w:qFormat/>
    <w:rsid w:val="00943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127"/>
    <w:rPr>
      <w:i/>
      <w:iCs/>
      <w:color w:val="2F5496" w:themeColor="accent1" w:themeShade="BF"/>
    </w:rPr>
  </w:style>
  <w:style w:type="character" w:styleId="ad">
    <w:name w:val="Intense Reference"/>
    <w:basedOn w:val="a0"/>
    <w:uiPriority w:val="32"/>
    <w:qFormat/>
    <w:rsid w:val="00943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