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3714D" w14:textId="77777777" w:rsidR="00593D5A" w:rsidRDefault="00593D5A">
      <w:pPr>
        <w:rPr>
          <w:rFonts w:hint="eastAsia"/>
        </w:rPr>
      </w:pPr>
      <w:r>
        <w:rPr>
          <w:rFonts w:hint="eastAsia"/>
        </w:rPr>
        <w:t>引言</w:t>
      </w:r>
    </w:p>
    <w:p w14:paraId="0295BCA5" w14:textId="77777777" w:rsidR="00593D5A" w:rsidRDefault="00593D5A">
      <w:pPr>
        <w:rPr>
          <w:rFonts w:hint="eastAsia"/>
        </w:rPr>
      </w:pPr>
      <w:r>
        <w:rPr>
          <w:rFonts w:hint="eastAsia"/>
        </w:rPr>
        <w:t>在汉语学习过程中，拼音的学习是基础也是关键的一部分。对于非母语学习者来说，掌握每个汉字的正确发音至关重要。本文将以“一堆中的一的拼音是几声”为题，探讨“一”字在不同词语中的声调变化规则及其背后的文化含义。</w:t>
      </w:r>
    </w:p>
    <w:p w14:paraId="5CEF932A" w14:textId="77777777" w:rsidR="00593D5A" w:rsidRDefault="00593D5A">
      <w:pPr>
        <w:rPr>
          <w:rFonts w:hint="eastAsia"/>
        </w:rPr>
      </w:pPr>
    </w:p>
    <w:p w14:paraId="5091254F" w14:textId="77777777" w:rsidR="00593D5A" w:rsidRDefault="00593D5A">
      <w:pPr>
        <w:rPr>
          <w:rFonts w:hint="eastAsia"/>
        </w:rPr>
      </w:pPr>
      <w:r>
        <w:rPr>
          <w:rFonts w:hint="eastAsia"/>
        </w:rPr>
        <w:t>“一”的基本发音规则</w:t>
      </w:r>
    </w:p>
    <w:p w14:paraId="23CDEDCE" w14:textId="77777777" w:rsidR="00593D5A" w:rsidRDefault="00593D5A">
      <w:pPr>
        <w:rPr>
          <w:rFonts w:hint="eastAsia"/>
        </w:rPr>
      </w:pPr>
      <w:r>
        <w:rPr>
          <w:rFonts w:hint="eastAsia"/>
        </w:rPr>
        <w:t>“一”字单独使用时读作第一声（yī），表示数字1的基本意义。然而，当“一”与其他词组合成短语或成语时，其声调会发生变化。例如，在“一个”、“一起”等词汇中，“一”变调为第四声（yì）。这种变调现象反映了汉语语音系统中的一个重要特点：即音节之间的相互影响导致了声调的变化。</w:t>
      </w:r>
    </w:p>
    <w:p w14:paraId="6C4ECA8E" w14:textId="77777777" w:rsidR="00593D5A" w:rsidRDefault="00593D5A">
      <w:pPr>
        <w:rPr>
          <w:rFonts w:hint="eastAsia"/>
        </w:rPr>
      </w:pPr>
    </w:p>
    <w:p w14:paraId="76D44B63" w14:textId="77777777" w:rsidR="00593D5A" w:rsidRDefault="00593D5A">
      <w:pPr>
        <w:rPr>
          <w:rFonts w:hint="eastAsia"/>
        </w:rPr>
      </w:pPr>
      <w:r>
        <w:rPr>
          <w:rFonts w:hint="eastAsia"/>
        </w:rPr>
        <w:t>“一堆”中的“一”</w:t>
      </w:r>
    </w:p>
    <w:p w14:paraId="121ECE83" w14:textId="77777777" w:rsidR="00593D5A" w:rsidRDefault="00593D5A">
      <w:pPr>
        <w:rPr>
          <w:rFonts w:hint="eastAsia"/>
        </w:rPr>
      </w:pPr>
      <w:r>
        <w:rPr>
          <w:rFonts w:hint="eastAsia"/>
        </w:rPr>
        <w:t>回到标题中的例子，“一堆”中的“一”，根据汉语的变调规律，应读作第四声（yì）。这是因为“一”出现在去声音节之前时，通常会变调为去声。这不仅体现了汉语语音的独特性，也展示了汉语作为一门语言的复杂性和灵活性。了解并掌握这些规则，对于准确地使用汉语具有重要意义。</w:t>
      </w:r>
    </w:p>
    <w:p w14:paraId="6F6C7D6B" w14:textId="77777777" w:rsidR="00593D5A" w:rsidRDefault="00593D5A">
      <w:pPr>
        <w:rPr>
          <w:rFonts w:hint="eastAsia"/>
        </w:rPr>
      </w:pPr>
    </w:p>
    <w:p w14:paraId="1ABF7C35" w14:textId="77777777" w:rsidR="00593D5A" w:rsidRDefault="00593D5A">
      <w:pPr>
        <w:rPr>
          <w:rFonts w:hint="eastAsia"/>
        </w:rPr>
      </w:pPr>
      <w:r>
        <w:rPr>
          <w:rFonts w:hint="eastAsia"/>
        </w:rPr>
        <w:t>文化背景下的“一”</w:t>
      </w:r>
    </w:p>
    <w:p w14:paraId="27B97271" w14:textId="77777777" w:rsidR="00593D5A" w:rsidRDefault="00593D5A">
      <w:pPr>
        <w:rPr>
          <w:rFonts w:hint="eastAsia"/>
        </w:rPr>
      </w:pPr>
      <w:r>
        <w:rPr>
          <w:rFonts w:hint="eastAsia"/>
        </w:rPr>
        <w:t>除了语音层面的讨论，“一”在中国文化中也有着特殊的地位。它象征着开始、唯一和统一。因此，在不同的文化和历史背景下，“一”的用法和意义也有所不同。例如，在古代文献中，“一”常用来表达宇宙的起源或是万物之始的概念。这也进一步丰富了我们对“一”字的理解。</w:t>
      </w:r>
    </w:p>
    <w:p w14:paraId="049852FE" w14:textId="77777777" w:rsidR="00593D5A" w:rsidRDefault="00593D5A">
      <w:pPr>
        <w:rPr>
          <w:rFonts w:hint="eastAsia"/>
        </w:rPr>
      </w:pPr>
    </w:p>
    <w:p w14:paraId="4358944D" w14:textId="77777777" w:rsidR="00593D5A" w:rsidRDefault="00593D5A">
      <w:pPr>
        <w:rPr>
          <w:rFonts w:hint="eastAsia"/>
        </w:rPr>
      </w:pPr>
      <w:r>
        <w:rPr>
          <w:rFonts w:hint="eastAsia"/>
        </w:rPr>
        <w:t>最后的总结</w:t>
      </w:r>
    </w:p>
    <w:p w14:paraId="44C09A44" w14:textId="77777777" w:rsidR="00593D5A" w:rsidRDefault="00593D5A">
      <w:pPr>
        <w:rPr>
          <w:rFonts w:hint="eastAsia"/>
        </w:rPr>
      </w:pPr>
      <w:r>
        <w:rPr>
          <w:rFonts w:hint="eastAsia"/>
        </w:rPr>
        <w:t>通过对“一堆中的一的拼音是几声”的探讨，我们可以看到，汉语不仅仅是简单的交流工具，它还承载着深厚的文化内涵。学习汉语的过程中，理解每一个汉字背后的语音规则以及文化意义，不仅能帮助我们更准确地掌握这门语言，还能让我们更好地领略中华文化的博大精深。希望这篇文章能为你提供一些有益的见解，并激发你对汉语学习的兴趣。</w:t>
      </w:r>
    </w:p>
    <w:p w14:paraId="7320588F" w14:textId="77777777" w:rsidR="00593D5A" w:rsidRDefault="00593D5A">
      <w:pPr>
        <w:rPr>
          <w:rFonts w:hint="eastAsia"/>
        </w:rPr>
      </w:pPr>
    </w:p>
    <w:p w14:paraId="7EA7CA89" w14:textId="77777777" w:rsidR="00593D5A" w:rsidRDefault="00593D5A">
      <w:pPr>
        <w:rPr>
          <w:rFonts w:hint="eastAsia"/>
        </w:rPr>
      </w:pPr>
    </w:p>
    <w:p w14:paraId="7635FF33" w14:textId="77777777" w:rsidR="00593D5A" w:rsidRDefault="00593D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E697CE" w14:textId="0611DC1D" w:rsidR="00FE5987" w:rsidRDefault="00FE5987"/>
    <w:sectPr w:rsidR="00FE5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987"/>
    <w:rsid w:val="00593D5A"/>
    <w:rsid w:val="00A20F39"/>
    <w:rsid w:val="00FE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56F66-0B5E-4B75-8F98-C96A7495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9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9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9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9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9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9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9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9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9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9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9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9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9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9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9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9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9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9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9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9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9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9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9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9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9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