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6B66" w14:textId="77777777" w:rsidR="003475C8" w:rsidRDefault="003475C8">
      <w:pPr>
        <w:rPr>
          <w:rFonts w:hint="eastAsia"/>
        </w:rPr>
      </w:pPr>
      <w:r>
        <w:rPr>
          <w:rFonts w:hint="eastAsia"/>
        </w:rPr>
        <w:t>一场雨的拼音加音调</w:t>
      </w:r>
    </w:p>
    <w:p w14:paraId="52D03F9B" w14:textId="77777777" w:rsidR="003475C8" w:rsidRDefault="003475C8">
      <w:pPr>
        <w:rPr>
          <w:rFonts w:hint="eastAsia"/>
        </w:rPr>
      </w:pPr>
      <w:r>
        <w:rPr>
          <w:rFonts w:hint="eastAsia"/>
        </w:rPr>
        <w:t>“一场雨”的拼音加上音调应该是“yī cháng yǔ”，其中“一”是第一声，“场”在表示数量单位时读作第二声，而“雨”则是第三声。这三个字组合起来，不仅表达了自然现象中的一次降雨事件，也蕴含了汉语独特的声调美感。</w:t>
      </w:r>
    </w:p>
    <w:p w14:paraId="15DCCD7B" w14:textId="77777777" w:rsidR="003475C8" w:rsidRDefault="003475C8">
      <w:pPr>
        <w:rPr>
          <w:rFonts w:hint="eastAsia"/>
        </w:rPr>
      </w:pPr>
    </w:p>
    <w:p w14:paraId="37B967D2" w14:textId="77777777" w:rsidR="003475C8" w:rsidRDefault="003475C8">
      <w:pPr>
        <w:rPr>
          <w:rFonts w:hint="eastAsia"/>
        </w:rPr>
      </w:pPr>
      <w:r>
        <w:rPr>
          <w:rFonts w:hint="eastAsia"/>
        </w:rPr>
        <w:t>拼音与汉字的魅力</w:t>
      </w:r>
    </w:p>
    <w:p w14:paraId="0A925A0A" w14:textId="77777777" w:rsidR="003475C8" w:rsidRDefault="003475C8">
      <w:pPr>
        <w:rPr>
          <w:rFonts w:hint="eastAsia"/>
        </w:rPr>
      </w:pPr>
      <w:r>
        <w:rPr>
          <w:rFonts w:hint="eastAsia"/>
        </w:rPr>
        <w:t>拼音作为学习汉语的重要工具，它帮助人们更好地理解和记忆汉字。每个汉字都有其独特的发音和意义，通过拼音我们可以更准确地掌握这些信息。“一场雨”这个短语不仅仅是对天气现象的描述，更是中华文化的缩影，展示了汉语的韵律美。</w:t>
      </w:r>
    </w:p>
    <w:p w14:paraId="0D22D272" w14:textId="77777777" w:rsidR="003475C8" w:rsidRDefault="003475C8">
      <w:pPr>
        <w:rPr>
          <w:rFonts w:hint="eastAsia"/>
        </w:rPr>
      </w:pPr>
    </w:p>
    <w:p w14:paraId="1672EB16" w14:textId="77777777" w:rsidR="003475C8" w:rsidRDefault="003475C8">
      <w:pPr>
        <w:rPr>
          <w:rFonts w:hint="eastAsia"/>
        </w:rPr>
      </w:pPr>
      <w:r>
        <w:rPr>
          <w:rFonts w:hint="eastAsia"/>
        </w:rPr>
        <w:t>文化背景中的雨</w:t>
      </w:r>
    </w:p>
    <w:p w14:paraId="229FD111" w14:textId="77777777" w:rsidR="003475C8" w:rsidRDefault="003475C8">
      <w:pPr>
        <w:rPr>
          <w:rFonts w:hint="eastAsia"/>
        </w:rPr>
      </w:pPr>
      <w:r>
        <w:rPr>
          <w:rFonts w:hint="eastAsia"/>
        </w:rPr>
        <w:t>在中国文化中，雨常常被视为一种祝福，象征着丰收、新生和希望。古代诗词中不乏赞美雨的佳句，如杜甫的《春夜喜雨》：“好雨知时节，当春乃发生。”这样的诗句不仅描绘了雨的美好，也反映了人们对它的深厚情感。从这个角度看，“一场雨”不仅仅是一个简单的气象术语，而是承载了丰富文化内涵的语言符号。</w:t>
      </w:r>
    </w:p>
    <w:p w14:paraId="53414141" w14:textId="77777777" w:rsidR="003475C8" w:rsidRDefault="003475C8">
      <w:pPr>
        <w:rPr>
          <w:rFonts w:hint="eastAsia"/>
        </w:rPr>
      </w:pPr>
    </w:p>
    <w:p w14:paraId="5A2952F4" w14:textId="77777777" w:rsidR="003475C8" w:rsidRDefault="003475C8">
      <w:pPr>
        <w:rPr>
          <w:rFonts w:hint="eastAsia"/>
        </w:rPr>
      </w:pPr>
      <w:r>
        <w:rPr>
          <w:rFonts w:hint="eastAsia"/>
        </w:rPr>
        <w:t>现代视角下的雨</w:t>
      </w:r>
    </w:p>
    <w:p w14:paraId="6B6A91A3" w14:textId="77777777" w:rsidR="003475C8" w:rsidRDefault="003475C8">
      <w:pPr>
        <w:rPr>
          <w:rFonts w:hint="eastAsia"/>
        </w:rPr>
      </w:pPr>
      <w:r>
        <w:rPr>
          <w:rFonts w:hint="eastAsia"/>
        </w:rPr>
        <w:t>随着社会的发展，人们对雨的认识也在不断变化。在现代社会，尽管我们不再像古人那样依赖雨水生存，但雨仍然具有特殊的意义。例如，在城市规划中，如何有效地管理和利用雨水资源成为一个重要课题；在文学艺术领域，雨依然是激发灵感的重要源泉之一。因此，“一场雨”这个主题，在不同的时代背景下被赋予了新的含义。</w:t>
      </w:r>
    </w:p>
    <w:p w14:paraId="3723BD7C" w14:textId="77777777" w:rsidR="003475C8" w:rsidRDefault="003475C8">
      <w:pPr>
        <w:rPr>
          <w:rFonts w:hint="eastAsia"/>
        </w:rPr>
      </w:pPr>
    </w:p>
    <w:p w14:paraId="50E22CFF" w14:textId="77777777" w:rsidR="003475C8" w:rsidRDefault="003475C8">
      <w:pPr>
        <w:rPr>
          <w:rFonts w:hint="eastAsia"/>
        </w:rPr>
      </w:pPr>
      <w:r>
        <w:rPr>
          <w:rFonts w:hint="eastAsia"/>
        </w:rPr>
        <w:t>最后的总结</w:t>
      </w:r>
    </w:p>
    <w:p w14:paraId="644CD143" w14:textId="77777777" w:rsidR="003475C8" w:rsidRDefault="003475C8">
      <w:pPr>
        <w:rPr>
          <w:rFonts w:hint="eastAsia"/>
        </w:rPr>
      </w:pPr>
      <w:r>
        <w:rPr>
          <w:rFonts w:hint="eastAsia"/>
        </w:rPr>
        <w:t>“一场雨”的拼音“yī cháng yǔ”不仅是对特定自然现象的描述，更是连接古今文化、体现汉语独特魅力的桥梁。无论是古人的诗意赞颂还是现代人对其的新理解，都证明了即使是看似普通的词语背后，也可能隐藏着丰富的文化和历史价值。希望通过本文的介绍，能让更多人了解并欣赏到汉语以及中国文化的博大精深。</w:t>
      </w:r>
    </w:p>
    <w:p w14:paraId="409CC392" w14:textId="77777777" w:rsidR="003475C8" w:rsidRDefault="003475C8">
      <w:pPr>
        <w:rPr>
          <w:rFonts w:hint="eastAsia"/>
        </w:rPr>
      </w:pPr>
    </w:p>
    <w:p w14:paraId="0FF05362" w14:textId="77777777" w:rsidR="003475C8" w:rsidRDefault="003475C8">
      <w:pPr>
        <w:rPr>
          <w:rFonts w:hint="eastAsia"/>
        </w:rPr>
      </w:pPr>
    </w:p>
    <w:p w14:paraId="62F7AF93" w14:textId="77777777" w:rsidR="003475C8" w:rsidRDefault="00347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E1E12" w14:textId="11BB8C07" w:rsidR="00D560CA" w:rsidRDefault="00D560CA"/>
    <w:sectPr w:rsidR="00D56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CA"/>
    <w:rsid w:val="003475C8"/>
    <w:rsid w:val="00A20F39"/>
    <w:rsid w:val="00D5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B4239-2D07-4FD3-9751-890530FF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