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D6F8" w14:textId="77777777" w:rsidR="005465CB" w:rsidRDefault="005465CB">
      <w:pPr>
        <w:rPr>
          <w:rFonts w:hint="eastAsia"/>
        </w:rPr>
      </w:pPr>
      <w:r>
        <w:rPr>
          <w:rFonts w:hint="eastAsia"/>
        </w:rPr>
        <w:t>一场的一的拼音怎么写</w:t>
      </w:r>
    </w:p>
    <w:p w14:paraId="47AEAAA3" w14:textId="77777777" w:rsidR="005465CB" w:rsidRDefault="005465CB">
      <w:pPr>
        <w:rPr>
          <w:rFonts w:hint="eastAsia"/>
        </w:rPr>
      </w:pPr>
      <w:r>
        <w:rPr>
          <w:rFonts w:hint="eastAsia"/>
        </w:rPr>
        <w:t>在汉语学习中，正确掌握汉字的拼音是基础也是关键。今天我们要探讨的是“一场”的“一”的拼音如何书写。</w:t>
      </w:r>
    </w:p>
    <w:p w14:paraId="11C92FC3" w14:textId="77777777" w:rsidR="005465CB" w:rsidRDefault="005465CB">
      <w:pPr>
        <w:rPr>
          <w:rFonts w:hint="eastAsia"/>
        </w:rPr>
      </w:pPr>
    </w:p>
    <w:p w14:paraId="41F358E0" w14:textId="77777777" w:rsidR="005465CB" w:rsidRDefault="005465CB">
      <w:pPr>
        <w:rPr>
          <w:rFonts w:hint="eastAsia"/>
        </w:rPr>
      </w:pPr>
      <w:r>
        <w:rPr>
          <w:rFonts w:hint="eastAsia"/>
        </w:rPr>
        <w:t>汉字“一”的基本拼音</w:t>
      </w:r>
    </w:p>
    <w:p w14:paraId="74BF9EF6" w14:textId="77777777" w:rsidR="005465CB" w:rsidRDefault="005465CB">
      <w:pPr>
        <w:rPr>
          <w:rFonts w:hint="eastAsia"/>
        </w:rPr>
      </w:pPr>
      <w:r>
        <w:rPr>
          <w:rFonts w:hint="eastAsia"/>
        </w:rPr>
        <w:t>“一”字作为汉字中最简单的数字之一，其基本拼音为“yī”。这个音节属于第一声，发音时声音平稳且高亢，没有升降变化。这是我们在学习汉语拼音时最先接触到的内容之一。</w:t>
      </w:r>
    </w:p>
    <w:p w14:paraId="68353DA1" w14:textId="77777777" w:rsidR="005465CB" w:rsidRDefault="005465CB">
      <w:pPr>
        <w:rPr>
          <w:rFonts w:hint="eastAsia"/>
        </w:rPr>
      </w:pPr>
    </w:p>
    <w:p w14:paraId="17E75A47" w14:textId="77777777" w:rsidR="005465CB" w:rsidRDefault="005465CB">
      <w:pPr>
        <w:rPr>
          <w:rFonts w:hint="eastAsia"/>
        </w:rPr>
      </w:pPr>
      <w:r>
        <w:rPr>
          <w:rFonts w:hint="eastAsia"/>
        </w:rPr>
        <w:t>“一”的变调规则</w:t>
      </w:r>
    </w:p>
    <w:p w14:paraId="02B1EA4D" w14:textId="77777777" w:rsidR="005465CB" w:rsidRDefault="005465CB">
      <w:pPr>
        <w:rPr>
          <w:rFonts w:hint="eastAsia"/>
        </w:rPr>
      </w:pPr>
      <w:r>
        <w:rPr>
          <w:rFonts w:hint="eastAsia"/>
        </w:rPr>
        <w:t>然而，在实际的语言使用过程中，“一”字并非总是读作“yī”。根据汉语的变调规则，“一”字在不同的词汇和语境中会发生变调。例如，在“一场”这个词组中，“一”的拼音就变成了“yí”，即第二声。这是因为“一”出现在四声字之前时，通常会变为第二声。</w:t>
      </w:r>
    </w:p>
    <w:p w14:paraId="1ABD4153" w14:textId="77777777" w:rsidR="005465CB" w:rsidRDefault="005465CB">
      <w:pPr>
        <w:rPr>
          <w:rFonts w:hint="eastAsia"/>
        </w:rPr>
      </w:pPr>
    </w:p>
    <w:p w14:paraId="652A70DD" w14:textId="77777777" w:rsidR="005465CB" w:rsidRDefault="005465CB">
      <w:pPr>
        <w:rPr>
          <w:rFonts w:hint="eastAsia"/>
        </w:rPr>
      </w:pPr>
      <w:r>
        <w:rPr>
          <w:rFonts w:hint="eastAsia"/>
        </w:rPr>
        <w:t>具体实例分析</w:t>
      </w:r>
    </w:p>
    <w:p w14:paraId="25D7E8C6" w14:textId="77777777" w:rsidR="005465CB" w:rsidRDefault="005465CB">
      <w:pPr>
        <w:rPr>
          <w:rFonts w:hint="eastAsia"/>
        </w:rPr>
      </w:pPr>
      <w:r>
        <w:rPr>
          <w:rFonts w:hint="eastAsia"/>
        </w:rPr>
        <w:t>以“一场雨”为例，正确的拼音应该是“yí chǎng yǔ”。这里，“场”字的拼音是“chǎng”，属于第三声。由于“一”前接第四声字后跟第三声字，所以需要变调为第二声“yí”。这种变调规则不仅适用于“一场”，还广泛应用于其他类似结构的词语中，如“一条”、“一定”等。</w:t>
      </w:r>
    </w:p>
    <w:p w14:paraId="7C84231E" w14:textId="77777777" w:rsidR="005465CB" w:rsidRDefault="005465CB">
      <w:pPr>
        <w:rPr>
          <w:rFonts w:hint="eastAsia"/>
        </w:rPr>
      </w:pPr>
    </w:p>
    <w:p w14:paraId="75F96AEA" w14:textId="77777777" w:rsidR="005465CB" w:rsidRDefault="005465CB">
      <w:pPr>
        <w:rPr>
          <w:rFonts w:hint="eastAsia"/>
        </w:rPr>
      </w:pPr>
      <w:r>
        <w:rPr>
          <w:rFonts w:hint="eastAsia"/>
        </w:rPr>
        <w:t>语言环境的重要性</w:t>
      </w:r>
    </w:p>
    <w:p w14:paraId="561133F9" w14:textId="77777777" w:rsidR="005465CB" w:rsidRDefault="005465CB">
      <w:pPr>
        <w:rPr>
          <w:rFonts w:hint="eastAsia"/>
        </w:rPr>
      </w:pPr>
      <w:r>
        <w:rPr>
          <w:rFonts w:hint="eastAsia"/>
        </w:rPr>
        <w:t>理解并正确应用这些变调规则对于学习汉语的人来说至关重要。它不仅帮助我们更准确地发音，还能让我们更好地理解和运用汉语的语音规律。了解这些规则有助于提高我们的听力水平，因为在日常交流中，很多变调现象都是自然而然发生的。</w:t>
      </w:r>
    </w:p>
    <w:p w14:paraId="40F20B13" w14:textId="77777777" w:rsidR="005465CB" w:rsidRDefault="005465CB">
      <w:pPr>
        <w:rPr>
          <w:rFonts w:hint="eastAsia"/>
        </w:rPr>
      </w:pPr>
    </w:p>
    <w:p w14:paraId="2B27840A" w14:textId="77777777" w:rsidR="005465CB" w:rsidRDefault="005465CB">
      <w:pPr>
        <w:rPr>
          <w:rFonts w:hint="eastAsia"/>
        </w:rPr>
      </w:pPr>
      <w:r>
        <w:rPr>
          <w:rFonts w:hint="eastAsia"/>
        </w:rPr>
        <w:t>最后的总结</w:t>
      </w:r>
    </w:p>
    <w:p w14:paraId="1911C322" w14:textId="77777777" w:rsidR="005465CB" w:rsidRDefault="005465CB">
      <w:pPr>
        <w:rPr>
          <w:rFonts w:hint="eastAsia"/>
        </w:rPr>
      </w:pPr>
      <w:r>
        <w:rPr>
          <w:rFonts w:hint="eastAsia"/>
        </w:rPr>
        <w:t>“一场”的“一”的拼音写作“yí”，体现了汉语丰富的语音变化和灵活的语言特性。通过学习这些规则，我们可以更加深入地理解汉语的魅力，并在实际交流中更加自如地使用这门语言。</w:t>
      </w:r>
    </w:p>
    <w:p w14:paraId="6196C3AE" w14:textId="77777777" w:rsidR="005465CB" w:rsidRDefault="005465CB">
      <w:pPr>
        <w:rPr>
          <w:rFonts w:hint="eastAsia"/>
        </w:rPr>
      </w:pPr>
    </w:p>
    <w:p w14:paraId="2D32104E" w14:textId="77777777" w:rsidR="005465CB" w:rsidRDefault="005465CB">
      <w:pPr>
        <w:rPr>
          <w:rFonts w:hint="eastAsia"/>
        </w:rPr>
      </w:pPr>
    </w:p>
    <w:p w14:paraId="77CC56B5" w14:textId="77777777" w:rsidR="005465CB" w:rsidRDefault="00546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1ACF6" w14:textId="74A84E2F" w:rsidR="002548CC" w:rsidRDefault="002548CC"/>
    <w:sectPr w:rsidR="00254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CC"/>
    <w:rsid w:val="002548CC"/>
    <w:rsid w:val="005465C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48514-2D77-494B-BB5F-CB386CC4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