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F6623" w14:textId="77777777" w:rsidR="00CE3557" w:rsidRDefault="00CE3557">
      <w:pPr>
        <w:rPr>
          <w:rFonts w:hint="eastAsia"/>
        </w:rPr>
      </w:pPr>
      <w:r>
        <w:rPr>
          <w:rFonts w:hint="eastAsia"/>
        </w:rPr>
        <w:t>一回家的拼音</w:t>
      </w:r>
    </w:p>
    <w:p w14:paraId="716F773C" w14:textId="77777777" w:rsidR="00CE3557" w:rsidRDefault="00CE3557">
      <w:pPr>
        <w:rPr>
          <w:rFonts w:hint="eastAsia"/>
        </w:rPr>
      </w:pPr>
      <w:r>
        <w:rPr>
          <w:rFonts w:hint="eastAsia"/>
        </w:rPr>
        <w:t>“一回家”的拼音是“yī huí jiā”。在这个简单而又充满温情的短语中，我们似乎能感受到那份无论走得多远，心中总有归处的温暖。它不仅仅是一个简单的语音组合，更承载着人们对家的深深眷恋和对亲人无尽的思念。</w:t>
      </w:r>
    </w:p>
    <w:p w14:paraId="5AEDED55" w14:textId="77777777" w:rsidR="00CE3557" w:rsidRDefault="00CE3557">
      <w:pPr>
        <w:rPr>
          <w:rFonts w:hint="eastAsia"/>
        </w:rPr>
      </w:pPr>
    </w:p>
    <w:p w14:paraId="212C4440" w14:textId="77777777" w:rsidR="00CE3557" w:rsidRDefault="00CE3557">
      <w:pPr>
        <w:rPr>
          <w:rFonts w:hint="eastAsia"/>
        </w:rPr>
      </w:pPr>
      <w:r>
        <w:rPr>
          <w:rFonts w:hint="eastAsia"/>
        </w:rPr>
        <w:t>家的意义</w:t>
      </w:r>
    </w:p>
    <w:p w14:paraId="371BF847" w14:textId="77777777" w:rsidR="00CE3557" w:rsidRDefault="00CE3557">
      <w:pPr>
        <w:rPr>
          <w:rFonts w:hint="eastAsia"/>
        </w:rPr>
      </w:pPr>
      <w:r>
        <w:rPr>
          <w:rFonts w:hint="eastAsia"/>
        </w:rPr>
        <w:t>家，对于每一个人来说都有着独一无二的意义。它是避风港，是在外漂泊时最渴望回到的地方；它是爱的源泉，给予我们力量与支持；它也是记忆的容器，珍藏着无数欢笑与泪水。每当人们说出“一回家”这三个字的时候，心里便涌起一股暖流，那是对温馨家庭生活的向往，是对父母关爱、孩子笑声的怀念。</w:t>
      </w:r>
    </w:p>
    <w:p w14:paraId="6169039C" w14:textId="77777777" w:rsidR="00CE3557" w:rsidRDefault="00CE3557">
      <w:pPr>
        <w:rPr>
          <w:rFonts w:hint="eastAsia"/>
        </w:rPr>
      </w:pPr>
    </w:p>
    <w:p w14:paraId="19AC47F3" w14:textId="77777777" w:rsidR="00CE3557" w:rsidRDefault="00CE3557">
      <w:pPr>
        <w:rPr>
          <w:rFonts w:hint="eastAsia"/>
        </w:rPr>
      </w:pPr>
      <w:r>
        <w:rPr>
          <w:rFonts w:hint="eastAsia"/>
        </w:rPr>
        <w:t>归途的心情</w:t>
      </w:r>
    </w:p>
    <w:p w14:paraId="1C8D1148" w14:textId="77777777" w:rsidR="00CE3557" w:rsidRDefault="00CE3557">
      <w:pPr>
        <w:rPr>
          <w:rFonts w:hint="eastAsia"/>
        </w:rPr>
      </w:pPr>
      <w:r>
        <w:rPr>
          <w:rFonts w:hint="eastAsia"/>
        </w:rPr>
        <w:t>当踏上归乡之路，“一回家”的愿望变得尤为强烈。无论是乘坐火车、汽车还是飞机，旅途中的疲惫都难以掩盖内心深处对家的期盼。在漫长的旅途中，脑海中不断浮现出家中熟悉的场景：母亲做的可口饭菜，父亲关切的目光，还有那间虽然不大但无比温馨的小屋。这种心情让整个旅程充满了期待，也让每一步都显得格外有意义。</w:t>
      </w:r>
    </w:p>
    <w:p w14:paraId="30B2CD32" w14:textId="77777777" w:rsidR="00CE3557" w:rsidRDefault="00CE3557">
      <w:pPr>
        <w:rPr>
          <w:rFonts w:hint="eastAsia"/>
        </w:rPr>
      </w:pPr>
    </w:p>
    <w:p w14:paraId="25C735D9" w14:textId="77777777" w:rsidR="00CE3557" w:rsidRDefault="00CE3557">
      <w:pPr>
        <w:rPr>
          <w:rFonts w:hint="eastAsia"/>
        </w:rPr>
      </w:pPr>
      <w:r>
        <w:rPr>
          <w:rFonts w:hint="eastAsia"/>
        </w:rPr>
        <w:t>重逢的喜悦</w:t>
      </w:r>
    </w:p>
    <w:p w14:paraId="605EF98B" w14:textId="77777777" w:rsidR="00CE3557" w:rsidRDefault="00CE3557">
      <w:pPr>
        <w:rPr>
          <w:rFonts w:hint="eastAsia"/>
        </w:rPr>
      </w:pPr>
      <w:r>
        <w:rPr>
          <w:rFonts w:hint="eastAsia"/>
        </w:rPr>
        <w:t>终于，“一回家”，推开那扇熟悉的门，所有的思念都在这一刻化为激动的泪水。亲人的拥抱、朋友的笑容，都是那么的真实而温暖。那一刻，所有的烦恼都被抛诸脑后，剩下的只有团聚的快乐。这不仅是一次身体上的回归，更是心灵的一次洗礼，让人们重新找回了生命中最宝贵的财富——亲情。</w:t>
      </w:r>
    </w:p>
    <w:p w14:paraId="083C8D23" w14:textId="77777777" w:rsidR="00CE3557" w:rsidRDefault="00CE3557">
      <w:pPr>
        <w:rPr>
          <w:rFonts w:hint="eastAsia"/>
        </w:rPr>
      </w:pPr>
    </w:p>
    <w:p w14:paraId="7B95AC89" w14:textId="77777777" w:rsidR="00CE3557" w:rsidRDefault="00CE3557">
      <w:pPr>
        <w:rPr>
          <w:rFonts w:hint="eastAsia"/>
        </w:rPr>
      </w:pPr>
      <w:r>
        <w:rPr>
          <w:rFonts w:hint="eastAsia"/>
        </w:rPr>
        <w:t>最后的总结</w:t>
      </w:r>
    </w:p>
    <w:p w14:paraId="4BAE076E" w14:textId="77777777" w:rsidR="00CE3557" w:rsidRDefault="00CE3557">
      <w:pPr>
        <w:rPr>
          <w:rFonts w:hint="eastAsia"/>
        </w:rPr>
      </w:pPr>
      <w:r>
        <w:rPr>
          <w:rFonts w:hint="eastAsia"/>
        </w:rPr>
        <w:t>“一回家”的拼音背后蕴含着深厚的情感价值。它提醒着我们，在忙碌的生活节奏中不要忘记自己的根在哪里，也不要忘记那些等待我们归来的亲人。无论世界如何变化，家永远是我们心灵的港湾，而“一回家”，便是通往幸福的起点。</w:t>
      </w:r>
    </w:p>
    <w:p w14:paraId="6F2BCB0C" w14:textId="77777777" w:rsidR="00CE3557" w:rsidRDefault="00CE3557">
      <w:pPr>
        <w:rPr>
          <w:rFonts w:hint="eastAsia"/>
        </w:rPr>
      </w:pPr>
    </w:p>
    <w:p w14:paraId="33907622" w14:textId="77777777" w:rsidR="00CE3557" w:rsidRDefault="00CE3557">
      <w:pPr>
        <w:rPr>
          <w:rFonts w:hint="eastAsia"/>
        </w:rPr>
      </w:pPr>
    </w:p>
    <w:p w14:paraId="44556469" w14:textId="77777777" w:rsidR="00CE3557" w:rsidRDefault="00CE35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9841C" w14:textId="4810B750" w:rsidR="00ED348E" w:rsidRDefault="00ED348E"/>
    <w:sectPr w:rsidR="00ED3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8E"/>
    <w:rsid w:val="00A20F39"/>
    <w:rsid w:val="00CE3557"/>
    <w:rsid w:val="00ED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FB64A-0559-4E93-84CB-E1EBCFE8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