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74CD0" w14:textId="77777777" w:rsidR="001D4F17" w:rsidRDefault="001D4F17">
      <w:pPr>
        <w:rPr>
          <w:rFonts w:hint="eastAsia"/>
        </w:rPr>
      </w:pPr>
      <w:r>
        <w:rPr>
          <w:rFonts w:hint="eastAsia"/>
        </w:rPr>
        <w:t>一台的拼音</w:t>
      </w:r>
    </w:p>
    <w:p w14:paraId="1363F0E7" w14:textId="77777777" w:rsidR="001D4F17" w:rsidRDefault="001D4F17">
      <w:pPr>
        <w:rPr>
          <w:rFonts w:hint="eastAsia"/>
        </w:rPr>
      </w:pPr>
      <w:r>
        <w:rPr>
          <w:rFonts w:hint="eastAsia"/>
        </w:rPr>
        <w:t>“一台”这个词组在汉语中并不常见，它通常是指数量概念中的一个单位，尤其是在描述电子设备或家具等物品时。“一台”的拼音是 “yī tái”。其中，“一”代表数字1，其拼音为 “yī”，而“台”作为量词，常用于计算机器、车辆等较大物件的数量，其拼音为 “tái”。了解和正确使用这些词汇及其拼音对于学习汉语的人来说非常重要。</w:t>
      </w:r>
    </w:p>
    <w:p w14:paraId="1327CF4C" w14:textId="77777777" w:rsidR="001D4F17" w:rsidRDefault="001D4F17">
      <w:pPr>
        <w:rPr>
          <w:rFonts w:hint="eastAsia"/>
        </w:rPr>
      </w:pPr>
    </w:p>
    <w:p w14:paraId="66E16D8E" w14:textId="77777777" w:rsidR="001D4F17" w:rsidRDefault="001D4F17">
      <w:pPr>
        <w:rPr>
          <w:rFonts w:hint="eastAsia"/>
        </w:rPr>
      </w:pPr>
      <w:r>
        <w:rPr>
          <w:rFonts w:hint="eastAsia"/>
        </w:rPr>
        <w:t>汉字与文化背景</w:t>
      </w:r>
    </w:p>
    <w:p w14:paraId="146A4041" w14:textId="77777777" w:rsidR="001D4F17" w:rsidRDefault="001D4F17">
      <w:pPr>
        <w:rPr>
          <w:rFonts w:hint="eastAsia"/>
        </w:rPr>
      </w:pPr>
      <w:r>
        <w:rPr>
          <w:rFonts w:hint="eastAsia"/>
        </w:rPr>
        <w:t>汉字是世界上最古老的文字之一，承载着数千年的中华文化。每个汉字背后都可能蕴含着丰富的历史故事和文化价值。“一”这个字简单直接，体现了汉文化的简洁美；“台”字则更多地被用作名词，意指可以放置东西的平台或者建筑物的一部分，但在这里作为量词使用，显示了汉语量词使用的灵活性和丰富性。</w:t>
      </w:r>
    </w:p>
    <w:p w14:paraId="7EA9BC89" w14:textId="77777777" w:rsidR="001D4F17" w:rsidRDefault="001D4F17">
      <w:pPr>
        <w:rPr>
          <w:rFonts w:hint="eastAsia"/>
        </w:rPr>
      </w:pPr>
    </w:p>
    <w:p w14:paraId="74E2C700" w14:textId="77777777" w:rsidR="001D4F17" w:rsidRDefault="001D4F1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7A488C7" w14:textId="77777777" w:rsidR="001D4F17" w:rsidRDefault="001D4F17">
      <w:pPr>
        <w:rPr>
          <w:rFonts w:hint="eastAsia"/>
        </w:rPr>
      </w:pPr>
      <w:r>
        <w:rPr>
          <w:rFonts w:hint="eastAsia"/>
        </w:rPr>
        <w:t>汉语拼音是帮助人们准确发音的工具，尤其对于非母语者来说，掌握好拼音是学习汉语的第一步。通过拼音的学习，不仅可以更好地理解汉字的读音，还能提高听力和口语能力。对于“一台”这个词组而言，掌握其正确的拼音有助于日常交流中更准确地表达自己的意思。</w:t>
      </w:r>
    </w:p>
    <w:p w14:paraId="3B1982EB" w14:textId="77777777" w:rsidR="001D4F17" w:rsidRDefault="001D4F17">
      <w:pPr>
        <w:rPr>
          <w:rFonts w:hint="eastAsia"/>
        </w:rPr>
      </w:pPr>
    </w:p>
    <w:p w14:paraId="57A20D55" w14:textId="77777777" w:rsidR="001D4F17" w:rsidRDefault="001D4F17">
      <w:pPr>
        <w:rPr>
          <w:rFonts w:hint="eastAsia"/>
        </w:rPr>
      </w:pPr>
      <w:r>
        <w:rPr>
          <w:rFonts w:hint="eastAsia"/>
        </w:rPr>
        <w:t>应用场景示例</w:t>
      </w:r>
    </w:p>
    <w:p w14:paraId="46D3A078" w14:textId="77777777" w:rsidR="001D4F17" w:rsidRDefault="001D4F17">
      <w:pPr>
        <w:rPr>
          <w:rFonts w:hint="eastAsia"/>
        </w:rPr>
      </w:pPr>
      <w:r>
        <w:rPr>
          <w:rFonts w:hint="eastAsia"/>
        </w:rPr>
        <w:t>在实际生活中，“一台”这个词汇经常出现在购买电子产品、家用电器等场合。例如：“我昨天买了一台新的笔记本电脑。” 或者 “他们计划给客厅添置一台空气净化器。” 这些都是我们日常生活中的常见场景，通过具体的应用，我们可以更好地理解和记忆这个词组及其用法。</w:t>
      </w:r>
    </w:p>
    <w:p w14:paraId="40E16463" w14:textId="77777777" w:rsidR="001D4F17" w:rsidRDefault="001D4F17">
      <w:pPr>
        <w:rPr>
          <w:rFonts w:hint="eastAsia"/>
        </w:rPr>
      </w:pPr>
    </w:p>
    <w:p w14:paraId="02AF76A5" w14:textId="77777777" w:rsidR="001D4F17" w:rsidRDefault="001D4F17">
      <w:pPr>
        <w:rPr>
          <w:rFonts w:hint="eastAsia"/>
        </w:rPr>
      </w:pPr>
      <w:r>
        <w:rPr>
          <w:rFonts w:hint="eastAsia"/>
        </w:rPr>
        <w:t>最后的总结</w:t>
      </w:r>
    </w:p>
    <w:p w14:paraId="333896E7" w14:textId="77777777" w:rsidR="001D4F17" w:rsidRDefault="001D4F17">
      <w:pPr>
        <w:rPr>
          <w:rFonts w:hint="eastAsia"/>
        </w:rPr>
      </w:pPr>
      <w:r>
        <w:rPr>
          <w:rFonts w:hint="eastAsia"/>
        </w:rPr>
        <w:t>“一台”的拼音“yī tái”虽然是汉语学习过程中一个非常基础的知识点，但它在日常生活中的应用却十分广泛。通过对这些基本词汇和语法的学习，我们不仅能够提升自己的语言能力，还能更加深入地了解中国文化和社会生活的方方面面。无论你是汉语初学者还是希望进一步深化对中国文化理解的朋友，掌握这些基础知识都将为你打开更多的大门。</w:t>
      </w:r>
    </w:p>
    <w:p w14:paraId="6F15A6F5" w14:textId="77777777" w:rsidR="001D4F17" w:rsidRDefault="001D4F17">
      <w:pPr>
        <w:rPr>
          <w:rFonts w:hint="eastAsia"/>
        </w:rPr>
      </w:pPr>
    </w:p>
    <w:p w14:paraId="67F035A0" w14:textId="77777777" w:rsidR="001D4F17" w:rsidRDefault="001D4F17">
      <w:pPr>
        <w:rPr>
          <w:rFonts w:hint="eastAsia"/>
        </w:rPr>
      </w:pPr>
    </w:p>
    <w:p w14:paraId="26A5763C" w14:textId="77777777" w:rsidR="001D4F17" w:rsidRDefault="001D4F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9A28E" w14:textId="6D31B2CE" w:rsidR="00B55A1D" w:rsidRDefault="00B55A1D"/>
    <w:sectPr w:rsidR="00B55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1D"/>
    <w:rsid w:val="001D4F17"/>
    <w:rsid w:val="00A20F39"/>
    <w:rsid w:val="00B5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3BABD-20B2-4B54-ABBF-5D0A5F6A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