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D231" w14:textId="77777777" w:rsidR="00815292" w:rsidRDefault="00815292">
      <w:pPr>
        <w:rPr>
          <w:rFonts w:hint="eastAsia"/>
        </w:rPr>
      </w:pPr>
      <w:r>
        <w:rPr>
          <w:rFonts w:hint="eastAsia"/>
        </w:rPr>
        <w:t>一只小鸟的拼音</w:t>
      </w:r>
    </w:p>
    <w:p w14:paraId="3DCD3CC5" w14:textId="77777777" w:rsidR="00815292" w:rsidRDefault="00815292">
      <w:pPr>
        <w:rPr>
          <w:rFonts w:hint="eastAsia"/>
        </w:rPr>
      </w:pPr>
      <w:r>
        <w:rPr>
          <w:rFonts w:hint="eastAsia"/>
        </w:rPr>
        <w:t>在学习汉语的过程中，了解和掌握动物名称的拼音是一个既有趣又具挑战性的部分。今天，我们以“一只小鸟”为例，来深入探讨这个简单而富有意义的短语。</w:t>
      </w:r>
    </w:p>
    <w:p w14:paraId="127E2CCB" w14:textId="77777777" w:rsidR="00815292" w:rsidRDefault="00815292">
      <w:pPr>
        <w:rPr>
          <w:rFonts w:hint="eastAsia"/>
        </w:rPr>
      </w:pPr>
    </w:p>
    <w:p w14:paraId="6158FAB2" w14:textId="77777777" w:rsidR="00815292" w:rsidRDefault="00815292">
      <w:pPr>
        <w:rPr>
          <w:rFonts w:hint="eastAsia"/>
        </w:rPr>
      </w:pPr>
      <w:r>
        <w:rPr>
          <w:rFonts w:hint="eastAsia"/>
        </w:rPr>
        <w:t>拼音的基础知识</w:t>
      </w:r>
    </w:p>
    <w:p w14:paraId="09E3FDD6" w14:textId="77777777" w:rsidR="00815292" w:rsidRDefault="00815292">
      <w:pPr>
        <w:rPr>
          <w:rFonts w:hint="eastAsia"/>
        </w:rPr>
      </w:pPr>
      <w:r>
        <w:rPr>
          <w:rFonts w:hint="eastAsia"/>
        </w:rPr>
        <w:t>让我们回顾一下汉语拼音的基本规则。“一”（yī）是第一声，代表着平调；“只”（zhī）在这里作为量词使用，也是第一声；“小”（xiǎo）是第三声，发音时先降后升；“鸟”（niǎo）同样是第三声。将它们组合起来，“一只小鸟”的完整拼音为“yī zhī xiǎo niǎo”。通过反复练习这些音节，可以帮助学习者更好地掌握汉语语音的韵律。</w:t>
      </w:r>
    </w:p>
    <w:p w14:paraId="7A66D4BC" w14:textId="77777777" w:rsidR="00815292" w:rsidRDefault="00815292">
      <w:pPr>
        <w:rPr>
          <w:rFonts w:hint="eastAsia"/>
        </w:rPr>
      </w:pPr>
    </w:p>
    <w:p w14:paraId="44DDC744" w14:textId="77777777" w:rsidR="00815292" w:rsidRDefault="00815292">
      <w:pPr>
        <w:rPr>
          <w:rFonts w:hint="eastAsia"/>
        </w:rPr>
      </w:pPr>
      <w:r>
        <w:rPr>
          <w:rFonts w:hint="eastAsia"/>
        </w:rPr>
        <w:t>文化和象征意义</w:t>
      </w:r>
    </w:p>
    <w:p w14:paraId="26B4D3E6" w14:textId="77777777" w:rsidR="00815292" w:rsidRDefault="00815292">
      <w:pPr>
        <w:rPr>
          <w:rFonts w:hint="eastAsia"/>
        </w:rPr>
      </w:pPr>
      <w:r>
        <w:rPr>
          <w:rFonts w:hint="eastAsia"/>
        </w:rPr>
        <w:t>在中国文化中，鸟类常常被视为自由、和平与希望的象征。特别是小鸟，因其活泼可爱的形象，经常出现在中国文学作品和艺术创作之中。例如，在古典诗词里，诗人常用“鸟鸣山更幽”这样的句子描绘自然之美，借小鸟的形象表达对大自然的喜爱之情。因此，“一只小鸟”不仅仅是一组简单的汉字或拼音，它还承载着丰富的文化内涵。</w:t>
      </w:r>
    </w:p>
    <w:p w14:paraId="51F92D87" w14:textId="77777777" w:rsidR="00815292" w:rsidRDefault="00815292">
      <w:pPr>
        <w:rPr>
          <w:rFonts w:hint="eastAsia"/>
        </w:rPr>
      </w:pPr>
    </w:p>
    <w:p w14:paraId="44C642C0" w14:textId="77777777" w:rsidR="00815292" w:rsidRDefault="00815292">
      <w:pPr>
        <w:rPr>
          <w:rFonts w:hint="eastAsia"/>
        </w:rPr>
      </w:pPr>
      <w:r>
        <w:rPr>
          <w:rFonts w:hint="eastAsia"/>
        </w:rPr>
        <w:t>语言学习的应用</w:t>
      </w:r>
    </w:p>
    <w:p w14:paraId="25C8C6F8" w14:textId="77777777" w:rsidR="00815292" w:rsidRDefault="00815292">
      <w:pPr>
        <w:rPr>
          <w:rFonts w:hint="eastAsia"/>
        </w:rPr>
      </w:pPr>
      <w:r>
        <w:rPr>
          <w:rFonts w:hint="eastAsia"/>
        </w:rPr>
        <w:t>对于汉语初学者而言，从日常生活中的具体事物开始学习是一种非常有效的方法。比如，通过学习如何用正确的拼音说出“一只小鸟”，不仅能够提高语音准确性，还能增强对词汇的记忆。利用图像辅助记忆也是一种不错的选择，想象一只小巧玲珑的小鸟飞翔在蓝天白云之间，同时口中念出“yī zhī xiǎo niǎo”，这样视觉与听觉相结合的学习方式会让学习过程更加生动有趣。</w:t>
      </w:r>
    </w:p>
    <w:p w14:paraId="06885C0B" w14:textId="77777777" w:rsidR="00815292" w:rsidRDefault="00815292">
      <w:pPr>
        <w:rPr>
          <w:rFonts w:hint="eastAsia"/>
        </w:rPr>
      </w:pPr>
    </w:p>
    <w:p w14:paraId="03E0499B" w14:textId="77777777" w:rsidR="00815292" w:rsidRDefault="00815292">
      <w:pPr>
        <w:rPr>
          <w:rFonts w:hint="eastAsia"/>
        </w:rPr>
      </w:pPr>
      <w:r>
        <w:rPr>
          <w:rFonts w:hint="eastAsia"/>
        </w:rPr>
        <w:t>最后的总结</w:t>
      </w:r>
    </w:p>
    <w:p w14:paraId="61BB1957" w14:textId="77777777" w:rsidR="00815292" w:rsidRDefault="00815292">
      <w:pPr>
        <w:rPr>
          <w:rFonts w:hint="eastAsia"/>
        </w:rPr>
      </w:pPr>
      <w:r>
        <w:rPr>
          <w:rFonts w:hint="eastAsia"/>
        </w:rPr>
        <w:t>通过对“一只小鸟”的拼音学习，我们不仅可以提升自己的汉语水平，更能深入了解背后的文化寓意。无论是对于儿童还是成人来说，这都是一个充满乐趣和启发性的学习主题。希望每位汉语爱好者都能像那只自由翱翔的小鸟一样，在汉语学习的天空中展翅高飞。</w:t>
      </w:r>
    </w:p>
    <w:p w14:paraId="52254178" w14:textId="77777777" w:rsidR="00815292" w:rsidRDefault="00815292">
      <w:pPr>
        <w:rPr>
          <w:rFonts w:hint="eastAsia"/>
        </w:rPr>
      </w:pPr>
    </w:p>
    <w:p w14:paraId="0A67E444" w14:textId="77777777" w:rsidR="00815292" w:rsidRDefault="00815292">
      <w:pPr>
        <w:rPr>
          <w:rFonts w:hint="eastAsia"/>
        </w:rPr>
      </w:pPr>
    </w:p>
    <w:p w14:paraId="50E967FD" w14:textId="77777777" w:rsidR="00815292" w:rsidRDefault="0081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E91F2" w14:textId="4EACA958" w:rsidR="00DD7857" w:rsidRDefault="00DD7857"/>
    <w:sectPr w:rsidR="00DD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57"/>
    <w:rsid w:val="00815292"/>
    <w:rsid w:val="00A20F39"/>
    <w:rsid w:val="00D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D2B3-05E5-4345-A95A-B2BE148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