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6D47" w14:textId="77777777" w:rsidR="004838F9" w:rsidRDefault="004838F9">
      <w:pPr>
        <w:rPr>
          <w:rFonts w:hint="eastAsia"/>
        </w:rPr>
      </w:pPr>
      <w:r>
        <w:rPr>
          <w:rFonts w:hint="eastAsia"/>
        </w:rPr>
        <w:t>一卷书的拼音</w:t>
      </w:r>
    </w:p>
    <w:p w14:paraId="6D228871" w14:textId="77777777" w:rsidR="004838F9" w:rsidRDefault="004838F9">
      <w:pPr>
        <w:rPr>
          <w:rFonts w:hint="eastAsia"/>
        </w:rPr>
      </w:pPr>
      <w:r>
        <w:rPr>
          <w:rFonts w:hint="eastAsia"/>
        </w:rPr>
        <w:t>“一卷书”的拼音是 “yī juàn shū”。在这个标题中，“一”代表数字1，发音为一声调；“卷”表示书籍或画卷的数量单位，发音为第四声调；“书”指的是书写、记录信息的载体，如书籍、笔记本等，其拼音为第一声调。这个简洁而富有诗意的词组不仅表达了对知识的热爱，也暗示了学习与阅读的重要性。</w:t>
      </w:r>
    </w:p>
    <w:p w14:paraId="09D05A1D" w14:textId="77777777" w:rsidR="004838F9" w:rsidRDefault="004838F9">
      <w:pPr>
        <w:rPr>
          <w:rFonts w:hint="eastAsia"/>
        </w:rPr>
      </w:pPr>
    </w:p>
    <w:p w14:paraId="26541C26" w14:textId="77777777" w:rsidR="004838F9" w:rsidRDefault="004838F9">
      <w:pPr>
        <w:rPr>
          <w:rFonts w:hint="eastAsia"/>
        </w:rPr>
      </w:pPr>
      <w:r>
        <w:rPr>
          <w:rFonts w:hint="eastAsia"/>
        </w:rPr>
        <w:t>书籍的魅力</w:t>
      </w:r>
    </w:p>
    <w:p w14:paraId="0FEEB4D9" w14:textId="77777777" w:rsidR="004838F9" w:rsidRDefault="004838F9">
      <w:pPr>
        <w:rPr>
          <w:rFonts w:hint="eastAsia"/>
        </w:rPr>
      </w:pPr>
      <w:r>
        <w:rPr>
          <w:rFonts w:hint="eastAsia"/>
        </w:rPr>
        <w:t>书籍作为人类文明传承的重要媒介，承载着历史的记忆、文化的沉淀以及智慧的结晶。每一本书都是作者心血的凝聚，它们通过文字将思想传递给读者，激发思考、启发灵感。无论是小说、传记还是学术著作，每一种类型的书籍都有其独特的价值和意义。“一卷书”虽然只是一部分知识的象征，但它却能打开一个全新的世界，引领读者进入未曾涉足的思想领域。</w:t>
      </w:r>
    </w:p>
    <w:p w14:paraId="39D4D7FE" w14:textId="77777777" w:rsidR="004838F9" w:rsidRDefault="004838F9">
      <w:pPr>
        <w:rPr>
          <w:rFonts w:hint="eastAsia"/>
        </w:rPr>
      </w:pPr>
    </w:p>
    <w:p w14:paraId="7F1E3B76" w14:textId="77777777" w:rsidR="004838F9" w:rsidRDefault="004838F9">
      <w:pPr>
        <w:rPr>
          <w:rFonts w:hint="eastAsia"/>
        </w:rPr>
      </w:pPr>
      <w:r>
        <w:rPr>
          <w:rFonts w:hint="eastAsia"/>
        </w:rPr>
        <w:t>阅读的力量</w:t>
      </w:r>
    </w:p>
    <w:p w14:paraId="29A55CD6" w14:textId="77777777" w:rsidR="004838F9" w:rsidRDefault="004838F9">
      <w:pPr>
        <w:rPr>
          <w:rFonts w:hint="eastAsia"/>
        </w:rPr>
      </w:pPr>
      <w:r>
        <w:rPr>
          <w:rFonts w:hint="eastAsia"/>
        </w:rPr>
        <w:t>在当今快节奏的社会里，人们往往忽略了阅读带来的深远影响。实际上，定期阅读不仅能增长知识，还能提高个人的情商和智商，促进心理健康。通过阅读不同类型的书籍，我们可以了解不同的文化背景、思维方式和社会现象，从而拓宽视野，增强适应能力。对于那些渴望不断进步的人来说，每天花时间沉浸在“一卷书”之中，无疑是提升自我最有效的方式之一。</w:t>
      </w:r>
    </w:p>
    <w:p w14:paraId="1114E0EF" w14:textId="77777777" w:rsidR="004838F9" w:rsidRDefault="004838F9">
      <w:pPr>
        <w:rPr>
          <w:rFonts w:hint="eastAsia"/>
        </w:rPr>
      </w:pPr>
    </w:p>
    <w:p w14:paraId="22A1094F" w14:textId="77777777" w:rsidR="004838F9" w:rsidRDefault="004838F9">
      <w:pPr>
        <w:rPr>
          <w:rFonts w:hint="eastAsia"/>
        </w:rPr>
      </w:pPr>
      <w:r>
        <w:rPr>
          <w:rFonts w:hint="eastAsia"/>
        </w:rPr>
        <w:t>如何选择适合自己的书籍</w:t>
      </w:r>
    </w:p>
    <w:p w14:paraId="69E7E5A4" w14:textId="77777777" w:rsidR="004838F9" w:rsidRDefault="004838F9">
      <w:pPr>
        <w:rPr>
          <w:rFonts w:hint="eastAsia"/>
        </w:rPr>
      </w:pPr>
      <w:r>
        <w:rPr>
          <w:rFonts w:hint="eastAsia"/>
        </w:rPr>
        <w:t>面对琳琅满目的书籍，许多人可能会感到困惑：究竟应该如何挑选适合自己阅读的书籍呢？明确自己的兴趣所在是关键。如果你对科技感兴趣，那么可以选择一些科普类或者前沿技术方面的书籍；若你偏爱文学，则可以尝试经典名著或是现代小说。还可以参考他人的推荐或评价来发现新的读物。重要的是保持开放的心态，愿意接受不同类型的作品，这样才有可能在浩瀚的书海中找到真正触动心灵的那一本。</w:t>
      </w:r>
    </w:p>
    <w:p w14:paraId="3DDEAB55" w14:textId="77777777" w:rsidR="004838F9" w:rsidRDefault="004838F9">
      <w:pPr>
        <w:rPr>
          <w:rFonts w:hint="eastAsia"/>
        </w:rPr>
      </w:pPr>
    </w:p>
    <w:p w14:paraId="4EED5B54" w14:textId="77777777" w:rsidR="004838F9" w:rsidRDefault="004838F9">
      <w:pPr>
        <w:rPr>
          <w:rFonts w:hint="eastAsia"/>
        </w:rPr>
      </w:pPr>
      <w:r>
        <w:rPr>
          <w:rFonts w:hint="eastAsia"/>
        </w:rPr>
        <w:t>最后的总结</w:t>
      </w:r>
    </w:p>
    <w:p w14:paraId="6A30B0F5" w14:textId="77777777" w:rsidR="004838F9" w:rsidRDefault="004838F9">
      <w:pPr>
        <w:rPr>
          <w:rFonts w:hint="eastAsia"/>
        </w:rPr>
      </w:pPr>
      <w:r>
        <w:rPr>
          <w:rFonts w:hint="eastAsia"/>
        </w:rPr>
        <w:t>“一卷书”的拼音不仅仅是一个简单的语言表达，它背后蕴含着深厚的文化内涵和教育意义。无论是在寻求知识的路上，还是在追求精神世界的充实过程中，书籍始终是我们最好的伙伴。让我们珍惜每一次翻开“一卷书”的机会，用心去感受其中的故事与智慧吧。</w:t>
      </w:r>
    </w:p>
    <w:p w14:paraId="7CF48AE4" w14:textId="77777777" w:rsidR="004838F9" w:rsidRDefault="004838F9">
      <w:pPr>
        <w:rPr>
          <w:rFonts w:hint="eastAsia"/>
        </w:rPr>
      </w:pPr>
    </w:p>
    <w:p w14:paraId="17BFBA4B" w14:textId="77777777" w:rsidR="004838F9" w:rsidRDefault="004838F9">
      <w:pPr>
        <w:rPr>
          <w:rFonts w:hint="eastAsia"/>
        </w:rPr>
      </w:pPr>
    </w:p>
    <w:p w14:paraId="7A808BEA" w14:textId="77777777" w:rsidR="004838F9" w:rsidRDefault="00483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A9F9A" w14:textId="315A912F" w:rsidR="00C233CE" w:rsidRDefault="00C233CE"/>
    <w:sectPr w:rsidR="00C2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CE"/>
    <w:rsid w:val="004838F9"/>
    <w:rsid w:val="00A20F39"/>
    <w:rsid w:val="00C2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AC04E-21B0-42D1-9556-1554372A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