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7DE36" w14:textId="77777777" w:rsidR="00BF5F1E" w:rsidRDefault="00BF5F1E">
      <w:pPr>
        <w:rPr>
          <w:rFonts w:hint="eastAsia"/>
        </w:rPr>
      </w:pPr>
      <w:r>
        <w:rPr>
          <w:rFonts w:hint="eastAsia"/>
        </w:rPr>
        <w:t>一副球拍的拼音</w:t>
      </w:r>
    </w:p>
    <w:p w14:paraId="6A03A726" w14:textId="77777777" w:rsidR="00BF5F1E" w:rsidRDefault="00BF5F1E">
      <w:pPr>
        <w:rPr>
          <w:rFonts w:hint="eastAsia"/>
        </w:rPr>
      </w:pPr>
      <w:r>
        <w:rPr>
          <w:rFonts w:hint="eastAsia"/>
        </w:rPr>
        <w:t>“一副球拍”的拼音是“yī fù qiú pāi”。这个简单的词组不仅代表了一项运动器材，还承载了无数人的汗水、梦想与激情。从校园操场到专业赛场，球拍作为连接人与运动精神的重要媒介，其意义早已超越了单纯的物品范畴。</w:t>
      </w:r>
    </w:p>
    <w:p w14:paraId="3EF70CB3" w14:textId="77777777" w:rsidR="00BF5F1E" w:rsidRDefault="00BF5F1E">
      <w:pPr>
        <w:rPr>
          <w:rFonts w:hint="eastAsia"/>
        </w:rPr>
      </w:pPr>
    </w:p>
    <w:p w14:paraId="2635C454" w14:textId="77777777" w:rsidR="00BF5F1E" w:rsidRDefault="00BF5F1E">
      <w:pPr>
        <w:rPr>
          <w:rFonts w:hint="eastAsia"/>
        </w:rPr>
      </w:pPr>
      <w:r>
        <w:rPr>
          <w:rFonts w:hint="eastAsia"/>
        </w:rPr>
        <w:t>乒乓球拍的历史与发展</w:t>
      </w:r>
    </w:p>
    <w:p w14:paraId="246AD0B2" w14:textId="77777777" w:rsidR="00BF5F1E" w:rsidRDefault="00BF5F1E">
      <w:pPr>
        <w:rPr>
          <w:rFonts w:hint="eastAsia"/>
        </w:rPr>
      </w:pPr>
      <w:r>
        <w:rPr>
          <w:rFonts w:hint="eastAsia"/>
        </w:rPr>
        <w:t>乒乓球拍的发展历程见证了材料科学的进步以及人类对竞技体育追求的演变。最初的乒乓球拍非常简单，由一块木板和一层薄薄的橡胶构成。随着技术进步，现代乒乓球拍采用了多层结构，包括底板、海绵层和胶皮层，每一层的设计都旨在提升击球的速度、旋转和控制力。</w:t>
      </w:r>
    </w:p>
    <w:p w14:paraId="751B9A97" w14:textId="77777777" w:rsidR="00BF5F1E" w:rsidRDefault="00BF5F1E">
      <w:pPr>
        <w:rPr>
          <w:rFonts w:hint="eastAsia"/>
        </w:rPr>
      </w:pPr>
    </w:p>
    <w:p w14:paraId="105CCCA6" w14:textId="77777777" w:rsidR="00BF5F1E" w:rsidRDefault="00BF5F1E">
      <w:pPr>
        <w:rPr>
          <w:rFonts w:hint="eastAsia"/>
        </w:rPr>
      </w:pPr>
      <w:r>
        <w:rPr>
          <w:rFonts w:hint="eastAsia"/>
        </w:rPr>
        <w:t>羽毛球拍的技术革新</w:t>
      </w:r>
    </w:p>
    <w:p w14:paraId="1B605A3A" w14:textId="77777777" w:rsidR="00BF5F1E" w:rsidRDefault="00BF5F1E">
      <w:pPr>
        <w:rPr>
          <w:rFonts w:hint="eastAsia"/>
        </w:rPr>
      </w:pPr>
      <w:r>
        <w:rPr>
          <w:rFonts w:hint="eastAsia"/>
        </w:rPr>
        <w:t>与乒乓球拍相比，羽毛球拍经历了更为复杂的技术革新过程。早期的羽毛球拍主要使用木材制作，但现代羽毛球拍大多采用碳纤维等高科技材料，极大地减轻了重量同时提高了耐用性和强度。设计者们不断探索最佳的平衡点和挥重比，以帮助运动员达到最佳表现。</w:t>
      </w:r>
    </w:p>
    <w:p w14:paraId="68336F5F" w14:textId="77777777" w:rsidR="00BF5F1E" w:rsidRDefault="00BF5F1E">
      <w:pPr>
        <w:rPr>
          <w:rFonts w:hint="eastAsia"/>
        </w:rPr>
      </w:pPr>
    </w:p>
    <w:p w14:paraId="1602D6EB" w14:textId="77777777" w:rsidR="00BF5F1E" w:rsidRDefault="00BF5F1E">
      <w:pPr>
        <w:rPr>
          <w:rFonts w:hint="eastAsia"/>
        </w:rPr>
      </w:pPr>
      <w:r>
        <w:rPr>
          <w:rFonts w:hint="eastAsia"/>
        </w:rPr>
        <w:t>网球拍的变化趋势</w:t>
      </w:r>
    </w:p>
    <w:p w14:paraId="710A9C5A" w14:textId="77777777" w:rsidR="00BF5F1E" w:rsidRDefault="00BF5F1E">
      <w:pPr>
        <w:rPr>
          <w:rFonts w:hint="eastAsia"/>
        </w:rPr>
      </w:pPr>
      <w:r>
        <w:rPr>
          <w:rFonts w:hint="eastAsia"/>
        </w:rPr>
        <w:t>网球拍同样经历了一系列变革。从木质框架到金属乃至复合材料的应用，每一次材料的升级都带来了性能上的飞跃。近年来，网球拍的设计越来越注重个性化，除了满足基本的功能需求外，还考虑到了不同球员的习惯和技术特点。比如，一些选手偏好较轻便、易于操控的小拍面，而另一些则喜欢提供更大甜区的大拍面。</w:t>
      </w:r>
    </w:p>
    <w:p w14:paraId="59B1942A" w14:textId="77777777" w:rsidR="00BF5F1E" w:rsidRDefault="00BF5F1E">
      <w:pPr>
        <w:rPr>
          <w:rFonts w:hint="eastAsia"/>
        </w:rPr>
      </w:pPr>
    </w:p>
    <w:p w14:paraId="3CA14554" w14:textId="77777777" w:rsidR="00BF5F1E" w:rsidRDefault="00BF5F1E">
      <w:pPr>
        <w:rPr>
          <w:rFonts w:hint="eastAsia"/>
        </w:rPr>
      </w:pPr>
      <w:r>
        <w:rPr>
          <w:rFonts w:hint="eastAsia"/>
        </w:rPr>
        <w:t>球拍背后的文化意义</w:t>
      </w:r>
    </w:p>
    <w:p w14:paraId="61851AD7" w14:textId="77777777" w:rsidR="00BF5F1E" w:rsidRDefault="00BF5F1E">
      <w:pPr>
        <w:rPr>
          <w:rFonts w:hint="eastAsia"/>
        </w:rPr>
      </w:pPr>
      <w:r>
        <w:rPr>
          <w:rFonts w:hint="eastAsia"/>
        </w:rPr>
        <w:t>球拍不仅仅是一种工具，它也象征着一种文化符号。无论是家庭间的友谊赛，还是国际大赛上运动员们的拼搏，球拍都是这些情感交流和竞争精神的载体。通过参与各种球类运动，人们不仅能锻炼身体，还能增进彼此之间的了解与合作。</w:t>
      </w:r>
    </w:p>
    <w:p w14:paraId="66A44E44" w14:textId="77777777" w:rsidR="00BF5F1E" w:rsidRDefault="00BF5F1E">
      <w:pPr>
        <w:rPr>
          <w:rFonts w:hint="eastAsia"/>
        </w:rPr>
      </w:pPr>
    </w:p>
    <w:p w14:paraId="76C9CCB0" w14:textId="77777777" w:rsidR="00BF5F1E" w:rsidRDefault="00BF5F1E">
      <w:pPr>
        <w:rPr>
          <w:rFonts w:hint="eastAsia"/>
        </w:rPr>
      </w:pPr>
      <w:r>
        <w:rPr>
          <w:rFonts w:hint="eastAsia"/>
        </w:rPr>
        <w:t>最后的总结</w:t>
      </w:r>
    </w:p>
    <w:p w14:paraId="43AD6E69" w14:textId="77777777" w:rsidR="00BF5F1E" w:rsidRDefault="00BF5F1E">
      <w:pPr>
        <w:rPr>
          <w:rFonts w:hint="eastAsia"/>
        </w:rPr>
      </w:pPr>
      <w:r>
        <w:rPr>
          <w:rFonts w:hint="eastAsia"/>
        </w:rPr>
        <w:t>“一副球拍”不仅仅是几个汉字或几个音节的组合，它蕴含了深厚的文化底蕴和历史价值。无论你是初学者还是职业选手，选择合适的球拍对于提高你的运动体验至关重要。希望每位热爱运动的人都能找到最适合自己的那副球拍，在赛场上尽情展现自我。</w:t>
      </w:r>
    </w:p>
    <w:p w14:paraId="7192BA09" w14:textId="77777777" w:rsidR="00BF5F1E" w:rsidRDefault="00BF5F1E">
      <w:pPr>
        <w:rPr>
          <w:rFonts w:hint="eastAsia"/>
        </w:rPr>
      </w:pPr>
    </w:p>
    <w:p w14:paraId="550E9E58" w14:textId="77777777" w:rsidR="00BF5F1E" w:rsidRDefault="00BF5F1E">
      <w:pPr>
        <w:rPr>
          <w:rFonts w:hint="eastAsia"/>
        </w:rPr>
      </w:pPr>
    </w:p>
    <w:p w14:paraId="4528949B" w14:textId="77777777" w:rsidR="00BF5F1E" w:rsidRDefault="00BF5F1E">
      <w:pPr>
        <w:rPr>
          <w:rFonts w:hint="eastAsia"/>
        </w:rPr>
      </w:pPr>
      <w:r>
        <w:rPr>
          <w:rFonts w:hint="eastAsia"/>
        </w:rPr>
        <w:t>本文是由懂得生活网（dongdeshenghuo.com）为大家创作</w:t>
      </w:r>
    </w:p>
    <w:p w14:paraId="0F1F95BB" w14:textId="2CDD6997" w:rsidR="00E03042" w:rsidRDefault="00E03042"/>
    <w:sectPr w:rsidR="00E03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42"/>
    <w:rsid w:val="00A20F39"/>
    <w:rsid w:val="00BF5F1E"/>
    <w:rsid w:val="00E0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20376-66FA-4D21-99A1-6FD036B8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042"/>
    <w:rPr>
      <w:rFonts w:cstheme="majorBidi"/>
      <w:color w:val="2F5496" w:themeColor="accent1" w:themeShade="BF"/>
      <w:sz w:val="28"/>
      <w:szCs w:val="28"/>
    </w:rPr>
  </w:style>
  <w:style w:type="character" w:customStyle="1" w:styleId="50">
    <w:name w:val="标题 5 字符"/>
    <w:basedOn w:val="a0"/>
    <w:link w:val="5"/>
    <w:uiPriority w:val="9"/>
    <w:semiHidden/>
    <w:rsid w:val="00E03042"/>
    <w:rPr>
      <w:rFonts w:cstheme="majorBidi"/>
      <w:color w:val="2F5496" w:themeColor="accent1" w:themeShade="BF"/>
      <w:sz w:val="24"/>
    </w:rPr>
  </w:style>
  <w:style w:type="character" w:customStyle="1" w:styleId="60">
    <w:name w:val="标题 6 字符"/>
    <w:basedOn w:val="a0"/>
    <w:link w:val="6"/>
    <w:uiPriority w:val="9"/>
    <w:semiHidden/>
    <w:rsid w:val="00E03042"/>
    <w:rPr>
      <w:rFonts w:cstheme="majorBidi"/>
      <w:b/>
      <w:bCs/>
      <w:color w:val="2F5496" w:themeColor="accent1" w:themeShade="BF"/>
    </w:rPr>
  </w:style>
  <w:style w:type="character" w:customStyle="1" w:styleId="70">
    <w:name w:val="标题 7 字符"/>
    <w:basedOn w:val="a0"/>
    <w:link w:val="7"/>
    <w:uiPriority w:val="9"/>
    <w:semiHidden/>
    <w:rsid w:val="00E03042"/>
    <w:rPr>
      <w:rFonts w:cstheme="majorBidi"/>
      <w:b/>
      <w:bCs/>
      <w:color w:val="595959" w:themeColor="text1" w:themeTint="A6"/>
    </w:rPr>
  </w:style>
  <w:style w:type="character" w:customStyle="1" w:styleId="80">
    <w:name w:val="标题 8 字符"/>
    <w:basedOn w:val="a0"/>
    <w:link w:val="8"/>
    <w:uiPriority w:val="9"/>
    <w:semiHidden/>
    <w:rsid w:val="00E03042"/>
    <w:rPr>
      <w:rFonts w:cstheme="majorBidi"/>
      <w:color w:val="595959" w:themeColor="text1" w:themeTint="A6"/>
    </w:rPr>
  </w:style>
  <w:style w:type="character" w:customStyle="1" w:styleId="90">
    <w:name w:val="标题 9 字符"/>
    <w:basedOn w:val="a0"/>
    <w:link w:val="9"/>
    <w:uiPriority w:val="9"/>
    <w:semiHidden/>
    <w:rsid w:val="00E03042"/>
    <w:rPr>
      <w:rFonts w:eastAsiaTheme="majorEastAsia" w:cstheme="majorBidi"/>
      <w:color w:val="595959" w:themeColor="text1" w:themeTint="A6"/>
    </w:rPr>
  </w:style>
  <w:style w:type="paragraph" w:styleId="a3">
    <w:name w:val="Title"/>
    <w:basedOn w:val="a"/>
    <w:next w:val="a"/>
    <w:link w:val="a4"/>
    <w:uiPriority w:val="10"/>
    <w:qFormat/>
    <w:rsid w:val="00E03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042"/>
    <w:pPr>
      <w:spacing w:before="160"/>
      <w:jc w:val="center"/>
    </w:pPr>
    <w:rPr>
      <w:i/>
      <w:iCs/>
      <w:color w:val="404040" w:themeColor="text1" w:themeTint="BF"/>
    </w:rPr>
  </w:style>
  <w:style w:type="character" w:customStyle="1" w:styleId="a8">
    <w:name w:val="引用 字符"/>
    <w:basedOn w:val="a0"/>
    <w:link w:val="a7"/>
    <w:uiPriority w:val="29"/>
    <w:rsid w:val="00E03042"/>
    <w:rPr>
      <w:i/>
      <w:iCs/>
      <w:color w:val="404040" w:themeColor="text1" w:themeTint="BF"/>
    </w:rPr>
  </w:style>
  <w:style w:type="paragraph" w:styleId="a9">
    <w:name w:val="List Paragraph"/>
    <w:basedOn w:val="a"/>
    <w:uiPriority w:val="34"/>
    <w:qFormat/>
    <w:rsid w:val="00E03042"/>
    <w:pPr>
      <w:ind w:left="720"/>
      <w:contextualSpacing/>
    </w:pPr>
  </w:style>
  <w:style w:type="character" w:styleId="aa">
    <w:name w:val="Intense Emphasis"/>
    <w:basedOn w:val="a0"/>
    <w:uiPriority w:val="21"/>
    <w:qFormat/>
    <w:rsid w:val="00E03042"/>
    <w:rPr>
      <w:i/>
      <w:iCs/>
      <w:color w:val="2F5496" w:themeColor="accent1" w:themeShade="BF"/>
    </w:rPr>
  </w:style>
  <w:style w:type="paragraph" w:styleId="ab">
    <w:name w:val="Intense Quote"/>
    <w:basedOn w:val="a"/>
    <w:next w:val="a"/>
    <w:link w:val="ac"/>
    <w:uiPriority w:val="30"/>
    <w:qFormat/>
    <w:rsid w:val="00E03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042"/>
    <w:rPr>
      <w:i/>
      <w:iCs/>
      <w:color w:val="2F5496" w:themeColor="accent1" w:themeShade="BF"/>
    </w:rPr>
  </w:style>
  <w:style w:type="character" w:styleId="ad">
    <w:name w:val="Intense Reference"/>
    <w:basedOn w:val="a0"/>
    <w:uiPriority w:val="32"/>
    <w:qFormat/>
    <w:rsid w:val="00E03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