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CEED6" w14:textId="77777777" w:rsidR="008661B8" w:rsidRDefault="008661B8">
      <w:pPr>
        <w:rPr>
          <w:rFonts w:hint="eastAsia"/>
        </w:rPr>
      </w:pPr>
      <w:r>
        <w:rPr>
          <w:rFonts w:hint="eastAsia"/>
        </w:rPr>
        <w:t>一副手套的拼音</w:t>
      </w:r>
    </w:p>
    <w:p w14:paraId="4C934C3F" w14:textId="77777777" w:rsidR="008661B8" w:rsidRDefault="008661B8">
      <w:pPr>
        <w:rPr>
          <w:rFonts w:hint="eastAsia"/>
        </w:rPr>
      </w:pPr>
      <w:r>
        <w:rPr>
          <w:rFonts w:hint="eastAsia"/>
        </w:rPr>
        <w:t>“一副手套”的拼音是“yī fù shǒu tào”。在汉语中，每个汉字都有其独特的发音，而这些发音组合在一起便构成了我们日常交流的语言。对于初学者来说，学习拼音是掌握汉语的重要一步。通过拼音，不仅可以正确地读出汉字，还能理解它们的基本含义。接下来，我们将深入探讨“一副手套”这个词语背后的文化与意义。</w:t>
      </w:r>
    </w:p>
    <w:p w14:paraId="537EE510" w14:textId="77777777" w:rsidR="008661B8" w:rsidRDefault="008661B8">
      <w:pPr>
        <w:rPr>
          <w:rFonts w:hint="eastAsia"/>
        </w:rPr>
      </w:pPr>
    </w:p>
    <w:p w14:paraId="4AB6F41C" w14:textId="77777777" w:rsidR="008661B8" w:rsidRDefault="008661B8">
      <w:pPr>
        <w:rPr>
          <w:rFonts w:hint="eastAsia"/>
        </w:rPr>
      </w:pPr>
      <w:r>
        <w:rPr>
          <w:rFonts w:hint="eastAsia"/>
        </w:rPr>
        <w:t>手套的历史与发展</w:t>
      </w:r>
    </w:p>
    <w:p w14:paraId="123CE976" w14:textId="77777777" w:rsidR="008661B8" w:rsidRDefault="008661B8">
      <w:pPr>
        <w:rPr>
          <w:rFonts w:hint="eastAsia"/>
        </w:rPr>
      </w:pPr>
      <w:r>
        <w:rPr>
          <w:rFonts w:hint="eastAsia"/>
        </w:rPr>
        <w:t>手套作为一种保护手部免受寒冷、伤害或污染的工具，有着悠久的历史。最早的手套可以追溯到古代文明时期，如古埃及和古希腊。那时的手套主要用于宗教仪式或是作为贵族身份的象征。随着时间的发展，手套的功能逐渐扩展，不仅用于保暖，还用于运动、医疗等多个领域。“一副手套”已成为人们生活中不可或缺的一部分。</w:t>
      </w:r>
    </w:p>
    <w:p w14:paraId="1B7E6A80" w14:textId="77777777" w:rsidR="008661B8" w:rsidRDefault="008661B8">
      <w:pPr>
        <w:rPr>
          <w:rFonts w:hint="eastAsia"/>
        </w:rPr>
      </w:pPr>
    </w:p>
    <w:p w14:paraId="354DD5DA" w14:textId="77777777" w:rsidR="008661B8" w:rsidRDefault="008661B8">
      <w:pPr>
        <w:rPr>
          <w:rFonts w:hint="eastAsia"/>
        </w:rPr>
      </w:pPr>
      <w:r>
        <w:rPr>
          <w:rFonts w:hint="eastAsia"/>
        </w:rPr>
        <w:t>手套在不同文化中的意义</w:t>
      </w:r>
    </w:p>
    <w:p w14:paraId="743D60C5" w14:textId="77777777" w:rsidR="008661B8" w:rsidRDefault="008661B8">
      <w:pPr>
        <w:rPr>
          <w:rFonts w:hint="eastAsia"/>
        </w:rPr>
      </w:pPr>
      <w:r>
        <w:rPr>
          <w:rFonts w:hint="eastAsia"/>
        </w:rPr>
        <w:t>在不同的文化背景下，手套承载着不同的意义。例如，在欧洲的一些国家，白色手套曾经是正式场合不可或缺的配饰，代表着礼仪和尊贵；而在某些亚洲文化中，手套更多地被视为一种实用工具，特别是在冬季时用来保暖。手套也常出现在各种职业制服中，如警察、厨师等，体现其专业性和功能性。</w:t>
      </w:r>
    </w:p>
    <w:p w14:paraId="7DD84365" w14:textId="77777777" w:rsidR="008661B8" w:rsidRDefault="008661B8">
      <w:pPr>
        <w:rPr>
          <w:rFonts w:hint="eastAsia"/>
        </w:rPr>
      </w:pPr>
    </w:p>
    <w:p w14:paraId="173B51FE" w14:textId="77777777" w:rsidR="008661B8" w:rsidRDefault="008661B8">
      <w:pPr>
        <w:rPr>
          <w:rFonts w:hint="eastAsia"/>
        </w:rPr>
      </w:pPr>
      <w:r>
        <w:rPr>
          <w:rFonts w:hint="eastAsia"/>
        </w:rPr>
        <w:t>如何选择适合自己的手套</w:t>
      </w:r>
    </w:p>
    <w:p w14:paraId="5A5A62B9" w14:textId="77777777" w:rsidR="008661B8" w:rsidRDefault="008661B8">
      <w:pPr>
        <w:rPr>
          <w:rFonts w:hint="eastAsia"/>
        </w:rPr>
      </w:pPr>
      <w:r>
        <w:rPr>
          <w:rFonts w:hint="eastAsia"/>
        </w:rPr>
        <w:t>选择一副合适的手套需要考虑多个因素，包括材料、用途和个人喜好等。冬天时，羊毛或皮质手套是保暖的好选择；而在进行户外活动时，防水且耐用的手套则更为适宜。随着科技的进步，现在市面上也有许多结合了智能技术的手套，比如触屏手套，让人们即使戴着也能操作智能手机。因此，在购买手套时，除了关注外观设计外，更应该注重其实用性。</w:t>
      </w:r>
    </w:p>
    <w:p w14:paraId="471480DC" w14:textId="77777777" w:rsidR="008661B8" w:rsidRDefault="008661B8">
      <w:pPr>
        <w:rPr>
          <w:rFonts w:hint="eastAsia"/>
        </w:rPr>
      </w:pPr>
    </w:p>
    <w:p w14:paraId="3A4DAD6D" w14:textId="77777777" w:rsidR="008661B8" w:rsidRDefault="008661B8">
      <w:pPr>
        <w:rPr>
          <w:rFonts w:hint="eastAsia"/>
        </w:rPr>
      </w:pPr>
      <w:r>
        <w:rPr>
          <w:rFonts w:hint="eastAsia"/>
        </w:rPr>
        <w:t>最后的总结</w:t>
      </w:r>
    </w:p>
    <w:p w14:paraId="02FE22AF" w14:textId="77777777" w:rsidR="008661B8" w:rsidRDefault="008661B8">
      <w:pPr>
        <w:rPr>
          <w:rFonts w:hint="eastAsia"/>
        </w:rPr>
      </w:pPr>
      <w:r>
        <w:rPr>
          <w:rFonts w:hint="eastAsia"/>
        </w:rPr>
        <w:t>“一副手套”不仅仅是一个简单的物品，它反映了人类社会从古至今的发展变迁以及文化的多样性。无论是为了保暖还是出于美观考虑，选择一副合适的手套都能为我们的日常生活增添不少便利与乐趣。希望通过本文的介绍，大家对手套有了更深的理解，并能根据自身需求挑选到最满意的手套。</w:t>
      </w:r>
    </w:p>
    <w:p w14:paraId="148DE036" w14:textId="77777777" w:rsidR="008661B8" w:rsidRDefault="008661B8">
      <w:pPr>
        <w:rPr>
          <w:rFonts w:hint="eastAsia"/>
        </w:rPr>
      </w:pPr>
    </w:p>
    <w:p w14:paraId="0CB284CB" w14:textId="77777777" w:rsidR="008661B8" w:rsidRDefault="008661B8">
      <w:pPr>
        <w:rPr>
          <w:rFonts w:hint="eastAsia"/>
        </w:rPr>
      </w:pPr>
    </w:p>
    <w:p w14:paraId="23587C74" w14:textId="77777777" w:rsidR="008661B8" w:rsidRDefault="00866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D45AC" w14:textId="379D29C7" w:rsidR="00586A5C" w:rsidRDefault="00586A5C"/>
    <w:sectPr w:rsidR="00586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5C"/>
    <w:rsid w:val="00586A5C"/>
    <w:rsid w:val="008661B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8A1F-6BE2-4028-992E-486AD652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