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50E40" w14:textId="77777777" w:rsidR="006035FF" w:rsidRDefault="006035FF">
      <w:pPr>
        <w:rPr>
          <w:rFonts w:hint="eastAsia"/>
        </w:rPr>
      </w:pPr>
      <w:r>
        <w:rPr>
          <w:rFonts w:hint="eastAsia"/>
        </w:rPr>
        <w:t>一共的拼音是几声</w:t>
      </w:r>
    </w:p>
    <w:p w14:paraId="72C7ECB3" w14:textId="77777777" w:rsidR="006035FF" w:rsidRDefault="006035FF">
      <w:pPr>
        <w:rPr>
          <w:rFonts w:hint="eastAsia"/>
        </w:rPr>
      </w:pPr>
      <w:r>
        <w:rPr>
          <w:rFonts w:hint="eastAsia"/>
        </w:rPr>
        <w:t>“一共”这个词在汉语中是非常常见的，用于表示总和或者合计。其拼音是“yī gòng”，其中“一”的拼音是第一声，“gòng”的拼音是第四声。了解一个词的正确发音对于学习汉语的人来说至关重要，因为正确的发音有助于提高交流的有效性和准确性。</w:t>
      </w:r>
    </w:p>
    <w:p w14:paraId="2BC096E1" w14:textId="77777777" w:rsidR="006035FF" w:rsidRDefault="006035FF">
      <w:pPr>
        <w:rPr>
          <w:rFonts w:hint="eastAsia"/>
        </w:rPr>
      </w:pPr>
    </w:p>
    <w:p w14:paraId="531525A6" w14:textId="77777777" w:rsidR="006035FF" w:rsidRDefault="006035FF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D116C68" w14:textId="77777777" w:rsidR="006035FF" w:rsidRDefault="006035FF">
      <w:pPr>
        <w:rPr>
          <w:rFonts w:hint="eastAsia"/>
        </w:rPr>
      </w:pPr>
      <w:r>
        <w:rPr>
          <w:rFonts w:hint="eastAsia"/>
        </w:rPr>
        <w:t>汉语拼音是一种辅助汉字读音的标记系统，采用拉丁字母来表示汉字的发音。它由声母、韵母和声调三部分组成。汉语中有四个基本声调和一个轻声，不同的声调可以改变一个字的意思。例如，“mā”（妈）、“má”（麻）、“mǎ”（马）和“mà”（骂），仅仅通过声调的变化就能表达完全不同的含义。</w:t>
      </w:r>
    </w:p>
    <w:p w14:paraId="5C889088" w14:textId="77777777" w:rsidR="006035FF" w:rsidRDefault="006035FF">
      <w:pPr>
        <w:rPr>
          <w:rFonts w:hint="eastAsia"/>
        </w:rPr>
      </w:pPr>
    </w:p>
    <w:p w14:paraId="5205D86F" w14:textId="77777777" w:rsidR="006035FF" w:rsidRDefault="006035FF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3342CC50" w14:textId="77777777" w:rsidR="006035FF" w:rsidRDefault="006035FF">
      <w:pPr>
        <w:rPr>
          <w:rFonts w:hint="eastAsia"/>
        </w:rPr>
      </w:pPr>
      <w:r>
        <w:rPr>
          <w:rFonts w:hint="eastAsia"/>
        </w:rPr>
        <w:t>对于非母语者来说，学习汉语拼音是掌握汉语的重要一步。拼音不仅帮助学习者准确地发音，还是学习汉字书写的一个桥梁。通过拼音，学习者可以更轻松地记忆和识别汉字，同时也能更好地理解汉语的语音结构。拼音输入法在现代汉语的计算机输入中扮演着重要角色，使得汉字输入变得更加便捷。</w:t>
      </w:r>
    </w:p>
    <w:p w14:paraId="63D13E93" w14:textId="77777777" w:rsidR="006035FF" w:rsidRDefault="006035FF">
      <w:pPr>
        <w:rPr>
          <w:rFonts w:hint="eastAsia"/>
        </w:rPr>
      </w:pPr>
    </w:p>
    <w:p w14:paraId="444DD81F" w14:textId="77777777" w:rsidR="006035FF" w:rsidRDefault="006035FF">
      <w:pPr>
        <w:rPr>
          <w:rFonts w:hint="eastAsia"/>
        </w:rPr>
      </w:pPr>
      <w:r>
        <w:rPr>
          <w:rFonts w:hint="eastAsia"/>
        </w:rPr>
        <w:t>关于“一”的声调变化规则</w:t>
      </w:r>
    </w:p>
    <w:p w14:paraId="66AB988F" w14:textId="77777777" w:rsidR="006035FF" w:rsidRDefault="006035FF">
      <w:pPr>
        <w:rPr>
          <w:rFonts w:hint="eastAsia"/>
        </w:rPr>
      </w:pPr>
      <w:r>
        <w:rPr>
          <w:rFonts w:hint="eastAsia"/>
        </w:rPr>
        <w:t>值得注意的是，“一”这个字在单独使用或位于词语的第一个位置时通常发第一声，但在某些情况下它的声调会发生变化。例如，在数字连读中，“一”经常变为第二声或第四声。这种声调的变化反映了汉语作为一种声调语言的独特性质，也是汉语学习中的一个重要方面。</w:t>
      </w:r>
    </w:p>
    <w:p w14:paraId="440F380B" w14:textId="77777777" w:rsidR="006035FF" w:rsidRDefault="006035FF">
      <w:pPr>
        <w:rPr>
          <w:rFonts w:hint="eastAsia"/>
        </w:rPr>
      </w:pPr>
    </w:p>
    <w:p w14:paraId="0911EFE0" w14:textId="77777777" w:rsidR="006035FF" w:rsidRDefault="006035FF">
      <w:pPr>
        <w:rPr>
          <w:rFonts w:hint="eastAsia"/>
        </w:rPr>
      </w:pPr>
      <w:r>
        <w:rPr>
          <w:rFonts w:hint="eastAsia"/>
        </w:rPr>
        <w:t>最后的总结</w:t>
      </w:r>
    </w:p>
    <w:p w14:paraId="096D5769" w14:textId="77777777" w:rsidR="006035FF" w:rsidRDefault="006035FF">
      <w:pPr>
        <w:rPr>
          <w:rFonts w:hint="eastAsia"/>
        </w:rPr>
      </w:pPr>
      <w:r>
        <w:rPr>
          <w:rFonts w:hint="eastAsia"/>
        </w:rPr>
        <w:t>“一共”的拼音是“yī gòng”，其中“一”为第一声，“共”为第四声。掌握这些基础知识对于汉语学习者来说非常重要。它不仅能帮助你准确地发音，还能让你更好地理解和运用汉语。无论你是刚开始学习汉语，还是希望进一步提升自己的汉语水平，对拼音的学习和实践都是不可或缺的一部分。</w:t>
      </w:r>
    </w:p>
    <w:p w14:paraId="362CA5C1" w14:textId="77777777" w:rsidR="006035FF" w:rsidRDefault="006035FF">
      <w:pPr>
        <w:rPr>
          <w:rFonts w:hint="eastAsia"/>
        </w:rPr>
      </w:pPr>
    </w:p>
    <w:p w14:paraId="4421BB57" w14:textId="77777777" w:rsidR="006035FF" w:rsidRDefault="006035FF">
      <w:pPr>
        <w:rPr>
          <w:rFonts w:hint="eastAsia"/>
        </w:rPr>
      </w:pPr>
    </w:p>
    <w:p w14:paraId="3848F3FD" w14:textId="77777777" w:rsidR="006035FF" w:rsidRDefault="006035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69DD0" w14:textId="5D1CE34D" w:rsidR="006E3D89" w:rsidRDefault="006E3D89"/>
    <w:sectPr w:rsidR="006E3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89"/>
    <w:rsid w:val="006035FF"/>
    <w:rsid w:val="006E3D8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B08C9-72EF-4E47-9375-246CA58D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