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43547" w14:textId="77777777" w:rsidR="00A66AD2" w:rsidRDefault="00A66AD2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6E4396C" w14:textId="77777777" w:rsidR="00A66AD2" w:rsidRDefault="00A66AD2">
      <w:pPr>
        <w:rPr>
          <w:rFonts w:hint="eastAsia"/>
        </w:rPr>
      </w:pPr>
      <w:r>
        <w:rPr>
          <w:rFonts w:hint="eastAsia"/>
        </w:rPr>
        <w:t>拼音，作为汉字的一种辅助书写系统，在中国及海外华人社区中被广泛用于学习和教学汉语。它采用拉丁字母来表示汉字的发音，极大地促进了汉语的学习和传播。拼音系统的建立并非一蹴而就，而是经过了长时间的发展和完善。</w:t>
      </w:r>
    </w:p>
    <w:p w14:paraId="04205A98" w14:textId="77777777" w:rsidR="00A66AD2" w:rsidRDefault="00A66AD2">
      <w:pPr>
        <w:rPr>
          <w:rFonts w:hint="eastAsia"/>
        </w:rPr>
      </w:pPr>
    </w:p>
    <w:p w14:paraId="7F6D0C70" w14:textId="77777777" w:rsidR="00A66AD2" w:rsidRDefault="00A66AD2">
      <w:pPr>
        <w:rPr>
          <w:rFonts w:hint="eastAsia"/>
        </w:rPr>
      </w:pPr>
      <w:r>
        <w:rPr>
          <w:rFonts w:hint="eastAsia"/>
        </w:rPr>
        <w:t>四画汉字与拼音的关系</w:t>
      </w:r>
    </w:p>
    <w:p w14:paraId="63534EC3" w14:textId="77777777" w:rsidR="00A66AD2" w:rsidRDefault="00A66AD2">
      <w:pPr>
        <w:rPr>
          <w:rFonts w:hint="eastAsia"/>
        </w:rPr>
      </w:pPr>
      <w:r>
        <w:rPr>
          <w:rFonts w:hint="eastAsia"/>
        </w:rPr>
        <w:t>在众多汉字中，四画汉字因其简洁且数量较多的特点，成为了初学者接触汉字的一个良好起点。这些汉字不仅易于书写，而且它们的拼音也相对容易掌握。例如，“长”（cháng）、“之”（zhī）等四画汉字，其拼音结构简单明了，适合用来讲解声母、韵母以及声调的基本概念。</w:t>
      </w:r>
    </w:p>
    <w:p w14:paraId="6AEDE0C8" w14:textId="77777777" w:rsidR="00A66AD2" w:rsidRDefault="00A66AD2">
      <w:pPr>
        <w:rPr>
          <w:rFonts w:hint="eastAsia"/>
        </w:rPr>
      </w:pPr>
    </w:p>
    <w:p w14:paraId="319D6753" w14:textId="77777777" w:rsidR="00A66AD2" w:rsidRDefault="00A66AD2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32A63650" w14:textId="77777777" w:rsidR="00A66AD2" w:rsidRDefault="00A66AD2">
      <w:pPr>
        <w:rPr>
          <w:rFonts w:hint="eastAsia"/>
        </w:rPr>
      </w:pPr>
      <w:r>
        <w:rPr>
          <w:rFonts w:hint="eastAsia"/>
        </w:rPr>
        <w:t>对于汉语学习者而言，正确地掌握拼音是通往流利汉语的第一步。拼音不仅是识字的工具，也是理解汉语语音规律的关键。正确的拼音可以帮助学习者准确发音，避免因误读而导致的理解障碍。拼音还在输入法中扮演着重要角色，使得汉字输入变得更加便捷。</w:t>
      </w:r>
    </w:p>
    <w:p w14:paraId="684908B9" w14:textId="77777777" w:rsidR="00A66AD2" w:rsidRDefault="00A66AD2">
      <w:pPr>
        <w:rPr>
          <w:rFonts w:hint="eastAsia"/>
        </w:rPr>
      </w:pPr>
    </w:p>
    <w:p w14:paraId="48694D25" w14:textId="77777777" w:rsidR="00A66AD2" w:rsidRDefault="00A66AD2">
      <w:pPr>
        <w:rPr>
          <w:rFonts w:hint="eastAsia"/>
        </w:rPr>
      </w:pPr>
      <w:r>
        <w:rPr>
          <w:rFonts w:hint="eastAsia"/>
        </w:rPr>
        <w:t>如何有效学习四画汉字的拼音</w:t>
      </w:r>
    </w:p>
    <w:p w14:paraId="0EFA2FC8" w14:textId="77777777" w:rsidR="00A66AD2" w:rsidRDefault="00A66AD2">
      <w:pPr>
        <w:rPr>
          <w:rFonts w:hint="eastAsia"/>
        </w:rPr>
      </w:pPr>
      <w:r>
        <w:rPr>
          <w:rFonts w:hint="eastAsia"/>
        </w:rPr>
        <w:t>学习四画汉字的拼音，首先需要了解基本的拼音规则，包括声母、韵母和声调。通过反复练习听、说、读、写来加深记忆。利用卡片游戏或互动软件也是提高兴趣和效率的好方法。不要忽视实际应用的重要性，尝试用新学的汉字和拼音构造简单的句子，可以大大提高语言的实际运用能力。</w:t>
      </w:r>
    </w:p>
    <w:p w14:paraId="58FF98B8" w14:textId="77777777" w:rsidR="00A66AD2" w:rsidRDefault="00A66AD2">
      <w:pPr>
        <w:rPr>
          <w:rFonts w:hint="eastAsia"/>
        </w:rPr>
      </w:pPr>
    </w:p>
    <w:p w14:paraId="7579B718" w14:textId="77777777" w:rsidR="00A66AD2" w:rsidRDefault="00A66AD2">
      <w:pPr>
        <w:rPr>
          <w:rFonts w:hint="eastAsia"/>
        </w:rPr>
      </w:pPr>
      <w:r>
        <w:rPr>
          <w:rFonts w:hint="eastAsia"/>
        </w:rPr>
        <w:t>最后的总结</w:t>
      </w:r>
    </w:p>
    <w:p w14:paraId="09B7E7CC" w14:textId="77777777" w:rsidR="00A66AD2" w:rsidRDefault="00A66AD2">
      <w:pPr>
        <w:rPr>
          <w:rFonts w:hint="eastAsia"/>
        </w:rPr>
      </w:pPr>
      <w:r>
        <w:rPr>
          <w:rFonts w:hint="eastAsia"/>
        </w:rPr>
        <w:t>以“一共四画正确的拼音”为题探讨了拼音及其与四画汉字的关系，强调了正确掌握拼音的重要性，并提供了学习建议。无论是汉语初学者还是进阶学习者，都可以从这些基础元素开始，逐步建立起对汉语的深刻理解和熟练掌握。通过不断学习和实践，每个人都能在这条充满挑战的语言学习之路上取得进步。</w:t>
      </w:r>
    </w:p>
    <w:p w14:paraId="252B6620" w14:textId="77777777" w:rsidR="00A66AD2" w:rsidRDefault="00A66AD2">
      <w:pPr>
        <w:rPr>
          <w:rFonts w:hint="eastAsia"/>
        </w:rPr>
      </w:pPr>
    </w:p>
    <w:p w14:paraId="5E281EC9" w14:textId="77777777" w:rsidR="00A66AD2" w:rsidRDefault="00A66AD2">
      <w:pPr>
        <w:rPr>
          <w:rFonts w:hint="eastAsia"/>
        </w:rPr>
      </w:pPr>
    </w:p>
    <w:p w14:paraId="4BA94847" w14:textId="77777777" w:rsidR="00A66AD2" w:rsidRDefault="00A66A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893447" w14:textId="4431F5A3" w:rsidR="00666D9A" w:rsidRDefault="00666D9A"/>
    <w:sectPr w:rsidR="00666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D9A"/>
    <w:rsid w:val="00666D9A"/>
    <w:rsid w:val="00A20F39"/>
    <w:rsid w:val="00A6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72B48-48FB-4797-9476-3EEAEE4B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