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95A4" w14:textId="77777777" w:rsidR="00165D8E" w:rsidRDefault="00165D8E">
      <w:pPr>
        <w:rPr>
          <w:rFonts w:hint="eastAsia"/>
        </w:rPr>
      </w:pPr>
      <w:r>
        <w:rPr>
          <w:rFonts w:hint="eastAsia"/>
        </w:rPr>
        <w:t>一串的拼音正确写法</w:t>
      </w:r>
    </w:p>
    <w:p w14:paraId="46018C6C" w14:textId="77777777" w:rsidR="00165D8E" w:rsidRDefault="00165D8E">
      <w:pPr>
        <w:rPr>
          <w:rFonts w:hint="eastAsia"/>
        </w:rPr>
      </w:pPr>
      <w:r>
        <w:rPr>
          <w:rFonts w:hint="eastAsia"/>
        </w:rPr>
        <w:t>汉语拼音作为汉字的一种表音符号，对于学习中文的人来说至关重要。无论是对外汉语教学还是国内儿童学习母语，“一串的拼音正确写法”都是一个不可忽视的话题。正确掌握拼音不仅能帮助我们准确发音，还能提高词汇量和阅读理解能力。</w:t>
      </w:r>
    </w:p>
    <w:p w14:paraId="51EF8DCF" w14:textId="77777777" w:rsidR="00165D8E" w:rsidRDefault="00165D8E">
      <w:pPr>
        <w:rPr>
          <w:rFonts w:hint="eastAsia"/>
        </w:rPr>
      </w:pPr>
    </w:p>
    <w:p w14:paraId="610D6061" w14:textId="77777777" w:rsidR="00165D8E" w:rsidRDefault="00165D8E">
      <w:pPr>
        <w:rPr>
          <w:rFonts w:hint="eastAsia"/>
        </w:rPr>
      </w:pPr>
      <w:r>
        <w:rPr>
          <w:rFonts w:hint="eastAsia"/>
        </w:rPr>
        <w:t>拼音基础概述</w:t>
      </w:r>
    </w:p>
    <w:p w14:paraId="20146B37" w14:textId="77777777" w:rsidR="00165D8E" w:rsidRDefault="00165D8E">
      <w:pPr>
        <w:rPr>
          <w:rFonts w:hint="eastAsia"/>
        </w:rPr>
      </w:pPr>
      <w:r>
        <w:rPr>
          <w:rFonts w:hint="eastAsia"/>
        </w:rPr>
        <w:t>汉语拼音是使用拉丁字母为汉字注音的方法，它由声母、韵母和声调三部分组成。在书写时，需要注意每个拼音元素的位置与搭配规则。例如，“一串”的拼音应写作“yī chuàn”，其中“yī”表示第一声，“chuàn”则是第四声。正确的拼写不仅能够确保读音的准确性，还有助于提高语言交流的效率。</w:t>
      </w:r>
    </w:p>
    <w:p w14:paraId="28E82340" w14:textId="77777777" w:rsidR="00165D8E" w:rsidRDefault="00165D8E">
      <w:pPr>
        <w:rPr>
          <w:rFonts w:hint="eastAsia"/>
        </w:rPr>
      </w:pPr>
    </w:p>
    <w:p w14:paraId="621B02EB" w14:textId="77777777" w:rsidR="00165D8E" w:rsidRDefault="00165D8E">
      <w:pPr>
        <w:rPr>
          <w:rFonts w:hint="eastAsia"/>
        </w:rPr>
      </w:pPr>
      <w:r>
        <w:rPr>
          <w:rFonts w:hint="eastAsia"/>
        </w:rPr>
        <w:t>声调的重要性</w:t>
      </w:r>
    </w:p>
    <w:p w14:paraId="13C56809" w14:textId="77777777" w:rsidR="00165D8E" w:rsidRDefault="00165D8E">
      <w:pPr>
        <w:rPr>
          <w:rFonts w:hint="eastAsia"/>
        </w:rPr>
      </w:pPr>
      <w:r>
        <w:rPr>
          <w:rFonts w:hint="eastAsia"/>
        </w:rPr>
        <w:t>声调是汉语中非常重要的语音特征之一。在汉语拼音里，有四种基本声调和一种轻声。每种声调都对应着不同的音高变化，即使是相同的音节，如果声调不同，其意义也会截然不同。因此，在学习拼音时，除了记住每个音节的发音外，还要特别注意声调的学习。</w:t>
      </w:r>
    </w:p>
    <w:p w14:paraId="5F85040F" w14:textId="77777777" w:rsidR="00165D8E" w:rsidRDefault="00165D8E">
      <w:pPr>
        <w:rPr>
          <w:rFonts w:hint="eastAsia"/>
        </w:rPr>
      </w:pPr>
    </w:p>
    <w:p w14:paraId="5F4343CF" w14:textId="77777777" w:rsidR="00165D8E" w:rsidRDefault="00165D8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2AAECFB" w14:textId="77777777" w:rsidR="00165D8E" w:rsidRDefault="00165D8E">
      <w:pPr>
        <w:rPr>
          <w:rFonts w:hint="eastAsia"/>
        </w:rPr>
      </w:pPr>
      <w:r>
        <w:rPr>
          <w:rFonts w:hint="eastAsia"/>
        </w:rPr>
        <w:t>学习过程中，很容易出现一些常见的拼音错误，比如将声调标错位置、混淆相似音节等。为了克服这些问题，我们可以采取多种方法，如多听多说、利用拼音软件进行练习等。还可以通过阅读标注拼音的文章来加深印象，逐步提高自己的拼音水平。</w:t>
      </w:r>
    </w:p>
    <w:p w14:paraId="271777DF" w14:textId="77777777" w:rsidR="00165D8E" w:rsidRDefault="00165D8E">
      <w:pPr>
        <w:rPr>
          <w:rFonts w:hint="eastAsia"/>
        </w:rPr>
      </w:pPr>
    </w:p>
    <w:p w14:paraId="21AFECAC" w14:textId="77777777" w:rsidR="00165D8E" w:rsidRDefault="00165D8E">
      <w:pPr>
        <w:rPr>
          <w:rFonts w:hint="eastAsia"/>
        </w:rPr>
      </w:pPr>
      <w:r>
        <w:rPr>
          <w:rFonts w:hint="eastAsia"/>
        </w:rPr>
        <w:t>实践中的应用</w:t>
      </w:r>
    </w:p>
    <w:p w14:paraId="1904B2F2" w14:textId="77777777" w:rsidR="00165D8E" w:rsidRDefault="00165D8E">
      <w:pPr>
        <w:rPr>
          <w:rFonts w:hint="eastAsia"/>
        </w:rPr>
      </w:pPr>
      <w:r>
        <w:rPr>
          <w:rFonts w:hint="eastAsia"/>
        </w:rPr>
        <w:t>掌握了拼音的基本知识后，接下来就是将其运用到实际生活中。无论是在日常对话、书面表达还是网络交流中，正确使用拼音都能起到事半功倍的效果。特别是随着信息技术的发展，拼音输入法已经成为人们输入汉字的主要方式之一。因此，熟练掌握拼音对于提高打字速度和准确性也具有重要意义。</w:t>
      </w:r>
    </w:p>
    <w:p w14:paraId="29A0D6E6" w14:textId="77777777" w:rsidR="00165D8E" w:rsidRDefault="00165D8E">
      <w:pPr>
        <w:rPr>
          <w:rFonts w:hint="eastAsia"/>
        </w:rPr>
      </w:pPr>
    </w:p>
    <w:p w14:paraId="17DAAFE7" w14:textId="77777777" w:rsidR="00165D8E" w:rsidRDefault="00165D8E">
      <w:pPr>
        <w:rPr>
          <w:rFonts w:hint="eastAsia"/>
        </w:rPr>
      </w:pPr>
      <w:r>
        <w:rPr>
          <w:rFonts w:hint="eastAsia"/>
        </w:rPr>
        <w:t>最后的总结</w:t>
      </w:r>
    </w:p>
    <w:p w14:paraId="186BFCCE" w14:textId="77777777" w:rsidR="00165D8E" w:rsidRDefault="00165D8E">
      <w:pPr>
        <w:rPr>
          <w:rFonts w:hint="eastAsia"/>
        </w:rPr>
      </w:pPr>
      <w:r>
        <w:rPr>
          <w:rFonts w:hint="eastAsia"/>
        </w:rPr>
        <w:t>“一串的拼音正确写法”不仅是学习汉语的基础，也是沟通世界的重要桥梁。通过不断练习和积累经验，相信每个人都能轻松掌握这门技能，并在各种场合自如地运用汉语拼音。让我们从现在开始，认真对待每一个拼音细节，向着流利的汉语迈进吧！</w:t>
      </w:r>
    </w:p>
    <w:p w14:paraId="5BEF0EEA" w14:textId="77777777" w:rsidR="00165D8E" w:rsidRDefault="00165D8E">
      <w:pPr>
        <w:rPr>
          <w:rFonts w:hint="eastAsia"/>
        </w:rPr>
      </w:pPr>
    </w:p>
    <w:p w14:paraId="373C834A" w14:textId="77777777" w:rsidR="00165D8E" w:rsidRDefault="00165D8E">
      <w:pPr>
        <w:rPr>
          <w:rFonts w:hint="eastAsia"/>
        </w:rPr>
      </w:pPr>
    </w:p>
    <w:p w14:paraId="4A3B844A" w14:textId="77777777" w:rsidR="00165D8E" w:rsidRDefault="00165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7D156" w14:textId="278591EA" w:rsidR="00AB0D42" w:rsidRDefault="00AB0D42"/>
    <w:sectPr w:rsidR="00AB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42"/>
    <w:rsid w:val="00165D8E"/>
    <w:rsid w:val="00A20F39"/>
    <w:rsid w:val="00A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A20F-8FAA-4770-A66D-B6ACACCE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