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EE29D" w14:textId="77777777" w:rsidR="001C3F93" w:rsidRDefault="001C3F93">
      <w:pPr>
        <w:rPr>
          <w:rFonts w:hint="eastAsia"/>
        </w:rPr>
      </w:pPr>
      <w:r>
        <w:rPr>
          <w:rFonts w:hint="eastAsia"/>
        </w:rPr>
        <w:t>一串串辣椒的拼音</w:t>
      </w:r>
    </w:p>
    <w:p w14:paraId="23C5990F" w14:textId="77777777" w:rsidR="001C3F93" w:rsidRDefault="001C3F93">
      <w:pPr>
        <w:rPr>
          <w:rFonts w:hint="eastAsia"/>
        </w:rPr>
      </w:pPr>
      <w:r>
        <w:rPr>
          <w:rFonts w:hint="eastAsia"/>
        </w:rPr>
        <w:t>在中华美食的浩瀚星空中，有一种食材以其独特的风味和多样的烹饪方式占据了不可替代的位置——辣椒。而当我们谈论到“一串串辣椒”的拼音时，不禁让人联想到那红彤彤、火辣辣的小果子们，在阳光下闪烁着诱人的光泽，仿佛是大自然赋予人类的一份热烈而又充满活力的礼物。</w:t>
      </w:r>
    </w:p>
    <w:p w14:paraId="4878EBB0" w14:textId="77777777" w:rsidR="001C3F93" w:rsidRDefault="001C3F93">
      <w:pPr>
        <w:rPr>
          <w:rFonts w:hint="eastAsia"/>
        </w:rPr>
      </w:pPr>
    </w:p>
    <w:p w14:paraId="4F12FC26" w14:textId="77777777" w:rsidR="001C3F93" w:rsidRDefault="001C3F93">
      <w:pPr>
        <w:rPr>
          <w:rFonts w:hint="eastAsia"/>
        </w:rPr>
      </w:pPr>
      <w:r>
        <w:rPr>
          <w:rFonts w:hint="eastAsia"/>
        </w:rPr>
        <w:t>辣椒的魅力与历史</w:t>
      </w:r>
    </w:p>
    <w:p w14:paraId="550E0EEF" w14:textId="77777777" w:rsidR="001C3F93" w:rsidRDefault="001C3F93">
      <w:pPr>
        <w:rPr>
          <w:rFonts w:hint="eastAsia"/>
        </w:rPr>
      </w:pPr>
      <w:r>
        <w:rPr>
          <w:rFonts w:hint="eastAsia"/>
        </w:rPr>
        <w:t>辣椒原产于美洲大陆，却在中国大地上找到了它新的故乡。从南至北，从东到西，无论是川菜中的麻辣火锅，还是湘菜里的剁椒鱼头，辣椒的身影无处不在。它的拼音“là jiāo”，简洁明了地传达出其辛辣刺激的特点，同时也透露出一种质朴的乡土气息。辣椒不仅为餐桌增添了丰富的色彩，更是激发了无数厨师和食客的创造力和想象力。</w:t>
      </w:r>
    </w:p>
    <w:p w14:paraId="525D49AD" w14:textId="77777777" w:rsidR="001C3F93" w:rsidRDefault="001C3F93">
      <w:pPr>
        <w:rPr>
          <w:rFonts w:hint="eastAsia"/>
        </w:rPr>
      </w:pPr>
    </w:p>
    <w:p w14:paraId="3A7C93D8" w14:textId="77777777" w:rsidR="001C3F93" w:rsidRDefault="001C3F93">
      <w:pPr>
        <w:rPr>
          <w:rFonts w:hint="eastAsia"/>
        </w:rPr>
      </w:pPr>
      <w:r>
        <w:rPr>
          <w:rFonts w:hint="eastAsia"/>
        </w:rPr>
        <w:t>文化象征与地域特色</w:t>
      </w:r>
    </w:p>
    <w:p w14:paraId="404C60F8" w14:textId="77777777" w:rsidR="001C3F93" w:rsidRDefault="001C3F93">
      <w:pPr>
        <w:rPr>
          <w:rFonts w:hint="eastAsia"/>
        </w:rPr>
      </w:pPr>
      <w:r>
        <w:rPr>
          <w:rFonts w:hint="eastAsia"/>
        </w:rPr>
        <w:t>在中国的不同地区，“一串串辣椒”有着各自独特的文化和象征意义。比如在四川，辣椒不仅是调味品，更是一种生活态度的体现；而在贵州，人们将辣椒串成串晾晒，形成了一道别具特色的风景线。这些辣椒串挂在屋檐下，既是对丰收的庆祝，也是对未来生活的美好祝愿。它们的拼音不仅仅是简单的发音符号，而是承载着深厚文化底蕴的语言表达。</w:t>
      </w:r>
    </w:p>
    <w:p w14:paraId="673ABE47" w14:textId="77777777" w:rsidR="001C3F93" w:rsidRDefault="001C3F93">
      <w:pPr>
        <w:rPr>
          <w:rFonts w:hint="eastAsia"/>
        </w:rPr>
      </w:pPr>
    </w:p>
    <w:p w14:paraId="2229CFC5" w14:textId="77777777" w:rsidR="001C3F93" w:rsidRDefault="001C3F93">
      <w:pPr>
        <w:rPr>
          <w:rFonts w:hint="eastAsia"/>
        </w:rPr>
      </w:pPr>
      <w:r>
        <w:rPr>
          <w:rFonts w:hint="eastAsia"/>
        </w:rPr>
        <w:t>现代饮食趋势中的辣椒</w:t>
      </w:r>
    </w:p>
    <w:p w14:paraId="03F6B4E0" w14:textId="77777777" w:rsidR="001C3F93" w:rsidRDefault="001C3F93">
      <w:pPr>
        <w:rPr>
          <w:rFonts w:hint="eastAsia"/>
        </w:rPr>
      </w:pPr>
      <w:r>
        <w:rPr>
          <w:rFonts w:hint="eastAsia"/>
        </w:rPr>
        <w:t>随着健康饮食观念的普及，越来越多的人开始关注食物的营养价值。辣椒作为一种天然的植物性食品，富含维生素C和其他有益成分，受到很多追求健康生活方式人群的喜爱。与此同时，“一串串辣椒”的拼音也逐渐成为网络上的热门话题，吸引了大量年轻人的关注和讨论。通过社交媒体平台，更多人了解到了辣椒背后的文化故事以及它对健康的益处。</w:t>
      </w:r>
    </w:p>
    <w:p w14:paraId="63C58F36" w14:textId="77777777" w:rsidR="001C3F93" w:rsidRDefault="001C3F93">
      <w:pPr>
        <w:rPr>
          <w:rFonts w:hint="eastAsia"/>
        </w:rPr>
      </w:pPr>
    </w:p>
    <w:p w14:paraId="7288C7A2" w14:textId="77777777" w:rsidR="001C3F93" w:rsidRDefault="001C3F93">
      <w:pPr>
        <w:rPr>
          <w:rFonts w:hint="eastAsia"/>
        </w:rPr>
      </w:pPr>
      <w:r>
        <w:rPr>
          <w:rFonts w:hint="eastAsia"/>
        </w:rPr>
        <w:t>最后的总结</w:t>
      </w:r>
    </w:p>
    <w:p w14:paraId="66DA790C" w14:textId="77777777" w:rsidR="001C3F93" w:rsidRDefault="001C3F93">
      <w:pPr>
        <w:rPr>
          <w:rFonts w:hint="eastAsia"/>
        </w:rPr>
      </w:pPr>
      <w:r>
        <w:rPr>
          <w:rFonts w:hint="eastAsia"/>
        </w:rPr>
        <w:t>“一串串辣椒”的拼音不仅仅代表了一个词汇的读音，它还连接着中国各地丰富多彩的地方文化，反映了人们对美好生活的向往和追求。无论是在家庭聚会还是正式宴会上，那一抹鲜艳的红色总是能够点燃人们的热情，带来欢笑与温暖。让我们一起品味这来自大地深处的味道，感受那份由内而外散发出来的火辣激情吧！</w:t>
      </w:r>
    </w:p>
    <w:p w14:paraId="72A065E6" w14:textId="77777777" w:rsidR="001C3F93" w:rsidRDefault="001C3F93">
      <w:pPr>
        <w:rPr>
          <w:rFonts w:hint="eastAsia"/>
        </w:rPr>
      </w:pPr>
    </w:p>
    <w:p w14:paraId="4C86ECBD" w14:textId="77777777" w:rsidR="001C3F93" w:rsidRDefault="001C3F93">
      <w:pPr>
        <w:rPr>
          <w:rFonts w:hint="eastAsia"/>
        </w:rPr>
      </w:pPr>
    </w:p>
    <w:p w14:paraId="5F3AC078" w14:textId="77777777" w:rsidR="001C3F93" w:rsidRDefault="001C3F93">
      <w:pPr>
        <w:rPr>
          <w:rFonts w:hint="eastAsia"/>
        </w:rPr>
      </w:pPr>
      <w:r>
        <w:rPr>
          <w:rFonts w:hint="eastAsia"/>
        </w:rPr>
        <w:t>本文是由懂得生活网（dongdeshenghuo.com）为大家创作</w:t>
      </w:r>
    </w:p>
    <w:p w14:paraId="36601548" w14:textId="6F34FF80" w:rsidR="00DF5F7B" w:rsidRDefault="00DF5F7B"/>
    <w:sectPr w:rsidR="00DF5F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7B"/>
    <w:rsid w:val="001C3F93"/>
    <w:rsid w:val="00A20F39"/>
    <w:rsid w:val="00DF5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D7E93-E4B7-4F1C-8ECA-9702B2C4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F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F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F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F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F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F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F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F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F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F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F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F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F7B"/>
    <w:rPr>
      <w:rFonts w:cstheme="majorBidi"/>
      <w:color w:val="2F5496" w:themeColor="accent1" w:themeShade="BF"/>
      <w:sz w:val="28"/>
      <w:szCs w:val="28"/>
    </w:rPr>
  </w:style>
  <w:style w:type="character" w:customStyle="1" w:styleId="50">
    <w:name w:val="标题 5 字符"/>
    <w:basedOn w:val="a0"/>
    <w:link w:val="5"/>
    <w:uiPriority w:val="9"/>
    <w:semiHidden/>
    <w:rsid w:val="00DF5F7B"/>
    <w:rPr>
      <w:rFonts w:cstheme="majorBidi"/>
      <w:color w:val="2F5496" w:themeColor="accent1" w:themeShade="BF"/>
      <w:sz w:val="24"/>
    </w:rPr>
  </w:style>
  <w:style w:type="character" w:customStyle="1" w:styleId="60">
    <w:name w:val="标题 6 字符"/>
    <w:basedOn w:val="a0"/>
    <w:link w:val="6"/>
    <w:uiPriority w:val="9"/>
    <w:semiHidden/>
    <w:rsid w:val="00DF5F7B"/>
    <w:rPr>
      <w:rFonts w:cstheme="majorBidi"/>
      <w:b/>
      <w:bCs/>
      <w:color w:val="2F5496" w:themeColor="accent1" w:themeShade="BF"/>
    </w:rPr>
  </w:style>
  <w:style w:type="character" w:customStyle="1" w:styleId="70">
    <w:name w:val="标题 7 字符"/>
    <w:basedOn w:val="a0"/>
    <w:link w:val="7"/>
    <w:uiPriority w:val="9"/>
    <w:semiHidden/>
    <w:rsid w:val="00DF5F7B"/>
    <w:rPr>
      <w:rFonts w:cstheme="majorBidi"/>
      <w:b/>
      <w:bCs/>
      <w:color w:val="595959" w:themeColor="text1" w:themeTint="A6"/>
    </w:rPr>
  </w:style>
  <w:style w:type="character" w:customStyle="1" w:styleId="80">
    <w:name w:val="标题 8 字符"/>
    <w:basedOn w:val="a0"/>
    <w:link w:val="8"/>
    <w:uiPriority w:val="9"/>
    <w:semiHidden/>
    <w:rsid w:val="00DF5F7B"/>
    <w:rPr>
      <w:rFonts w:cstheme="majorBidi"/>
      <w:color w:val="595959" w:themeColor="text1" w:themeTint="A6"/>
    </w:rPr>
  </w:style>
  <w:style w:type="character" w:customStyle="1" w:styleId="90">
    <w:name w:val="标题 9 字符"/>
    <w:basedOn w:val="a0"/>
    <w:link w:val="9"/>
    <w:uiPriority w:val="9"/>
    <w:semiHidden/>
    <w:rsid w:val="00DF5F7B"/>
    <w:rPr>
      <w:rFonts w:eastAsiaTheme="majorEastAsia" w:cstheme="majorBidi"/>
      <w:color w:val="595959" w:themeColor="text1" w:themeTint="A6"/>
    </w:rPr>
  </w:style>
  <w:style w:type="paragraph" w:styleId="a3">
    <w:name w:val="Title"/>
    <w:basedOn w:val="a"/>
    <w:next w:val="a"/>
    <w:link w:val="a4"/>
    <w:uiPriority w:val="10"/>
    <w:qFormat/>
    <w:rsid w:val="00DF5F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F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F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F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F7B"/>
    <w:pPr>
      <w:spacing w:before="160"/>
      <w:jc w:val="center"/>
    </w:pPr>
    <w:rPr>
      <w:i/>
      <w:iCs/>
      <w:color w:val="404040" w:themeColor="text1" w:themeTint="BF"/>
    </w:rPr>
  </w:style>
  <w:style w:type="character" w:customStyle="1" w:styleId="a8">
    <w:name w:val="引用 字符"/>
    <w:basedOn w:val="a0"/>
    <w:link w:val="a7"/>
    <w:uiPriority w:val="29"/>
    <w:rsid w:val="00DF5F7B"/>
    <w:rPr>
      <w:i/>
      <w:iCs/>
      <w:color w:val="404040" w:themeColor="text1" w:themeTint="BF"/>
    </w:rPr>
  </w:style>
  <w:style w:type="paragraph" w:styleId="a9">
    <w:name w:val="List Paragraph"/>
    <w:basedOn w:val="a"/>
    <w:uiPriority w:val="34"/>
    <w:qFormat/>
    <w:rsid w:val="00DF5F7B"/>
    <w:pPr>
      <w:ind w:left="720"/>
      <w:contextualSpacing/>
    </w:pPr>
  </w:style>
  <w:style w:type="character" w:styleId="aa">
    <w:name w:val="Intense Emphasis"/>
    <w:basedOn w:val="a0"/>
    <w:uiPriority w:val="21"/>
    <w:qFormat/>
    <w:rsid w:val="00DF5F7B"/>
    <w:rPr>
      <w:i/>
      <w:iCs/>
      <w:color w:val="2F5496" w:themeColor="accent1" w:themeShade="BF"/>
    </w:rPr>
  </w:style>
  <w:style w:type="paragraph" w:styleId="ab">
    <w:name w:val="Intense Quote"/>
    <w:basedOn w:val="a"/>
    <w:next w:val="a"/>
    <w:link w:val="ac"/>
    <w:uiPriority w:val="30"/>
    <w:qFormat/>
    <w:rsid w:val="00DF5F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F7B"/>
    <w:rPr>
      <w:i/>
      <w:iCs/>
      <w:color w:val="2F5496" w:themeColor="accent1" w:themeShade="BF"/>
    </w:rPr>
  </w:style>
  <w:style w:type="character" w:styleId="ad">
    <w:name w:val="Intense Reference"/>
    <w:basedOn w:val="a0"/>
    <w:uiPriority w:val="32"/>
    <w:qFormat/>
    <w:rsid w:val="00DF5F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