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6F0DC" w14:textId="77777777" w:rsidR="00512219" w:rsidRDefault="00512219">
      <w:pPr>
        <w:rPr>
          <w:rFonts w:hint="eastAsia"/>
        </w:rPr>
      </w:pPr>
      <w:r>
        <w:rPr>
          <w:rFonts w:hint="eastAsia"/>
        </w:rPr>
        <w:t>引言</w:t>
      </w:r>
    </w:p>
    <w:p w14:paraId="70214658" w14:textId="77777777" w:rsidR="00512219" w:rsidRDefault="00512219">
      <w:pPr>
        <w:rPr>
          <w:rFonts w:hint="eastAsia"/>
        </w:rPr>
      </w:pPr>
      <w:r>
        <w:rPr>
          <w:rFonts w:hint="eastAsia"/>
        </w:rPr>
        <w:t>在汉字的浩瀚海洋中，“绺”字或许对许多人来说并不常见。它由“绞丝旁”和“咎”组成，意味着细小的东西聚集成束，最常用的含义是形容头发或纤维等物质的细小集合体。本文将深入探讨这个字的构成、发音以及其文化背景。</w:t>
      </w:r>
    </w:p>
    <w:p w14:paraId="2BA46E63" w14:textId="77777777" w:rsidR="00512219" w:rsidRDefault="00512219">
      <w:pPr>
        <w:rPr>
          <w:rFonts w:hint="eastAsia"/>
        </w:rPr>
      </w:pPr>
    </w:p>
    <w:p w14:paraId="46BEF879" w14:textId="77777777" w:rsidR="00512219" w:rsidRDefault="00512219">
      <w:pPr>
        <w:rPr>
          <w:rFonts w:hint="eastAsia"/>
        </w:rPr>
      </w:pPr>
      <w:r>
        <w:rPr>
          <w:rFonts w:hint="eastAsia"/>
        </w:rPr>
        <w:t>字形与结构</w:t>
      </w:r>
    </w:p>
    <w:p w14:paraId="1DA94273" w14:textId="77777777" w:rsidR="00512219" w:rsidRDefault="00512219">
      <w:pPr>
        <w:rPr>
          <w:rFonts w:hint="eastAsia"/>
        </w:rPr>
      </w:pPr>
      <w:r>
        <w:rPr>
          <w:rFonts w:hint="eastAsia"/>
        </w:rPr>
        <w:t>“绺”字左侧为“绞丝旁”，这表明它与纺织品或线状物有关；右侧的“咎”则赋予了它声音上的线索。在古代汉语中，这种构造方式称为形声字，即一边表示意义，另一边提供读音。对于学习汉字的人来说，理解这一点可以帮助更好地记忆和识别不同字符。</w:t>
      </w:r>
    </w:p>
    <w:p w14:paraId="67C6A97A" w14:textId="77777777" w:rsidR="00512219" w:rsidRDefault="00512219">
      <w:pPr>
        <w:rPr>
          <w:rFonts w:hint="eastAsia"/>
        </w:rPr>
      </w:pPr>
    </w:p>
    <w:p w14:paraId="53A95073" w14:textId="77777777" w:rsidR="00512219" w:rsidRDefault="00512219">
      <w:pPr>
        <w:rPr>
          <w:rFonts w:hint="eastAsia"/>
        </w:rPr>
      </w:pPr>
      <w:r>
        <w:rPr>
          <w:rFonts w:hint="eastAsia"/>
        </w:rPr>
        <w:t>发音指南</w:t>
      </w:r>
    </w:p>
    <w:p w14:paraId="039A01BF" w14:textId="77777777" w:rsidR="00512219" w:rsidRDefault="00512219">
      <w:pPr>
        <w:rPr>
          <w:rFonts w:hint="eastAsia"/>
        </w:rPr>
      </w:pPr>
      <w:r>
        <w:rPr>
          <w:rFonts w:hint="eastAsia"/>
        </w:rPr>
        <w:t>关于“绺”的发音，在普通话中它的拼音是liǔ。这是一个第三声的发音，意味着在朗读时需要先降后升。正确掌握其发音不仅有助于提高汉语口语能力，也能增进对中国传统文化的理解。</w:t>
      </w:r>
    </w:p>
    <w:p w14:paraId="60666A11" w14:textId="77777777" w:rsidR="00512219" w:rsidRDefault="00512219">
      <w:pPr>
        <w:rPr>
          <w:rFonts w:hint="eastAsia"/>
        </w:rPr>
      </w:pPr>
    </w:p>
    <w:p w14:paraId="209C17C4" w14:textId="77777777" w:rsidR="00512219" w:rsidRDefault="00512219">
      <w:pPr>
        <w:rPr>
          <w:rFonts w:hint="eastAsia"/>
        </w:rPr>
      </w:pPr>
      <w:r>
        <w:rPr>
          <w:rFonts w:hint="eastAsia"/>
        </w:rPr>
        <w:t>文化背景</w:t>
      </w:r>
    </w:p>
    <w:p w14:paraId="3C8FB0C0" w14:textId="77777777" w:rsidR="00512219" w:rsidRDefault="00512219">
      <w:pPr>
        <w:rPr>
          <w:rFonts w:hint="eastAsia"/>
        </w:rPr>
      </w:pPr>
      <w:r>
        <w:rPr>
          <w:rFonts w:hint="eastAsia"/>
        </w:rPr>
        <w:t>在中国传统艺术和文学作品中，“绺”常用来描绘女性柔顺美丽的长发或是精美的丝绸织物。比如，在古典小说《红楼梦》里就多次出现描写女子发绺的句子，通过这些细腻的文字展现了古代文人对美追求的独特视角。</w:t>
      </w:r>
    </w:p>
    <w:p w14:paraId="15BAA6C4" w14:textId="77777777" w:rsidR="00512219" w:rsidRDefault="00512219">
      <w:pPr>
        <w:rPr>
          <w:rFonts w:hint="eastAsia"/>
        </w:rPr>
      </w:pPr>
    </w:p>
    <w:p w14:paraId="71A55D4E" w14:textId="77777777" w:rsidR="00512219" w:rsidRDefault="00512219">
      <w:pPr>
        <w:rPr>
          <w:rFonts w:hint="eastAsia"/>
        </w:rPr>
      </w:pPr>
      <w:r>
        <w:rPr>
          <w:rFonts w:hint="eastAsia"/>
        </w:rPr>
        <w:t>现代应用</w:t>
      </w:r>
    </w:p>
    <w:p w14:paraId="27E98D9D" w14:textId="77777777" w:rsidR="00512219" w:rsidRDefault="00512219">
      <w:pPr>
        <w:rPr>
          <w:rFonts w:hint="eastAsia"/>
        </w:rPr>
      </w:pPr>
      <w:r>
        <w:rPr>
          <w:rFonts w:hint="eastAsia"/>
        </w:rPr>
        <w:t>虽然现代社会已经很少直接使用“绺”这个词来描述日常事物，但在特定领域如纺织业、美容美发行业仍然保留着它的身影。随着中国文化的国际传播，越来越多的人开始接触并了解这些富有韵味的汉字及其背后的故事。</w:t>
      </w:r>
    </w:p>
    <w:p w14:paraId="506C4298" w14:textId="77777777" w:rsidR="00512219" w:rsidRDefault="00512219">
      <w:pPr>
        <w:rPr>
          <w:rFonts w:hint="eastAsia"/>
        </w:rPr>
      </w:pPr>
    </w:p>
    <w:p w14:paraId="12862A45" w14:textId="77777777" w:rsidR="00512219" w:rsidRDefault="00512219">
      <w:pPr>
        <w:rPr>
          <w:rFonts w:hint="eastAsia"/>
        </w:rPr>
      </w:pPr>
      <w:r>
        <w:rPr>
          <w:rFonts w:hint="eastAsia"/>
        </w:rPr>
        <w:t>最后的总结</w:t>
      </w:r>
    </w:p>
    <w:p w14:paraId="4B60ED29" w14:textId="77777777" w:rsidR="00512219" w:rsidRDefault="00512219">
      <w:pPr>
        <w:rPr>
          <w:rFonts w:hint="eastAsia"/>
        </w:rPr>
      </w:pPr>
      <w:r>
        <w:rPr>
          <w:rFonts w:hint="eastAsia"/>
        </w:rPr>
        <w:t>通过对“绺”字的学习，我们不仅能更深入地理解汉字的魅力，还能感受到中华文化的博大精深。希望这篇文章能让读者对这一独特的汉字有所认识，并激发进一步探索的兴趣。</w:t>
      </w:r>
    </w:p>
    <w:p w14:paraId="5485B114" w14:textId="77777777" w:rsidR="00512219" w:rsidRDefault="00512219">
      <w:pPr>
        <w:rPr>
          <w:rFonts w:hint="eastAsia"/>
        </w:rPr>
      </w:pPr>
    </w:p>
    <w:p w14:paraId="6C2EAEA3" w14:textId="77777777" w:rsidR="00512219" w:rsidRDefault="00512219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EEC24F0" w14:textId="27E736D1" w:rsidR="001F7FB5" w:rsidRDefault="001F7FB5"/>
    <w:sectPr w:rsidR="001F7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B5"/>
    <w:rsid w:val="001F7FB5"/>
    <w:rsid w:val="0051221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0A302-07EC-46A4-A94D-E94A557F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