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D4DE" w14:textId="77777777" w:rsidR="00060E17" w:rsidRDefault="00060E17">
      <w:pPr>
        <w:rPr>
          <w:rFonts w:hint="eastAsia"/>
        </w:rPr>
      </w:pPr>
      <w:r>
        <w:rPr>
          <w:rFonts w:hint="eastAsia"/>
        </w:rPr>
        <w:t>一个树杈的拼音</w:t>
      </w:r>
    </w:p>
    <w:p w14:paraId="50DFD553" w14:textId="77777777" w:rsidR="00060E17" w:rsidRDefault="00060E17">
      <w:pPr>
        <w:rPr>
          <w:rFonts w:hint="eastAsia"/>
        </w:rPr>
      </w:pPr>
      <w:r>
        <w:rPr>
          <w:rFonts w:hint="eastAsia"/>
        </w:rPr>
        <w:t>“一个树杈”的拼音是“yí gè shù chà”。在汉语中，每个字都有其独特的发音和意义，而这些字组合在一起则能够传达出更复杂的意义。拼音作为汉字的音标系统，为学习者提供了方便，使他们能够正确地发音和记忆汉字。</w:t>
      </w:r>
    </w:p>
    <w:p w14:paraId="5F18055E" w14:textId="77777777" w:rsidR="00060E17" w:rsidRDefault="00060E17">
      <w:pPr>
        <w:rPr>
          <w:rFonts w:hint="eastAsia"/>
        </w:rPr>
      </w:pPr>
    </w:p>
    <w:p w14:paraId="14FC9055" w14:textId="77777777" w:rsidR="00060E17" w:rsidRDefault="00060E17">
      <w:pPr>
        <w:rPr>
          <w:rFonts w:hint="eastAsia"/>
        </w:rPr>
      </w:pPr>
      <w:r>
        <w:rPr>
          <w:rFonts w:hint="eastAsia"/>
        </w:rPr>
        <w:t>拼音的基础知识</w:t>
      </w:r>
    </w:p>
    <w:p w14:paraId="2192D95A" w14:textId="77777777" w:rsidR="00060E17" w:rsidRDefault="00060E17">
      <w:pPr>
        <w:rPr>
          <w:rFonts w:hint="eastAsia"/>
        </w:rPr>
      </w:pPr>
      <w:r>
        <w:rPr>
          <w:rFonts w:hint="eastAsia"/>
        </w:rPr>
        <w:t>拼音采用拉丁字母来表示汉字的发音，是中国大陆小学生学习汉字读音的重要工具。它由声母、韵母以及声调三部分组成。以“一个树杈”为例，“yí”是整体认读音节，无需拆分；“gè”由声母“g”和韵母“e”构成，并带有第四声；“shù”由声母“sh”和韵母“u”构成，同样带第四声；“chà”则是由声母“ch”与韵母“a”结合而成，且属于第四声。</w:t>
      </w:r>
    </w:p>
    <w:p w14:paraId="0973BE65" w14:textId="77777777" w:rsidR="00060E17" w:rsidRDefault="00060E17">
      <w:pPr>
        <w:rPr>
          <w:rFonts w:hint="eastAsia"/>
        </w:rPr>
      </w:pPr>
    </w:p>
    <w:p w14:paraId="36B2B3F3" w14:textId="77777777" w:rsidR="00060E17" w:rsidRDefault="00060E17">
      <w:pPr>
        <w:rPr>
          <w:rFonts w:hint="eastAsia"/>
        </w:rPr>
      </w:pPr>
      <w:r>
        <w:rPr>
          <w:rFonts w:hint="eastAsia"/>
        </w:rPr>
        <w:t>树杈在自然界中的角色</w:t>
      </w:r>
    </w:p>
    <w:p w14:paraId="38AFD924" w14:textId="77777777" w:rsidR="00060E17" w:rsidRDefault="00060E17">
      <w:pPr>
        <w:rPr>
          <w:rFonts w:hint="eastAsia"/>
        </w:rPr>
      </w:pPr>
      <w:r>
        <w:rPr>
          <w:rFonts w:hint="eastAsia"/>
        </w:rPr>
        <w:t>树杈是树木生长过程中自然形成的部分，它们不仅对树木自身的生长发育至关重要，还在生态系统中扮演着重要角色。树杈可以提供栖息之所给各种鸟类和其他小动物，同时，它们也是许多植物攀爬生长的支撑点。通过观察不同树木上的树杈分布情况，我们还能了解到树木的健康状况及其适应环境的方式。</w:t>
      </w:r>
    </w:p>
    <w:p w14:paraId="61EEFFA5" w14:textId="77777777" w:rsidR="00060E17" w:rsidRDefault="00060E17">
      <w:pPr>
        <w:rPr>
          <w:rFonts w:hint="eastAsia"/>
        </w:rPr>
      </w:pPr>
    </w:p>
    <w:p w14:paraId="24CB79FA" w14:textId="77777777" w:rsidR="00060E17" w:rsidRDefault="00060E17">
      <w:pPr>
        <w:rPr>
          <w:rFonts w:hint="eastAsia"/>
        </w:rPr>
      </w:pPr>
      <w:r>
        <w:rPr>
          <w:rFonts w:hint="eastAsia"/>
        </w:rPr>
        <w:t>文化视角下的树杈</w:t>
      </w:r>
    </w:p>
    <w:p w14:paraId="64BAE1F0" w14:textId="77777777" w:rsidR="00060E17" w:rsidRDefault="00060E17">
      <w:pPr>
        <w:rPr>
          <w:rFonts w:hint="eastAsia"/>
        </w:rPr>
      </w:pPr>
      <w:r>
        <w:rPr>
          <w:rFonts w:hint="eastAsia"/>
        </w:rPr>
        <w:t>从文化角度看，树杈常被视为生命力与成长的象征，在许多文化和艺术作品中出现。比如，在绘画中，艺术家们常用树杈来表达生命的延伸与扩张；而在文学作品里，树杈有时被用来比喻人生的岔路，象征着选择与命运的转折点。这种象征意义跨越了不同的文化背景，反映了人类对于自然现象深层次的理解与感悟。</w:t>
      </w:r>
    </w:p>
    <w:p w14:paraId="28C432EC" w14:textId="77777777" w:rsidR="00060E17" w:rsidRDefault="00060E17">
      <w:pPr>
        <w:rPr>
          <w:rFonts w:hint="eastAsia"/>
        </w:rPr>
      </w:pPr>
    </w:p>
    <w:p w14:paraId="4C479BC4" w14:textId="77777777" w:rsidR="00060E17" w:rsidRDefault="00060E17">
      <w:pPr>
        <w:rPr>
          <w:rFonts w:hint="eastAsia"/>
        </w:rPr>
      </w:pPr>
      <w:r>
        <w:rPr>
          <w:rFonts w:hint="eastAsia"/>
        </w:rPr>
        <w:t>教育中的应用</w:t>
      </w:r>
    </w:p>
    <w:p w14:paraId="22DF328D" w14:textId="77777777" w:rsidR="00060E17" w:rsidRDefault="00060E17">
      <w:pPr>
        <w:rPr>
          <w:rFonts w:hint="eastAsia"/>
        </w:rPr>
      </w:pPr>
      <w:r>
        <w:rPr>
          <w:rFonts w:hint="eastAsia"/>
        </w:rPr>
        <w:t>将像“一个树杈”这样的简单词汇引入到教学当中，有助于孩子们更好地理解拼音规则以及汉字构造原理。通过具体的实例学习，不仅能增强学生们的语言能力，还能够激发他们对周围世界的探索欲望。例如，教师可以通过让孩子们寻找校园或公园里的树杈，然后讨论其拼音及含义，这样既有趣又能促进知识的吸收。</w:t>
      </w:r>
    </w:p>
    <w:p w14:paraId="76EEBE35" w14:textId="77777777" w:rsidR="00060E17" w:rsidRDefault="00060E17">
      <w:pPr>
        <w:rPr>
          <w:rFonts w:hint="eastAsia"/>
        </w:rPr>
      </w:pPr>
    </w:p>
    <w:p w14:paraId="736CD2EC" w14:textId="77777777" w:rsidR="00060E17" w:rsidRDefault="00060E17">
      <w:pPr>
        <w:rPr>
          <w:rFonts w:hint="eastAsia"/>
        </w:rPr>
      </w:pPr>
    </w:p>
    <w:p w14:paraId="17DCDD11" w14:textId="77777777" w:rsidR="00060E17" w:rsidRDefault="00060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FC009" w14:textId="4AA7866D" w:rsidR="00AB1DF3" w:rsidRDefault="00AB1DF3"/>
    <w:sectPr w:rsidR="00AB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F3"/>
    <w:rsid w:val="00060E17"/>
    <w:rsid w:val="00A20F39"/>
    <w:rsid w:val="00A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335A4-5D5C-411D-8F55-7865257A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