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BB28" w14:textId="77777777" w:rsidR="00074091" w:rsidRDefault="00074091">
      <w:pPr>
        <w:rPr>
          <w:rFonts w:hint="eastAsia"/>
        </w:rPr>
      </w:pPr>
      <w:r>
        <w:rPr>
          <w:rFonts w:hint="eastAsia"/>
        </w:rPr>
        <w:t>一丝不苟的拼音与含义</w:t>
      </w:r>
    </w:p>
    <w:p w14:paraId="31F7F7B5" w14:textId="77777777" w:rsidR="00074091" w:rsidRDefault="00074091">
      <w:pPr>
        <w:rPr>
          <w:rFonts w:hint="eastAsia"/>
        </w:rPr>
      </w:pPr>
      <w:r>
        <w:rPr>
          <w:rFonts w:hint="eastAsia"/>
        </w:rPr>
        <w:t>“一丝不苟”的拼音是 yī sī bù gǒu，它用来形容做事认真细致，一点也不马虎。其中，“一”指代数量上的最小单位，强调了在任何细小的地方都不放松标准；“丝”在这里象征细微之处；“不苟”则意味着不随便、不敷衍。</w:t>
      </w:r>
    </w:p>
    <w:p w14:paraId="79DF6899" w14:textId="77777777" w:rsidR="00074091" w:rsidRDefault="00074091">
      <w:pPr>
        <w:rPr>
          <w:rFonts w:hint="eastAsia"/>
        </w:rPr>
      </w:pPr>
    </w:p>
    <w:p w14:paraId="064B9E1D" w14:textId="77777777" w:rsidR="00074091" w:rsidRDefault="00074091">
      <w:pPr>
        <w:rPr>
          <w:rFonts w:hint="eastAsia"/>
        </w:rPr>
      </w:pPr>
      <w:r>
        <w:rPr>
          <w:rFonts w:hint="eastAsia"/>
        </w:rPr>
        <w:t>白手起家的拼音与含义</w:t>
      </w:r>
    </w:p>
    <w:p w14:paraId="1E22D93D" w14:textId="77777777" w:rsidR="00074091" w:rsidRDefault="00074091">
      <w:pPr>
        <w:rPr>
          <w:rFonts w:hint="eastAsia"/>
        </w:rPr>
      </w:pPr>
      <w:r>
        <w:rPr>
          <w:rFonts w:hint="eastAsia"/>
        </w:rPr>
        <w:t>“白手起家”的拼音为 bái shǒu qǐ jiā，意指没有任何经济基础或物质条件的支持下，凭借自己的努力和智慧开始创业，最终取得成功。此成语激励人们在面对困难时要有勇气去克服，并且相信通过个人的努力可以创造美好的未来。</w:t>
      </w:r>
    </w:p>
    <w:p w14:paraId="7E866D3B" w14:textId="77777777" w:rsidR="00074091" w:rsidRDefault="00074091">
      <w:pPr>
        <w:rPr>
          <w:rFonts w:hint="eastAsia"/>
        </w:rPr>
      </w:pPr>
    </w:p>
    <w:p w14:paraId="19678A83" w14:textId="77777777" w:rsidR="00074091" w:rsidRDefault="00074091">
      <w:pPr>
        <w:rPr>
          <w:rFonts w:hint="eastAsia"/>
        </w:rPr>
      </w:pPr>
      <w:r>
        <w:rPr>
          <w:rFonts w:hint="eastAsia"/>
        </w:rPr>
        <w:t>两个成语的现实意义</w:t>
      </w:r>
    </w:p>
    <w:p w14:paraId="73E0EB17" w14:textId="77777777" w:rsidR="00074091" w:rsidRDefault="00074091">
      <w:pPr>
        <w:rPr>
          <w:rFonts w:hint="eastAsia"/>
        </w:rPr>
      </w:pPr>
      <w:r>
        <w:rPr>
          <w:rFonts w:hint="eastAsia"/>
        </w:rPr>
        <w:t>这两个成语都蕴含着深刻的人生哲理和社会价值。“一丝不苟”提醒我们在学习和工作中要保持高度的责任感和严谨的态度，无论处理多么琐碎的事情都不能掉以轻心。“白手起家”则鼓励那些处于困境中的人们不要放弃希望，而是要勇敢地寻找机会，用自己的双手去开辟新的天地。</w:t>
      </w:r>
    </w:p>
    <w:p w14:paraId="3D254375" w14:textId="77777777" w:rsidR="00074091" w:rsidRDefault="00074091">
      <w:pPr>
        <w:rPr>
          <w:rFonts w:hint="eastAsia"/>
        </w:rPr>
      </w:pPr>
    </w:p>
    <w:p w14:paraId="79D85198" w14:textId="77777777" w:rsidR="00074091" w:rsidRDefault="00074091">
      <w:pPr>
        <w:rPr>
          <w:rFonts w:hint="eastAsia"/>
        </w:rPr>
      </w:pPr>
      <w:r>
        <w:rPr>
          <w:rFonts w:hint="eastAsia"/>
        </w:rPr>
        <w:t>如何在生活中践行这些理念</w:t>
      </w:r>
    </w:p>
    <w:p w14:paraId="39E7D702" w14:textId="77777777" w:rsidR="00074091" w:rsidRDefault="00074091">
      <w:pPr>
        <w:rPr>
          <w:rFonts w:hint="eastAsia"/>
        </w:rPr>
      </w:pPr>
      <w:r>
        <w:rPr>
          <w:rFonts w:hint="eastAsia"/>
        </w:rPr>
        <w:t>要在日常生活中实践“一丝不苟”和“白手起家”的精神，首先需要树立正确的人生观和价值观。无论是对待学业还是工作，我们都应该以最高的标准要求自己，注重每一个细节，确保每一步都能做到最好。同时，在追求梦想的路上，即使没有优越的家庭背景或者丰富的资源，也不要气馁，要学会利用身边有限的资源，逐步积累经验，提升自我能力。</w:t>
      </w:r>
    </w:p>
    <w:p w14:paraId="6B9551C0" w14:textId="77777777" w:rsidR="00074091" w:rsidRDefault="00074091">
      <w:pPr>
        <w:rPr>
          <w:rFonts w:hint="eastAsia"/>
        </w:rPr>
      </w:pPr>
    </w:p>
    <w:p w14:paraId="507A6E40" w14:textId="77777777" w:rsidR="00074091" w:rsidRDefault="00074091">
      <w:pPr>
        <w:rPr>
          <w:rFonts w:hint="eastAsia"/>
        </w:rPr>
      </w:pPr>
      <w:r>
        <w:rPr>
          <w:rFonts w:hint="eastAsia"/>
        </w:rPr>
        <w:t>最后的总结</w:t>
      </w:r>
    </w:p>
    <w:p w14:paraId="6FC62752" w14:textId="77777777" w:rsidR="00074091" w:rsidRDefault="00074091">
      <w:pPr>
        <w:rPr>
          <w:rFonts w:hint="eastAsia"/>
        </w:rPr>
      </w:pPr>
      <w:r>
        <w:rPr>
          <w:rFonts w:hint="eastAsia"/>
        </w:rPr>
        <w:t>“一丝不苟”和“白手起家”不仅是汉语中的优美成语，更是指导我们为人处世的重要原则。它们教导我们要有耐心、恒心以及对未来的信心，无论遇到什么样的挑战，都能够坚持到底，永不言败。让我们把这些优秀的品质融入到日常行为之中，用实际行动诠释其深刻内涵。</w:t>
      </w:r>
    </w:p>
    <w:p w14:paraId="5AA6654C" w14:textId="77777777" w:rsidR="00074091" w:rsidRDefault="00074091">
      <w:pPr>
        <w:rPr>
          <w:rFonts w:hint="eastAsia"/>
        </w:rPr>
      </w:pPr>
    </w:p>
    <w:p w14:paraId="6EC88593" w14:textId="77777777" w:rsidR="00074091" w:rsidRDefault="00074091">
      <w:pPr>
        <w:rPr>
          <w:rFonts w:hint="eastAsia"/>
        </w:rPr>
      </w:pPr>
    </w:p>
    <w:p w14:paraId="65C91AAF" w14:textId="77777777" w:rsidR="00074091" w:rsidRDefault="00074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762DB" w14:textId="1DB938EA" w:rsidR="00211BD6" w:rsidRDefault="00211BD6"/>
    <w:sectPr w:rsidR="0021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D6"/>
    <w:rsid w:val="00074091"/>
    <w:rsid w:val="00211B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11BE-C8E0-4EC4-BCC2-3B6E10A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