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82D90" w14:textId="77777777" w:rsidR="00CF120F" w:rsidRDefault="00CF120F">
      <w:pPr>
        <w:rPr>
          <w:rFonts w:hint="eastAsia"/>
        </w:rPr>
      </w:pPr>
      <w:r>
        <w:rPr>
          <w:rFonts w:hint="eastAsia"/>
        </w:rPr>
        <w:t>《搭石》生字组词带拼音图片简介</w:t>
      </w:r>
    </w:p>
    <w:p w14:paraId="4890F2D4" w14:textId="77777777" w:rsidR="00CF120F" w:rsidRDefault="00CF120F">
      <w:pPr>
        <w:rPr>
          <w:rFonts w:hint="eastAsia"/>
        </w:rPr>
      </w:pPr>
      <w:r>
        <w:rPr>
          <w:rFonts w:hint="eastAsia"/>
        </w:rPr>
        <w:t>《搭石》作为一篇经典的语文课文，通过描绘乡间小路上的“搭石”这一独特景象，向读者展示了乡村生活的点滴与自然和谐之美。本文将以《搭石》生字组词带拼音图片为主题，详细介绍如何利用这些资源帮助学生更好地理解和学习这篇课文。</w:t>
      </w:r>
    </w:p>
    <w:p w14:paraId="22CAFCB1" w14:textId="77777777" w:rsidR="00CF120F" w:rsidRDefault="00CF120F">
      <w:pPr>
        <w:rPr>
          <w:rFonts w:hint="eastAsia"/>
        </w:rPr>
      </w:pPr>
    </w:p>
    <w:p w14:paraId="7F20945F" w14:textId="77777777" w:rsidR="00CF120F" w:rsidRDefault="00CF120F">
      <w:pPr>
        <w:rPr>
          <w:rFonts w:hint="eastAsia"/>
        </w:rPr>
      </w:pPr>
      <w:r>
        <w:rPr>
          <w:rFonts w:hint="eastAsia"/>
        </w:rPr>
        <w:t>为什么要使用生字组词带拼音图片</w:t>
      </w:r>
    </w:p>
    <w:p w14:paraId="6D4BB805" w14:textId="77777777" w:rsidR="00CF120F" w:rsidRDefault="00CF120F">
      <w:pPr>
        <w:rPr>
          <w:rFonts w:hint="eastAsia"/>
        </w:rPr>
      </w:pPr>
      <w:r>
        <w:rPr>
          <w:rFonts w:hint="eastAsia"/>
        </w:rPr>
        <w:t>对于初学汉字的学生来说，理解单个汉字的意义和用法可能是一个挑战。而通过生字组词并配以拼音的方式，可以帮助学生更快地掌握汉字的发音、意义及使用场景。带有直观图片的展示方式，更能激发学生的学习兴趣，使他们在轻松愉快的氛围中积累词汇量。</w:t>
      </w:r>
    </w:p>
    <w:p w14:paraId="74207FE1" w14:textId="77777777" w:rsidR="00CF120F" w:rsidRDefault="00CF120F">
      <w:pPr>
        <w:rPr>
          <w:rFonts w:hint="eastAsia"/>
        </w:rPr>
      </w:pPr>
    </w:p>
    <w:p w14:paraId="5280F093" w14:textId="77777777" w:rsidR="00CF120F" w:rsidRDefault="00CF120F">
      <w:pPr>
        <w:rPr>
          <w:rFonts w:hint="eastAsia"/>
        </w:rPr>
      </w:pPr>
      <w:r>
        <w:rPr>
          <w:rFonts w:hint="eastAsia"/>
        </w:rPr>
        <w:t>如何制作《搭石》生字组词带拼音图片</w:t>
      </w:r>
    </w:p>
    <w:p w14:paraId="2FCD4414" w14:textId="77777777" w:rsidR="00CF120F" w:rsidRDefault="00CF120F">
      <w:pPr>
        <w:rPr>
          <w:rFonts w:hint="eastAsia"/>
        </w:rPr>
      </w:pPr>
      <w:r>
        <w:rPr>
          <w:rFonts w:hint="eastAsia"/>
        </w:rPr>
        <w:t>选择《搭石》课文中出现的关键生字，并为每个生字准备一个或多个常用词汇。为这些词汇添加正确的拼音标注。找到或创作与这些词汇相关的图片，确保图片能够准确表达词汇的意思。将这些元素整合在一起，便可以形成一套生动有趣的生字组词带拼音图片资料。</w:t>
      </w:r>
    </w:p>
    <w:p w14:paraId="1A4FEC02" w14:textId="77777777" w:rsidR="00CF120F" w:rsidRDefault="00CF120F">
      <w:pPr>
        <w:rPr>
          <w:rFonts w:hint="eastAsia"/>
        </w:rPr>
      </w:pPr>
    </w:p>
    <w:p w14:paraId="1C73556D" w14:textId="77777777" w:rsidR="00CF120F" w:rsidRDefault="00CF120F">
      <w:pPr>
        <w:rPr>
          <w:rFonts w:hint="eastAsia"/>
        </w:rPr>
      </w:pPr>
      <w:r>
        <w:rPr>
          <w:rFonts w:hint="eastAsia"/>
        </w:rPr>
        <w:t>生字组词带拼音图片在教学中的应用</w:t>
      </w:r>
    </w:p>
    <w:p w14:paraId="3BD063C3" w14:textId="77777777" w:rsidR="00CF120F" w:rsidRDefault="00CF120F">
      <w:pPr>
        <w:rPr>
          <w:rFonts w:hint="eastAsia"/>
        </w:rPr>
      </w:pPr>
      <w:r>
        <w:rPr>
          <w:rFonts w:hint="eastAsia"/>
        </w:rPr>
        <w:t>在实际的教学过程中，教师可以通过展示这些生字组词带拼音图片来引导学生进行朗读练习，加深对课文内容的理解。同时，也可以设计一些互动环节，比如让学生根据图片猜测词语意思或者自己动手制作类似的卡片，从而提高课堂参与度和学习效果。</w:t>
      </w:r>
    </w:p>
    <w:p w14:paraId="65A7C02E" w14:textId="77777777" w:rsidR="00CF120F" w:rsidRDefault="00CF120F">
      <w:pPr>
        <w:rPr>
          <w:rFonts w:hint="eastAsia"/>
        </w:rPr>
      </w:pPr>
    </w:p>
    <w:p w14:paraId="4E52DB35" w14:textId="77777777" w:rsidR="00CF120F" w:rsidRDefault="00CF120F">
      <w:pPr>
        <w:rPr>
          <w:rFonts w:hint="eastAsia"/>
        </w:rPr>
      </w:pPr>
      <w:r>
        <w:rPr>
          <w:rFonts w:hint="eastAsia"/>
        </w:rPr>
        <w:t>最后的总结：促进语言学习的新途径</w:t>
      </w:r>
    </w:p>
    <w:p w14:paraId="160D2CF2" w14:textId="77777777" w:rsidR="00CF120F" w:rsidRDefault="00CF120F">
      <w:pPr>
        <w:rPr>
          <w:rFonts w:hint="eastAsia"/>
        </w:rPr>
      </w:pPr>
      <w:r>
        <w:rPr>
          <w:rFonts w:hint="eastAsia"/>
        </w:rPr>
        <w:t>《搭石》生字组词带拼音图片不仅是一种有效的辅助教学工具，也是一种创新的语言学习方法。它通过视觉和听觉相结合的方式，增强了学生对汉字的记忆力，促进了语言能力的发展。希望这种新颖的教学资源能够得到更广泛的应用，让更多的学生受益于其中。</w:t>
      </w:r>
    </w:p>
    <w:p w14:paraId="22A1A41E" w14:textId="77777777" w:rsidR="00CF120F" w:rsidRDefault="00CF120F">
      <w:pPr>
        <w:rPr>
          <w:rFonts w:hint="eastAsia"/>
        </w:rPr>
      </w:pPr>
    </w:p>
    <w:p w14:paraId="62F78932" w14:textId="77777777" w:rsidR="00CF120F" w:rsidRDefault="00CF120F">
      <w:pPr>
        <w:rPr>
          <w:rFonts w:hint="eastAsia"/>
        </w:rPr>
      </w:pPr>
    </w:p>
    <w:p w14:paraId="275E8338" w14:textId="77777777" w:rsidR="00CF120F" w:rsidRDefault="00CF120F">
      <w:pPr>
        <w:rPr>
          <w:rFonts w:hint="eastAsia"/>
        </w:rPr>
      </w:pPr>
      <w:r>
        <w:rPr>
          <w:rFonts w:hint="eastAsia"/>
        </w:rPr>
        <w:t>本文是由懂得生活网（dongdeshenghuo.com）为大家创作</w:t>
      </w:r>
    </w:p>
    <w:p w14:paraId="32FD8B24" w14:textId="4D5740D1" w:rsidR="006545DB" w:rsidRDefault="006545DB"/>
    <w:sectPr w:rsidR="00654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DB"/>
    <w:rsid w:val="006545DB"/>
    <w:rsid w:val="00A20F39"/>
    <w:rsid w:val="00CF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D199C-DAAC-4BD4-8B67-6285D3EA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5DB"/>
    <w:rPr>
      <w:rFonts w:cstheme="majorBidi"/>
      <w:color w:val="2F5496" w:themeColor="accent1" w:themeShade="BF"/>
      <w:sz w:val="28"/>
      <w:szCs w:val="28"/>
    </w:rPr>
  </w:style>
  <w:style w:type="character" w:customStyle="1" w:styleId="50">
    <w:name w:val="标题 5 字符"/>
    <w:basedOn w:val="a0"/>
    <w:link w:val="5"/>
    <w:uiPriority w:val="9"/>
    <w:semiHidden/>
    <w:rsid w:val="006545DB"/>
    <w:rPr>
      <w:rFonts w:cstheme="majorBidi"/>
      <w:color w:val="2F5496" w:themeColor="accent1" w:themeShade="BF"/>
      <w:sz w:val="24"/>
    </w:rPr>
  </w:style>
  <w:style w:type="character" w:customStyle="1" w:styleId="60">
    <w:name w:val="标题 6 字符"/>
    <w:basedOn w:val="a0"/>
    <w:link w:val="6"/>
    <w:uiPriority w:val="9"/>
    <w:semiHidden/>
    <w:rsid w:val="006545DB"/>
    <w:rPr>
      <w:rFonts w:cstheme="majorBidi"/>
      <w:b/>
      <w:bCs/>
      <w:color w:val="2F5496" w:themeColor="accent1" w:themeShade="BF"/>
    </w:rPr>
  </w:style>
  <w:style w:type="character" w:customStyle="1" w:styleId="70">
    <w:name w:val="标题 7 字符"/>
    <w:basedOn w:val="a0"/>
    <w:link w:val="7"/>
    <w:uiPriority w:val="9"/>
    <w:semiHidden/>
    <w:rsid w:val="006545DB"/>
    <w:rPr>
      <w:rFonts w:cstheme="majorBidi"/>
      <w:b/>
      <w:bCs/>
      <w:color w:val="595959" w:themeColor="text1" w:themeTint="A6"/>
    </w:rPr>
  </w:style>
  <w:style w:type="character" w:customStyle="1" w:styleId="80">
    <w:name w:val="标题 8 字符"/>
    <w:basedOn w:val="a0"/>
    <w:link w:val="8"/>
    <w:uiPriority w:val="9"/>
    <w:semiHidden/>
    <w:rsid w:val="006545DB"/>
    <w:rPr>
      <w:rFonts w:cstheme="majorBidi"/>
      <w:color w:val="595959" w:themeColor="text1" w:themeTint="A6"/>
    </w:rPr>
  </w:style>
  <w:style w:type="character" w:customStyle="1" w:styleId="90">
    <w:name w:val="标题 9 字符"/>
    <w:basedOn w:val="a0"/>
    <w:link w:val="9"/>
    <w:uiPriority w:val="9"/>
    <w:semiHidden/>
    <w:rsid w:val="006545DB"/>
    <w:rPr>
      <w:rFonts w:eastAsiaTheme="majorEastAsia" w:cstheme="majorBidi"/>
      <w:color w:val="595959" w:themeColor="text1" w:themeTint="A6"/>
    </w:rPr>
  </w:style>
  <w:style w:type="paragraph" w:styleId="a3">
    <w:name w:val="Title"/>
    <w:basedOn w:val="a"/>
    <w:next w:val="a"/>
    <w:link w:val="a4"/>
    <w:uiPriority w:val="10"/>
    <w:qFormat/>
    <w:rsid w:val="00654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5DB"/>
    <w:pPr>
      <w:spacing w:before="160"/>
      <w:jc w:val="center"/>
    </w:pPr>
    <w:rPr>
      <w:i/>
      <w:iCs/>
      <w:color w:val="404040" w:themeColor="text1" w:themeTint="BF"/>
    </w:rPr>
  </w:style>
  <w:style w:type="character" w:customStyle="1" w:styleId="a8">
    <w:name w:val="引用 字符"/>
    <w:basedOn w:val="a0"/>
    <w:link w:val="a7"/>
    <w:uiPriority w:val="29"/>
    <w:rsid w:val="006545DB"/>
    <w:rPr>
      <w:i/>
      <w:iCs/>
      <w:color w:val="404040" w:themeColor="text1" w:themeTint="BF"/>
    </w:rPr>
  </w:style>
  <w:style w:type="paragraph" w:styleId="a9">
    <w:name w:val="List Paragraph"/>
    <w:basedOn w:val="a"/>
    <w:uiPriority w:val="34"/>
    <w:qFormat/>
    <w:rsid w:val="006545DB"/>
    <w:pPr>
      <w:ind w:left="720"/>
      <w:contextualSpacing/>
    </w:pPr>
  </w:style>
  <w:style w:type="character" w:styleId="aa">
    <w:name w:val="Intense Emphasis"/>
    <w:basedOn w:val="a0"/>
    <w:uiPriority w:val="21"/>
    <w:qFormat/>
    <w:rsid w:val="006545DB"/>
    <w:rPr>
      <w:i/>
      <w:iCs/>
      <w:color w:val="2F5496" w:themeColor="accent1" w:themeShade="BF"/>
    </w:rPr>
  </w:style>
  <w:style w:type="paragraph" w:styleId="ab">
    <w:name w:val="Intense Quote"/>
    <w:basedOn w:val="a"/>
    <w:next w:val="a"/>
    <w:link w:val="ac"/>
    <w:uiPriority w:val="30"/>
    <w:qFormat/>
    <w:rsid w:val="00654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5DB"/>
    <w:rPr>
      <w:i/>
      <w:iCs/>
      <w:color w:val="2F5496" w:themeColor="accent1" w:themeShade="BF"/>
    </w:rPr>
  </w:style>
  <w:style w:type="character" w:styleId="ad">
    <w:name w:val="Intense Reference"/>
    <w:basedOn w:val="a0"/>
    <w:uiPriority w:val="32"/>
    <w:qFormat/>
    <w:rsid w:val="00654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