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6A26" w14:textId="77777777" w:rsidR="00C9544C" w:rsidRDefault="00C9544C">
      <w:pPr>
        <w:rPr>
          <w:rFonts w:hint="eastAsia"/>
        </w:rPr>
      </w:pPr>
      <w:r>
        <w:rPr>
          <w:rFonts w:hint="eastAsia"/>
        </w:rPr>
        <w:t>卓</w:t>
      </w:r>
    </w:p>
    <w:p w14:paraId="2804597A" w14:textId="77777777" w:rsidR="00C9544C" w:rsidRDefault="00C9544C">
      <w:pPr>
        <w:rPr>
          <w:rFonts w:hint="eastAsia"/>
        </w:rPr>
      </w:pPr>
      <w:r>
        <w:rPr>
          <w:rFonts w:hint="eastAsia"/>
        </w:rPr>
        <w:t>卓字作为“zhuo”的第一声代表，意味着卓越、高超。在汉语中，“卓”常用来形容那些超出一般水平的事物或人。例如，“卓著”一词表达了显著的成就或贡献；“卓绝”则强调了极其优秀或出众。历史上，许多伟大的人物因其杰出的才能和贡献被尊称为“卓”，这不仅体现了个人能力的高峰，也反映了社会对这些人才的认可与尊重。</w:t>
      </w:r>
    </w:p>
    <w:p w14:paraId="1A1D6DA2" w14:textId="77777777" w:rsidR="00C9544C" w:rsidRDefault="00C9544C">
      <w:pPr>
        <w:rPr>
          <w:rFonts w:hint="eastAsia"/>
        </w:rPr>
      </w:pPr>
    </w:p>
    <w:p w14:paraId="03EF9B68" w14:textId="77777777" w:rsidR="00C9544C" w:rsidRDefault="00C9544C">
      <w:pPr>
        <w:rPr>
          <w:rFonts w:hint="eastAsia"/>
        </w:rPr>
      </w:pPr>
      <w:r>
        <w:rPr>
          <w:rFonts w:hint="eastAsia"/>
        </w:rPr>
        <w:t>捉</w:t>
      </w:r>
    </w:p>
    <w:p w14:paraId="426D83A0" w14:textId="77777777" w:rsidR="00C9544C" w:rsidRDefault="00C9544C">
      <w:pPr>
        <w:rPr>
          <w:rFonts w:hint="eastAsia"/>
        </w:rPr>
      </w:pPr>
      <w:r>
        <w:rPr>
          <w:rFonts w:hint="eastAsia"/>
        </w:rPr>
        <w:t>当说到“zhuo”的第二声时，我们首先想到的是“捉”。这个动词在生活中十分常见，它代表着抓住某物或某人的动作。“捉迷藏”是一个经典的儿童游戏，通过隐藏和寻找增加了孩子们的空间认知能力和社交技巧。“捉贼”等表达也揭示了人类保护自身财产安全的需求，以及面对不公正行为时采取行动的决心。</w:t>
      </w:r>
    </w:p>
    <w:p w14:paraId="2A8C5A74" w14:textId="77777777" w:rsidR="00C9544C" w:rsidRDefault="00C9544C">
      <w:pPr>
        <w:rPr>
          <w:rFonts w:hint="eastAsia"/>
        </w:rPr>
      </w:pPr>
    </w:p>
    <w:p w14:paraId="196A4359" w14:textId="77777777" w:rsidR="00C9544C" w:rsidRDefault="00C9544C">
      <w:pPr>
        <w:rPr>
          <w:rFonts w:hint="eastAsia"/>
        </w:rPr>
      </w:pPr>
      <w:r>
        <w:rPr>
          <w:rFonts w:hint="eastAsia"/>
        </w:rPr>
        <w:t>拙</w:t>
      </w:r>
    </w:p>
    <w:p w14:paraId="382CDC3B" w14:textId="77777777" w:rsidR="00C9544C" w:rsidRDefault="00C9544C">
      <w:pPr>
        <w:rPr>
          <w:rFonts w:hint="eastAsia"/>
        </w:rPr>
      </w:pPr>
      <w:r>
        <w:rPr>
          <w:rFonts w:hint="eastAsia"/>
        </w:rPr>
        <w:t>“拙”是“zhuo”的第三声形式，通常带有负面含义，指技术不够熟练或是艺术作品缺乏美感。然而，在某些语境下，“拙作”可以是一种谦虚的说法，用以自我贬低自己的作品，显示出一种谦逊的态度。这种用法在中国古代文人之间尤为流行，他们常常在给他人展示自己的诗画之前先自称“拙作”，以此来表现自己对于学问的敬畏之心及对他人的尊重。</w:t>
      </w:r>
    </w:p>
    <w:p w14:paraId="0714616B" w14:textId="77777777" w:rsidR="00C9544C" w:rsidRDefault="00C9544C">
      <w:pPr>
        <w:rPr>
          <w:rFonts w:hint="eastAsia"/>
        </w:rPr>
      </w:pPr>
    </w:p>
    <w:p w14:paraId="30776F5F" w14:textId="77777777" w:rsidR="00C9544C" w:rsidRDefault="00C9544C">
      <w:pPr>
        <w:rPr>
          <w:rFonts w:hint="eastAsia"/>
        </w:rPr>
      </w:pPr>
      <w:r>
        <w:rPr>
          <w:rFonts w:hint="eastAsia"/>
        </w:rPr>
        <w:t>镯</w:t>
      </w:r>
    </w:p>
    <w:p w14:paraId="2814391D" w14:textId="77777777" w:rsidR="00C9544C" w:rsidRDefault="00C9544C">
      <w:pPr>
        <w:rPr>
          <w:rFonts w:hint="eastAsia"/>
        </w:rPr>
      </w:pPr>
      <w:r>
        <w:rPr>
          <w:rFonts w:hint="eastAsia"/>
        </w:rPr>
        <w:t>“zhuo”的第四声对应的是“镯”，这是一种传统的装饰品，主要佩戴于手腕处。手镯的历史悠久，从古至今，不仅是女性喜爱的饰品之一，还承载着丰富的文化意义。不同材质的手镯（如玉、金、银）象征着不同的身份地位和社会价值。例如，玉镯在中华文化中被视为吉祥之物，寓意平安健康；而金银手镯则更多地与财富相关联。无论是作为礼物还是个人收藏，手镯都展现了人们对于美好生活的向往和追求。</w:t>
      </w:r>
    </w:p>
    <w:p w14:paraId="668BFB49" w14:textId="77777777" w:rsidR="00C9544C" w:rsidRDefault="00C9544C">
      <w:pPr>
        <w:rPr>
          <w:rFonts w:hint="eastAsia"/>
        </w:rPr>
      </w:pPr>
    </w:p>
    <w:p w14:paraId="1E776306" w14:textId="77777777" w:rsidR="00C9544C" w:rsidRDefault="00C9544C">
      <w:pPr>
        <w:rPr>
          <w:rFonts w:hint="eastAsia"/>
        </w:rPr>
      </w:pPr>
    </w:p>
    <w:p w14:paraId="651E1AF9" w14:textId="77777777" w:rsidR="00C9544C" w:rsidRDefault="00C95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EAFC6" w14:textId="651EAEA0" w:rsidR="0091084D" w:rsidRDefault="0091084D"/>
    <w:sectPr w:rsidR="0091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4D"/>
    <w:rsid w:val="0091084D"/>
    <w:rsid w:val="00A20F39"/>
    <w:rsid w:val="00C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4A1DE-467D-4652-AFC8-1E90D67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