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4A12" w14:textId="77777777" w:rsidR="006037FD" w:rsidRDefault="006037FD">
      <w:pPr>
        <w:rPr>
          <w:rFonts w:hint="eastAsia"/>
        </w:rPr>
      </w:pPr>
      <w:r>
        <w:rPr>
          <w:rFonts w:hint="eastAsia"/>
        </w:rPr>
        <w:t>Y的所有的拼音</w:t>
      </w:r>
    </w:p>
    <w:p w14:paraId="486D710A" w14:textId="77777777" w:rsidR="006037FD" w:rsidRDefault="006037FD">
      <w:pPr>
        <w:rPr>
          <w:rFonts w:hint="eastAsia"/>
        </w:rPr>
      </w:pPr>
      <w:r>
        <w:rPr>
          <w:rFonts w:hint="eastAsia"/>
        </w:rPr>
        <w:t>汉语中的拼音系统是帮助学习者和使用者正确发音的一个重要工具。在汉语拼音中，“y”这个字母虽然看似简单，但其背后隐藏着丰富的发音规则与变化。本文将深入探讨“y”的所有拼音形式，并介绍它们在实际应用中的表现。</w:t>
      </w:r>
    </w:p>
    <w:p w14:paraId="0A75BB2B" w14:textId="77777777" w:rsidR="006037FD" w:rsidRDefault="006037FD">
      <w:pPr>
        <w:rPr>
          <w:rFonts w:hint="eastAsia"/>
        </w:rPr>
      </w:pPr>
    </w:p>
    <w:p w14:paraId="6CCE6E19" w14:textId="77777777" w:rsidR="006037FD" w:rsidRDefault="006037FD">
      <w:pPr>
        <w:rPr>
          <w:rFonts w:hint="eastAsia"/>
        </w:rPr>
      </w:pPr>
      <w:r>
        <w:rPr>
          <w:rFonts w:hint="eastAsia"/>
        </w:rPr>
        <w:t>单音节拼音中的Y</w:t>
      </w:r>
    </w:p>
    <w:p w14:paraId="21B2C1A8" w14:textId="77777777" w:rsidR="006037FD" w:rsidRDefault="006037FD">
      <w:pPr>
        <w:rPr>
          <w:rFonts w:hint="eastAsia"/>
        </w:rPr>
      </w:pPr>
      <w:r>
        <w:rPr>
          <w:rFonts w:hint="eastAsia"/>
        </w:rPr>
        <w:t>在汉语拼音里，“y”通常不单独作为一个音节出现，而是作为辅音前缀与其他元音组合形成完整的音节。例如，在“yi”、“ya”、“ye”、“yo”、“yu”等音节中，“y”起到了连接作用，使得这些音节更加自然流畅。值得注意的是，“y”前面没有声母时，它代表的是零声母音节的一部分，这样的设计是为了保持汉字读音的一致性和连贯性。</w:t>
      </w:r>
    </w:p>
    <w:p w14:paraId="0899809F" w14:textId="77777777" w:rsidR="006037FD" w:rsidRDefault="006037FD">
      <w:pPr>
        <w:rPr>
          <w:rFonts w:hint="eastAsia"/>
        </w:rPr>
      </w:pPr>
    </w:p>
    <w:p w14:paraId="75DDD2AD" w14:textId="77777777" w:rsidR="006037FD" w:rsidRDefault="006037FD">
      <w:pPr>
        <w:rPr>
          <w:rFonts w:hint="eastAsia"/>
        </w:rPr>
      </w:pPr>
      <w:r>
        <w:rPr>
          <w:rFonts w:hint="eastAsia"/>
        </w:rPr>
        <w:t>复音节词中的Y</w:t>
      </w:r>
    </w:p>
    <w:p w14:paraId="3B80CBE3" w14:textId="77777777" w:rsidR="006037FD" w:rsidRDefault="006037FD">
      <w:pPr>
        <w:rPr>
          <w:rFonts w:hint="eastAsia"/>
        </w:rPr>
      </w:pPr>
      <w:r>
        <w:rPr>
          <w:rFonts w:hint="eastAsia"/>
        </w:rPr>
        <w:t>在一些复音节词汇或名字中，“y”的使用也十分常见。比如，“Lily”（莉莉）在转写成中文时，其中的“y”就直接对应了拼音中的“lì lì”。这种情况下，“y”更多地保留了其在外文中的发音特点，但在汉语环境中进行了适应性的调整。这展示了汉语拼音系统对外来词的良好兼容性，同时也反映了语言文化交流的重要性。</w:t>
      </w:r>
    </w:p>
    <w:p w14:paraId="3017CD48" w14:textId="77777777" w:rsidR="006037FD" w:rsidRDefault="006037FD">
      <w:pPr>
        <w:rPr>
          <w:rFonts w:hint="eastAsia"/>
        </w:rPr>
      </w:pPr>
    </w:p>
    <w:p w14:paraId="39E23864" w14:textId="77777777" w:rsidR="006037FD" w:rsidRDefault="006037FD">
      <w:pPr>
        <w:rPr>
          <w:rFonts w:hint="eastAsia"/>
        </w:rPr>
      </w:pPr>
      <w:r>
        <w:rPr>
          <w:rFonts w:hint="eastAsia"/>
        </w:rPr>
        <w:t>特殊用法与注意事项</w:t>
      </w:r>
    </w:p>
    <w:p w14:paraId="4646DBEE" w14:textId="77777777" w:rsidR="006037FD" w:rsidRDefault="006037FD">
      <w:pPr>
        <w:rPr>
          <w:rFonts w:hint="eastAsia"/>
        </w:rPr>
      </w:pPr>
      <w:r>
        <w:rPr>
          <w:rFonts w:hint="eastAsia"/>
        </w:rPr>
        <w:t>除了上述基本用途外，“y”在某些特定情况下还有特殊的使用规则。例如，在一些方言或古汉语发音中，“y”可能代表不同的发音方式或被其他字符替代。在教学过程中，教师应特别注意强调“y”在不同位置上的发音差异，以及如何准确区分含有“y”的相似音节，以避免发音错误。</w:t>
      </w:r>
    </w:p>
    <w:p w14:paraId="1475A20F" w14:textId="77777777" w:rsidR="006037FD" w:rsidRDefault="006037FD">
      <w:pPr>
        <w:rPr>
          <w:rFonts w:hint="eastAsia"/>
        </w:rPr>
      </w:pPr>
    </w:p>
    <w:p w14:paraId="6E07B733" w14:textId="77777777" w:rsidR="006037FD" w:rsidRDefault="006037FD">
      <w:pPr>
        <w:rPr>
          <w:rFonts w:hint="eastAsia"/>
        </w:rPr>
      </w:pPr>
      <w:r>
        <w:rPr>
          <w:rFonts w:hint="eastAsia"/>
        </w:rPr>
        <w:t>最后的总结</w:t>
      </w:r>
    </w:p>
    <w:p w14:paraId="1E4A3BCA" w14:textId="77777777" w:rsidR="006037FD" w:rsidRDefault="006037FD">
      <w:pPr>
        <w:rPr>
          <w:rFonts w:hint="eastAsia"/>
        </w:rPr>
      </w:pPr>
      <w:r>
        <w:rPr>
          <w:rFonts w:hint="eastAsia"/>
        </w:rPr>
        <w:t>“y”的拼音虽然看起来简单，但实际上包含了多种用法和变化。从基础的音节构成到复杂的外来词转写，再到方言和古汉语中的特殊应用，“y”展现了汉语拼音系统的灵活性和丰富性。了解并掌握这些规则不仅有助于提高汉语学习者的发音准确性，还能加深对中国语言文化的理解。</w:t>
      </w:r>
    </w:p>
    <w:p w14:paraId="794B283B" w14:textId="77777777" w:rsidR="006037FD" w:rsidRDefault="006037FD">
      <w:pPr>
        <w:rPr>
          <w:rFonts w:hint="eastAsia"/>
        </w:rPr>
      </w:pPr>
    </w:p>
    <w:p w14:paraId="415A9872" w14:textId="77777777" w:rsidR="006037FD" w:rsidRDefault="006037FD">
      <w:pPr>
        <w:rPr>
          <w:rFonts w:hint="eastAsia"/>
        </w:rPr>
      </w:pPr>
    </w:p>
    <w:p w14:paraId="01A15097" w14:textId="77777777" w:rsidR="006037FD" w:rsidRDefault="00603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DCA24" w14:textId="4B972CDF" w:rsidR="00713D32" w:rsidRDefault="00713D32"/>
    <w:sectPr w:rsidR="00713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32"/>
    <w:rsid w:val="006037FD"/>
    <w:rsid w:val="00713D3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04C6B-1870-428A-BB91-2788C4E3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