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658AE" w14:textId="77777777" w:rsidR="00981C57" w:rsidRDefault="00981C57">
      <w:pPr>
        <w:rPr>
          <w:rFonts w:hint="eastAsia"/>
        </w:rPr>
      </w:pPr>
      <w:r>
        <w:rPr>
          <w:rFonts w:hint="eastAsia"/>
        </w:rPr>
        <w:t>亚丽的拼音文字</w:t>
      </w:r>
    </w:p>
    <w:p w14:paraId="7473F9B8" w14:textId="77777777" w:rsidR="00981C57" w:rsidRDefault="00981C57">
      <w:pPr>
        <w:rPr>
          <w:rFonts w:hint="eastAsia"/>
        </w:rPr>
      </w:pPr>
      <w:r>
        <w:rPr>
          <w:rFonts w:hint="eastAsia"/>
        </w:rPr>
        <w:t>“亚丽”在拼音中表示为“yà lí”，其中“ya”读作第四声，意味着下降或进入的声音调子；而“li”则以第二声出现，即一个上升的音调。这两个字合在一起，通过其独特的发音赋予了名字一种优雅和神秘的气息。</w:t>
      </w:r>
    </w:p>
    <w:p w14:paraId="50DE046C" w14:textId="77777777" w:rsidR="00981C57" w:rsidRDefault="00981C57">
      <w:pPr>
        <w:rPr>
          <w:rFonts w:hint="eastAsia"/>
        </w:rPr>
      </w:pPr>
    </w:p>
    <w:p w14:paraId="288D2430" w14:textId="77777777" w:rsidR="00981C57" w:rsidRDefault="00981C57">
      <w:pPr>
        <w:rPr>
          <w:rFonts w:hint="eastAsia"/>
        </w:rPr>
      </w:pPr>
      <w:r>
        <w:rPr>
          <w:rFonts w:hint="eastAsia"/>
        </w:rPr>
        <w:t>名字的由来与意义</w:t>
      </w:r>
    </w:p>
    <w:p w14:paraId="4CD7ACF8" w14:textId="77777777" w:rsidR="00981C57" w:rsidRDefault="00981C57">
      <w:pPr>
        <w:rPr>
          <w:rFonts w:hint="eastAsia"/>
        </w:rPr>
      </w:pPr>
      <w:r>
        <w:rPr>
          <w:rFonts w:hint="eastAsia"/>
        </w:rPr>
        <w:t>“亚丽”这个名字可以有多种解释和背景故事，取决于文化和语境。在一些文化中，“亚”可能象征着亚洲，代表东方的神秘与深厚的文化底蕴；而“丽”则是美丽、秀丽的意思，常用来形容女性的美貌或风景的优美。因此，“亚丽”可以被理解为“亚洲之美”，既体现了地域特色，又赞美了美丽。</w:t>
      </w:r>
    </w:p>
    <w:p w14:paraId="4F951DAA" w14:textId="77777777" w:rsidR="00981C57" w:rsidRDefault="00981C57">
      <w:pPr>
        <w:rPr>
          <w:rFonts w:hint="eastAsia"/>
        </w:rPr>
      </w:pPr>
    </w:p>
    <w:p w14:paraId="389C0778" w14:textId="77777777" w:rsidR="00981C57" w:rsidRDefault="00981C57">
      <w:pPr>
        <w:rPr>
          <w:rFonts w:hint="eastAsia"/>
        </w:rPr>
      </w:pPr>
      <w:r>
        <w:rPr>
          <w:rFonts w:hint="eastAsia"/>
        </w:rPr>
        <w:t>亚丽在现代社会中的使用</w:t>
      </w:r>
    </w:p>
    <w:p w14:paraId="66CEE628" w14:textId="77777777" w:rsidR="00981C57" w:rsidRDefault="00981C57">
      <w:pPr>
        <w:rPr>
          <w:rFonts w:hint="eastAsia"/>
        </w:rPr>
      </w:pPr>
      <w:r>
        <w:rPr>
          <w:rFonts w:hint="eastAsia"/>
        </w:rPr>
        <w:t>在现代社会，“亚丽”作为一个名字被广泛使用，并且跨越了不同的文化界限。它不仅是一个个人的名字，也可能是品牌名、店铺名或是艺术作品的标题。无论是在文学作品中还是日常生活中，“亚丽”都承载着人们对美和希望的追求。</w:t>
      </w:r>
    </w:p>
    <w:p w14:paraId="521B5B77" w14:textId="77777777" w:rsidR="00981C57" w:rsidRDefault="00981C57">
      <w:pPr>
        <w:rPr>
          <w:rFonts w:hint="eastAsia"/>
        </w:rPr>
      </w:pPr>
    </w:p>
    <w:p w14:paraId="10C1B6C2" w14:textId="77777777" w:rsidR="00981C57" w:rsidRDefault="00981C57">
      <w:pPr>
        <w:rPr>
          <w:rFonts w:hint="eastAsia"/>
        </w:rPr>
      </w:pPr>
      <w:r>
        <w:rPr>
          <w:rFonts w:hint="eastAsia"/>
        </w:rPr>
        <w:t>亚丽的多面性</w:t>
      </w:r>
    </w:p>
    <w:p w14:paraId="246D7E28" w14:textId="77777777" w:rsidR="00981C57" w:rsidRDefault="00981C57">
      <w:pPr>
        <w:rPr>
          <w:rFonts w:hint="eastAsia"/>
        </w:rPr>
      </w:pPr>
      <w:r>
        <w:rPr>
          <w:rFonts w:hint="eastAsia"/>
        </w:rPr>
        <w:t>“亚丽”的魅力在于它的多面性。作为一个人名时，它可以给人们带来亲近感和认同感；作为一种艺术表达时，则能激发创作者的灵感，成为传达情感和思想的载体。无论是在哪种情境下，“亚丽”都以其独特的韵味吸引着人们的注意，让人们感受到语言的美好和力量。</w:t>
      </w:r>
    </w:p>
    <w:p w14:paraId="2BBA19F3" w14:textId="77777777" w:rsidR="00981C57" w:rsidRDefault="00981C57">
      <w:pPr>
        <w:rPr>
          <w:rFonts w:hint="eastAsia"/>
        </w:rPr>
      </w:pPr>
    </w:p>
    <w:p w14:paraId="28ED1040" w14:textId="77777777" w:rsidR="00981C57" w:rsidRDefault="00981C57">
      <w:pPr>
        <w:rPr>
          <w:rFonts w:hint="eastAsia"/>
        </w:rPr>
      </w:pPr>
      <w:r>
        <w:rPr>
          <w:rFonts w:hint="eastAsia"/>
        </w:rPr>
        <w:t>最后的总结</w:t>
      </w:r>
    </w:p>
    <w:p w14:paraId="2104826C" w14:textId="77777777" w:rsidR="00981C57" w:rsidRDefault="00981C57">
      <w:pPr>
        <w:rPr>
          <w:rFonts w:hint="eastAsia"/>
        </w:rPr>
      </w:pPr>
      <w:r>
        <w:rPr>
          <w:rFonts w:hint="eastAsia"/>
        </w:rPr>
        <w:t>“亚丽”不仅仅是一组简单的拼音文字，它背后蕴含的文化价值和美学意义让它成为一个特别的存在。通过对“亚丽”这一名字的探讨，我们不仅可以更深入地了解不同文化对于美的理解和追求，也能体会到语言本身所具有的无限可能性。让我们珍惜每一个美好的名字，感受它们所带来的独特魅力。</w:t>
      </w:r>
    </w:p>
    <w:p w14:paraId="01CC6935" w14:textId="77777777" w:rsidR="00981C57" w:rsidRDefault="00981C57">
      <w:pPr>
        <w:rPr>
          <w:rFonts w:hint="eastAsia"/>
        </w:rPr>
      </w:pPr>
    </w:p>
    <w:p w14:paraId="2DE3E703" w14:textId="77777777" w:rsidR="00981C57" w:rsidRDefault="00981C57">
      <w:pPr>
        <w:rPr>
          <w:rFonts w:hint="eastAsia"/>
        </w:rPr>
      </w:pPr>
    </w:p>
    <w:p w14:paraId="08C30E6A" w14:textId="77777777" w:rsidR="00981C57" w:rsidRDefault="00981C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F9D78" w14:textId="1B222A72" w:rsidR="007B619E" w:rsidRDefault="007B619E"/>
    <w:sectPr w:rsidR="007B6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9E"/>
    <w:rsid w:val="007B619E"/>
    <w:rsid w:val="00981C5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81777-52BB-4022-ACB5-D0837BFF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