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54EA" w14:textId="77777777" w:rsidR="00B42995" w:rsidRDefault="00B42995">
      <w:pPr>
        <w:rPr>
          <w:rFonts w:hint="eastAsia"/>
        </w:rPr>
      </w:pPr>
      <w:r>
        <w:rPr>
          <w:rFonts w:hint="eastAsia"/>
        </w:rPr>
        <w:t>xuan的拼音是什么</w:t>
      </w:r>
    </w:p>
    <w:p w14:paraId="698F58DC" w14:textId="77777777" w:rsidR="00B42995" w:rsidRDefault="00B42995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在汉语学习的过程中，了解汉字的正确发音是十分重要的。今天我们要探讨的是“xuan”这个拼音，它代表着多个汉字，每个字都有其独特的意义和用法。</w:t>
      </w:r>
    </w:p>
    <w:p w14:paraId="2A24784B" w14:textId="77777777" w:rsidR="00B42995" w:rsidRDefault="00B42995">
      <w:pPr>
        <w:rPr>
          <w:rFonts w:hint="eastAsia"/>
        </w:rPr>
      </w:pPr>
    </w:p>
    <w:p w14:paraId="0C644AFE" w14:textId="77777777" w:rsidR="00B42995" w:rsidRDefault="00B42995">
      <w:pPr>
        <w:rPr>
          <w:rFonts w:hint="eastAsia"/>
        </w:rPr>
      </w:pPr>
      <w:r>
        <w:rPr>
          <w:rFonts w:hint="eastAsia"/>
        </w:rPr>
        <w:t>什么是拼音？</w:t>
      </w:r>
    </w:p>
    <w:p w14:paraId="036D8B96" w14:textId="77777777" w:rsidR="00B42995" w:rsidRDefault="00B42995">
      <w:pPr>
        <w:rPr>
          <w:rFonts w:hint="eastAsia"/>
        </w:rPr>
      </w:pPr>
      <w:r>
        <w:rPr>
          <w:rFonts w:hint="eastAsia"/>
        </w:rPr>
        <w:t>拼音是一种使用拉丁字母为汉字标注读音的方法，它是学习汉语的重要工具之一。对于非母语使用者而言，拼音帮助他们更快地掌握汉语发音规则，进而提高听说能力。汉语拼音方案于1958年正式发布，并被广泛应用于教育、出版等多个领域。</w:t>
      </w:r>
    </w:p>
    <w:p w14:paraId="757C356F" w14:textId="77777777" w:rsidR="00B42995" w:rsidRDefault="00B42995">
      <w:pPr>
        <w:rPr>
          <w:rFonts w:hint="eastAsia"/>
        </w:rPr>
      </w:pPr>
    </w:p>
    <w:p w14:paraId="57E8002B" w14:textId="77777777" w:rsidR="00B42995" w:rsidRDefault="00B42995">
      <w:pPr>
        <w:rPr>
          <w:rFonts w:hint="eastAsia"/>
        </w:rPr>
      </w:pPr>
      <w:r>
        <w:rPr>
          <w:rFonts w:hint="eastAsia"/>
        </w:rPr>
        <w:t>xuan所代表的汉字及其含义</w:t>
      </w:r>
    </w:p>
    <w:p w14:paraId="2A173F86" w14:textId="77777777" w:rsidR="00B42995" w:rsidRDefault="00B42995">
      <w:pPr>
        <w:rPr>
          <w:rFonts w:hint="eastAsia"/>
        </w:rPr>
      </w:pPr>
      <w:r>
        <w:rPr>
          <w:rFonts w:hint="eastAsia"/>
        </w:rPr>
        <w:t>在汉语中，“xuan”这个拼音可以对应多个汉字，如“宣”、“轩”、“旋”等。这些字不仅发音相同或相似，在实际使用中它们各自承载着不同的文化内涵。“宣”通常与宣布、宣传相关，指的是公开告知；“轩”常用于人名或表示高大、宽敞之意；而“旋”则多指旋转、回旋的动作或状态。</w:t>
      </w:r>
    </w:p>
    <w:p w14:paraId="0E65A18E" w14:textId="77777777" w:rsidR="00B42995" w:rsidRDefault="00B42995">
      <w:pPr>
        <w:rPr>
          <w:rFonts w:hint="eastAsia"/>
        </w:rPr>
      </w:pPr>
    </w:p>
    <w:p w14:paraId="76B66AF4" w14:textId="77777777" w:rsidR="00B42995" w:rsidRDefault="00B42995">
      <w:pPr>
        <w:rPr>
          <w:rFonts w:hint="eastAsia"/>
        </w:rPr>
      </w:pPr>
      <w:r>
        <w:rPr>
          <w:rFonts w:hint="eastAsia"/>
        </w:rPr>
        <w:t>如何正确发音xuan</w:t>
      </w:r>
    </w:p>
    <w:p w14:paraId="505CEAF4" w14:textId="77777777" w:rsidR="00B42995" w:rsidRDefault="00B42995">
      <w:pPr>
        <w:rPr>
          <w:rFonts w:hint="eastAsia"/>
        </w:rPr>
      </w:pPr>
      <w:r>
        <w:rPr>
          <w:rFonts w:hint="eastAsia"/>
        </w:rPr>
        <w:t>发音“xuan”时，首先要注意声母“x”的发音位置，舌尖应轻触上前牙，通过气流摩擦发出清晰的声音。随后加上韵母“uan”，其中“u”要短促轻快，“an”则需自然流畅。正确的发音练习可以帮助学习者更好地掌握汉语的语音系统，提升语言表达的准确性。</w:t>
      </w:r>
    </w:p>
    <w:p w14:paraId="1C5BBBA3" w14:textId="77777777" w:rsidR="00B42995" w:rsidRDefault="00B42995">
      <w:pPr>
        <w:rPr>
          <w:rFonts w:hint="eastAsia"/>
        </w:rPr>
      </w:pPr>
    </w:p>
    <w:p w14:paraId="0121B54E" w14:textId="77777777" w:rsidR="00B42995" w:rsidRDefault="00B42995">
      <w:pPr>
        <w:rPr>
          <w:rFonts w:hint="eastAsia"/>
        </w:rPr>
      </w:pPr>
      <w:r>
        <w:rPr>
          <w:rFonts w:hint="eastAsia"/>
        </w:rPr>
        <w:t>学习xuan的实际应用</w:t>
      </w:r>
    </w:p>
    <w:p w14:paraId="376882D5" w14:textId="77777777" w:rsidR="00B42995" w:rsidRDefault="00B42995">
      <w:pPr>
        <w:rPr>
          <w:rFonts w:hint="eastAsia"/>
        </w:rPr>
      </w:pPr>
      <w:r>
        <w:rPr>
          <w:rFonts w:hint="eastAsia"/>
        </w:rPr>
        <w:t>掌握“xuan”及相关汉字的发音和用法，不仅能丰富我们的词汇量，还能加深对中国文化的理解。例如，“轩”字常见于古典文学作品中，体现了古人对生活品质的追求；“宣”则广泛应用于现代社会的信息传播中，反映了信息时代的特点。通过学习这些汉字，我们能够更加深入地探索汉语的魅力。</w:t>
      </w:r>
    </w:p>
    <w:p w14:paraId="462BDE30" w14:textId="77777777" w:rsidR="00B42995" w:rsidRDefault="00B42995">
      <w:pPr>
        <w:rPr>
          <w:rFonts w:hint="eastAsia"/>
        </w:rPr>
      </w:pPr>
    </w:p>
    <w:p w14:paraId="09FC6F96" w14:textId="77777777" w:rsidR="00B42995" w:rsidRDefault="00B42995">
      <w:pPr>
        <w:rPr>
          <w:rFonts w:hint="eastAsia"/>
        </w:rPr>
      </w:pPr>
    </w:p>
    <w:p w14:paraId="378DE797" w14:textId="77777777" w:rsidR="00B42995" w:rsidRDefault="00B42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52125" w14:textId="34518CA8" w:rsidR="0077586E" w:rsidRDefault="0077586E"/>
    <w:sectPr w:rsidR="00775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6E"/>
    <w:rsid w:val="0077586E"/>
    <w:rsid w:val="00A20F39"/>
    <w:rsid w:val="00B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FDBFD-CBF6-49F4-BE47-CA10A1F8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