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E5E6" w14:textId="77777777" w:rsidR="003816ED" w:rsidRDefault="003816ED">
      <w:pPr>
        <w:rPr>
          <w:rFonts w:hint="eastAsia"/>
        </w:rPr>
      </w:pPr>
      <w:r>
        <w:rPr>
          <w:rFonts w:hint="eastAsia"/>
        </w:rPr>
        <w:t>拼音简介</w:t>
      </w:r>
    </w:p>
    <w:p w14:paraId="37694426" w14:textId="77777777" w:rsidR="003816ED" w:rsidRDefault="003816ED">
      <w:pPr>
        <w:rPr>
          <w:rFonts w:hint="eastAsia"/>
        </w:rPr>
      </w:pPr>
      <w:r>
        <w:rPr>
          <w:rFonts w:hint="eastAsia"/>
        </w:rPr>
        <w:t>汉语拼音是汉字的一种拉丁化注音方式，主要用于帮助学习普通话发音及拼读汉字。它由中华人民共和国教育部于1958年正式公布，并作为国家标准推行。汉语拼音不仅在教育领域发挥重要作用，而且在信息技术、国际交流等多个方面都有广泛应用。</w:t>
      </w:r>
    </w:p>
    <w:p w14:paraId="23816F98" w14:textId="77777777" w:rsidR="003816ED" w:rsidRDefault="003816ED">
      <w:pPr>
        <w:rPr>
          <w:rFonts w:hint="eastAsia"/>
        </w:rPr>
      </w:pPr>
    </w:p>
    <w:p w14:paraId="7DEA7E1D" w14:textId="77777777" w:rsidR="003816ED" w:rsidRDefault="003816ED">
      <w:pPr>
        <w:rPr>
          <w:rFonts w:hint="eastAsia"/>
        </w:rPr>
      </w:pPr>
      <w:r>
        <w:rPr>
          <w:rFonts w:hint="eastAsia"/>
        </w:rPr>
        <w:t>“wu”的拼音书写</w:t>
      </w:r>
    </w:p>
    <w:p w14:paraId="58C4E7F9" w14:textId="77777777" w:rsidR="003816ED" w:rsidRDefault="003816ED">
      <w:pPr>
        <w:rPr>
          <w:rFonts w:hint="eastAsia"/>
        </w:rPr>
      </w:pPr>
      <w:r>
        <w:rPr>
          <w:rFonts w:hint="eastAsia"/>
        </w:rPr>
        <w:t>当我们谈论“wu”这个拼音时，指的是没有声母只有韵母的音节，在汉语拼音中，“wu”实际上是由“u”这个韵母加上一个无声调符号构成的。当单独书写时，“wu”的写法很简单：直接写出“w”和“u”，但值得注意的是，在汉语拼音的实际使用中，“w”并不作为一个独立的声母出现，而是作为一种辅助符号来标记“u”开头的音节。</w:t>
      </w:r>
    </w:p>
    <w:p w14:paraId="582233C0" w14:textId="77777777" w:rsidR="003816ED" w:rsidRDefault="003816ED">
      <w:pPr>
        <w:rPr>
          <w:rFonts w:hint="eastAsia"/>
        </w:rPr>
      </w:pPr>
    </w:p>
    <w:p w14:paraId="27125862" w14:textId="77777777" w:rsidR="003816ED" w:rsidRDefault="003816ED">
      <w:pPr>
        <w:rPr>
          <w:rFonts w:hint="eastAsia"/>
        </w:rPr>
      </w:pPr>
      <w:r>
        <w:rPr>
          <w:rFonts w:hint="eastAsia"/>
        </w:rPr>
        <w:t>正确的书写格式</w:t>
      </w:r>
    </w:p>
    <w:p w14:paraId="6658B152" w14:textId="77777777" w:rsidR="003816ED" w:rsidRDefault="003816ED">
      <w:pPr>
        <w:rPr>
          <w:rFonts w:hint="eastAsia"/>
        </w:rPr>
      </w:pPr>
      <w:r>
        <w:rPr>
          <w:rFonts w:hint="eastAsia"/>
        </w:rPr>
        <w:t>关于“wu”的正确书写方法，首先应该明确的是，汉语拼音中的“w”并不是传统意义上的声母，而是一个辅助符号，用来表示跟随其后的“u”音。因此，在书写“wu”时，我们只需按照普通的方式将“w”和“u”连写即可。例如，在小学的拼音课本中，教师会指导学生如何准确地书写每个拼音字母，包括“wu”。这种教学通常包括了对字母形状的记忆、笔画顺序以及如何在四线格中正确摆放这些字母。</w:t>
      </w:r>
    </w:p>
    <w:p w14:paraId="18AB09E8" w14:textId="77777777" w:rsidR="003816ED" w:rsidRDefault="003816ED">
      <w:pPr>
        <w:rPr>
          <w:rFonts w:hint="eastAsia"/>
        </w:rPr>
      </w:pPr>
    </w:p>
    <w:p w14:paraId="63825ED1" w14:textId="77777777" w:rsidR="003816ED" w:rsidRDefault="003816ED">
      <w:pPr>
        <w:rPr>
          <w:rFonts w:hint="eastAsia"/>
        </w:rPr>
      </w:pPr>
      <w:r>
        <w:rPr>
          <w:rFonts w:hint="eastAsia"/>
        </w:rPr>
        <w:t>练习与记忆技巧</w:t>
      </w:r>
    </w:p>
    <w:p w14:paraId="7BA83286" w14:textId="77777777" w:rsidR="003816ED" w:rsidRDefault="003816ED">
      <w:pPr>
        <w:rPr>
          <w:rFonts w:hint="eastAsia"/>
        </w:rPr>
      </w:pPr>
      <w:r>
        <w:rPr>
          <w:rFonts w:hint="eastAsia"/>
        </w:rPr>
        <w:t>对于初学者来说，记住如何书写“wu”可能需要一些时间和练习。一种有效的记忆方法是通过反复抄写，同时配合发音练习，这样可以帮助加深印象。利用多媒体资源如动画视频、互动游戏等也是提高学习效率的好办法。这些资源能够以更加生动有趣的方式展示拼音的书写过程，使得学习过程既轻松又有效。</w:t>
      </w:r>
    </w:p>
    <w:p w14:paraId="6F38ABE3" w14:textId="77777777" w:rsidR="003816ED" w:rsidRDefault="003816ED">
      <w:pPr>
        <w:rPr>
          <w:rFonts w:hint="eastAsia"/>
        </w:rPr>
      </w:pPr>
    </w:p>
    <w:p w14:paraId="30E1534A" w14:textId="77777777" w:rsidR="003816ED" w:rsidRDefault="003816ED">
      <w:pPr>
        <w:rPr>
          <w:rFonts w:hint="eastAsia"/>
        </w:rPr>
      </w:pPr>
      <w:r>
        <w:rPr>
          <w:rFonts w:hint="eastAsia"/>
        </w:rPr>
        <w:t>最后的总结</w:t>
      </w:r>
    </w:p>
    <w:p w14:paraId="25420D32" w14:textId="77777777" w:rsidR="003816ED" w:rsidRDefault="003816ED">
      <w:pPr>
        <w:rPr>
          <w:rFonts w:hint="eastAsia"/>
        </w:rPr>
      </w:pPr>
      <w:r>
        <w:rPr>
          <w:rFonts w:hint="eastAsia"/>
        </w:rPr>
        <w:t>“wu”的拼音书写虽然看似简单，但它涉及到汉语拼音系统中的一些基本规则和概念。了解并掌握这些规则，对于深入学习普通话发音具有重要意义。无论是对于国内的小学生还是海外学习中文的朋友来说，正确认识和书写汉语拼音都是打开汉语学习大门的关键一步。</w:t>
      </w:r>
    </w:p>
    <w:p w14:paraId="2BEAFC93" w14:textId="77777777" w:rsidR="003816ED" w:rsidRDefault="003816ED">
      <w:pPr>
        <w:rPr>
          <w:rFonts w:hint="eastAsia"/>
        </w:rPr>
      </w:pPr>
    </w:p>
    <w:p w14:paraId="1D0D53B8" w14:textId="77777777" w:rsidR="003816ED" w:rsidRDefault="003816ED">
      <w:pPr>
        <w:rPr>
          <w:rFonts w:hint="eastAsia"/>
        </w:rPr>
      </w:pPr>
    </w:p>
    <w:p w14:paraId="290FB904" w14:textId="77777777" w:rsidR="003816ED" w:rsidRDefault="0038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8C65" w14:textId="07D59DB4" w:rsidR="00227867" w:rsidRDefault="00227867"/>
    <w:sectPr w:rsidR="0022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7"/>
    <w:rsid w:val="00227867"/>
    <w:rsid w:val="003816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7932-DEF2-459D-9606-0F70603B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